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40298" w14:paraId="5C916CD2" w14:textId="6919B6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840298">
        <w:rPr>
          <w:rFonts w:ascii="Times New Roman" w:hAnsi="Times New Roman" w:cs="Times New Roman"/>
          <w:sz w:val="28"/>
          <w:szCs w:val="28"/>
        </w:rPr>
        <w:t>3</w:t>
      </w:r>
    </w:p>
    <w:p w:rsidR="007C582E" w:rsidP="00840298" w14:paraId="6E2C2E53" w14:textId="00D78FC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4029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840298" w14:paraId="6A667878" w14:textId="1A84650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840298" w:rsidRPr="004208DA" w:rsidP="00840298" w14:paraId="64247463" w14:textId="560B0BF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 №___________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0298" w:rsidRPr="007C0B1F" w:rsidP="00840298" w14:paraId="39B2D23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Структура тарифів</w:t>
      </w:r>
    </w:p>
    <w:p w:rsidR="00840298" w:rsidRPr="007C0B1F" w:rsidP="00840298" w14:paraId="1C389C2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>на виробництво теплової енергії</w:t>
      </w:r>
    </w:p>
    <w:p w:rsidR="00840298" w:rsidP="00840298" w14:paraId="42CB087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КП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>Броваритепловодоенергія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40298" w:rsidP="00840298" w14:paraId="020F981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0B1F">
        <w:rPr>
          <w:rFonts w:ascii="Times New Roman" w:hAnsi="Times New Roman" w:cs="Times New Roman"/>
          <w:b/>
          <w:bCs/>
          <w:sz w:val="24"/>
          <w:szCs w:val="24"/>
        </w:rPr>
        <w:t xml:space="preserve">на планований період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жовтень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 р.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вересень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</w:t>
      </w:r>
    </w:p>
    <w:p w:rsidR="00840298" w:rsidP="00840298" w14:paraId="2B4A774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11" w:type="dxa"/>
        <w:tblLook w:val="04A0"/>
      </w:tblPr>
      <w:tblGrid>
        <w:gridCol w:w="822"/>
        <w:gridCol w:w="3288"/>
        <w:gridCol w:w="1314"/>
        <w:gridCol w:w="1332"/>
        <w:gridCol w:w="1396"/>
        <w:gridCol w:w="1359"/>
      </w:tblGrid>
      <w:tr w14:paraId="417F54CB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62CFD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0C47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 з/п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5AEE3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7F4B7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0CFAA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06384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бюджетних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38737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2EC7E9A1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CE4C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F053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Виробнича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71346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1 546,63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97298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2 549,15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C4E0F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2 588,454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9C2BC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3 049,51</w:t>
            </w:r>
          </w:p>
        </w:tc>
      </w:tr>
      <w:tr w14:paraId="74F09EC1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65A8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97D5A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91072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1 272,02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6F4AD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2 274,54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3B596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2 313,84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85AF8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2 774,90</w:t>
            </w:r>
          </w:p>
        </w:tc>
      </w:tr>
      <w:tr w14:paraId="54BBB251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E075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AAE56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аливо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5D3C71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1 071,19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2E9F0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2 073,71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3BE17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2 113,02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7EA9D7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2 574,08</w:t>
            </w:r>
          </w:p>
        </w:tc>
      </w:tr>
      <w:tr w14:paraId="2F73AE92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FB4A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1B81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5F99C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829,28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89F75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1 831,80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87815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1 866,53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1CCF8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2 327,58</w:t>
            </w:r>
          </w:p>
        </w:tc>
      </w:tr>
      <w:tr w14:paraId="5058226D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3FCD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59E5F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иродного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77BD1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74,05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2CFBFA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9D248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75,46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733B9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75,46</w:t>
            </w:r>
          </w:p>
        </w:tc>
      </w:tr>
      <w:tr w14:paraId="246B18F2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02D9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0AA8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иродного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газу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381397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167,86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2B2FB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167,86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755CC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171,04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1A4A5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171,04</w:t>
            </w:r>
          </w:p>
        </w:tc>
      </w:tr>
      <w:tr w14:paraId="1684CE00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BA8C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4F26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71D64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43CA7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5EE66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192,04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5D34E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192,04</w:t>
            </w:r>
          </w:p>
        </w:tc>
      </w:tr>
      <w:tr w14:paraId="29E73AE5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FDF9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EB53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487107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33C3D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91848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3A271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A6BA174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6CB2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BDD6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578BD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2B45B7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2C93B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1,68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39DEFB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1,68</w:t>
            </w:r>
          </w:p>
        </w:tc>
      </w:tr>
      <w:tr w14:paraId="4C05F6D7" w14:textId="77777777" w:rsidTr="002D716D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E1DB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400D5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0F191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19298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003B9D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7,11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9FC3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7,11</w:t>
            </w:r>
          </w:p>
        </w:tc>
      </w:tr>
      <w:tr w14:paraId="03E5DCE4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BDB8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F0D1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44A7C8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73D118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37A307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107,89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463CE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107,89</w:t>
            </w:r>
          </w:p>
        </w:tc>
      </w:tr>
      <w:tr w14:paraId="13BAAEA5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457C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5A5B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50DB2B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30E27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10294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74,08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6B14B0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74,08</w:t>
            </w:r>
          </w:p>
        </w:tc>
      </w:tr>
      <w:tr w14:paraId="327B8BC1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BCA9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6B59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20B52E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1D2EE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7415BD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23,74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12639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23,74</w:t>
            </w:r>
          </w:p>
        </w:tc>
      </w:tr>
      <w:tr w14:paraId="0E7F9B15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8AD2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6896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510EFA9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46B10F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11B849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22,34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65EB4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22,34</w:t>
            </w:r>
          </w:p>
        </w:tc>
      </w:tr>
      <w:tr w14:paraId="39BFF1B5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06D3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A123E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78E7B7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28,00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C8459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28,00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2C74A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27,99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12A75D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28,00</w:t>
            </w:r>
          </w:p>
        </w:tc>
      </w:tr>
      <w:tr w14:paraId="60D93EB2" w14:textId="77777777" w:rsidTr="002D716D">
        <w:tblPrEx>
          <w:tblW w:w="9511" w:type="dxa"/>
          <w:tblLook w:val="04A0"/>
        </w:tblPrEx>
        <w:trPr>
          <w:trHeight w:val="25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13A88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4487F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2F4799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8E253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4DB140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2411FB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92,63</w:t>
            </w:r>
          </w:p>
        </w:tc>
      </w:tr>
      <w:tr w14:paraId="50413B0F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9472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8CDF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61BB5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BA269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0C4C5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73,59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7D923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73,59</w:t>
            </w:r>
          </w:p>
        </w:tc>
      </w:tr>
      <w:tr w14:paraId="3687F917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1839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082F4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1AE55D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C3301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7BC3BF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16,19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1F9873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16,19</w:t>
            </w:r>
          </w:p>
        </w:tc>
      </w:tr>
      <w:tr w14:paraId="21303C66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96BB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52A54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540B18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48A554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9B32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0,21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38D011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0,21</w:t>
            </w:r>
          </w:p>
        </w:tc>
      </w:tr>
      <w:tr w14:paraId="1720DB01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289E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F56E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140008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604516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58E92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2,64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599A7F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2,64</w:t>
            </w:r>
          </w:p>
        </w:tc>
      </w:tr>
      <w:tr w14:paraId="77C043E9" w14:textId="77777777" w:rsidTr="002D716D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27E6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799E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5605E4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3B1403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9C653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1875BC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36,63</w:t>
            </w:r>
          </w:p>
        </w:tc>
      </w:tr>
      <w:tr w14:paraId="179A1DBC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5FA4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E386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2427EE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AFCD1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FFDBC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25,79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43F9D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25,79</w:t>
            </w:r>
          </w:p>
        </w:tc>
      </w:tr>
      <w:tr w14:paraId="521E7750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E737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E647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6E2EA8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EF6F9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3C309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5,67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5C52088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5,67</w:t>
            </w:r>
          </w:p>
        </w:tc>
      </w:tr>
      <w:tr w14:paraId="77AB1171" w14:textId="77777777" w:rsidTr="002D716D">
        <w:tblPrEx>
          <w:tblW w:w="9511" w:type="dxa"/>
          <w:tblLook w:val="04A0"/>
        </w:tblPrEx>
        <w:trPr>
          <w:trHeight w:val="36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5D42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720D5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71B1A7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7703A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76E81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0,49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566E6A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0,49</w:t>
            </w:r>
          </w:p>
        </w:tc>
      </w:tr>
      <w:tr w14:paraId="01AE40F3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8C92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7648E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47C4D8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5ADD4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8BA8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4,69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078483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4,69</w:t>
            </w:r>
          </w:p>
        </w:tc>
      </w:tr>
      <w:tr w14:paraId="4D1AD297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4FE5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C3D33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52FAF6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0CDAC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D5664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652AF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3973C5F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90DD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27BB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1F65B6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C257B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4FCEC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5607C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607CE44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BF3A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DC24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11A30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5981E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7C64D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7D8D05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179E2E2D" w14:textId="77777777" w:rsidTr="002D716D">
        <w:tblPrEx>
          <w:tblW w:w="9511" w:type="dxa"/>
          <w:tblLook w:val="04A0"/>
        </w:tblPrEx>
        <w:trPr>
          <w:trHeight w:val="285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480D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E5E4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325DD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1 583,26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EA007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2 585,78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C454C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2 625,09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98252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3 086,14</w:t>
            </w:r>
          </w:p>
        </w:tc>
      </w:tr>
      <w:tr w14:paraId="26FEDFC0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A5E2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84A65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298" w:rsidRPr="00F95BC5" w:rsidP="002D716D" w14:paraId="592155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6EC96A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019F8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3F4DCE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6F87C543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ADA8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CE7B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0298" w:rsidRPr="00F95BC5" w:rsidP="002D716D" w14:paraId="706C30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77,23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018DFD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126,14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298" w:rsidRPr="00F95BC5" w:rsidP="002D716D" w14:paraId="3F482D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128,05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4F00DF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150,54</w:t>
            </w:r>
          </w:p>
        </w:tc>
      </w:tr>
      <w:tr w14:paraId="3222606E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6A7A0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7D02C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783C20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13,90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5AD35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22,70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0E66C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23,05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32D50B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27,10</w:t>
            </w:r>
          </w:p>
        </w:tc>
      </w:tr>
      <w:tr w14:paraId="6451400D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BDA2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C1B3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2B65E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E8CC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7A4C1B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54C6A9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26DC2AA0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C132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4C40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0E49AF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3BDAB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1EB13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425A8C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023E138A" w14:textId="77777777" w:rsidTr="002D716D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675BF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4D657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48286F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5239E0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1667B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23AEC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</w:tr>
      <w:tr w14:paraId="3CE579FF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2805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2FE6E9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0298" w:rsidRPr="00F95BC5" w:rsidP="002D716D" w14:paraId="48950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63,33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77C09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103,43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0C858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lang w:val="ru-RU" w:eastAsia="ru-RU"/>
              </w:rPr>
              <w:t>105,00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0298" w:rsidRPr="00F95BC5" w:rsidP="002D716D" w14:paraId="7A522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123,45</w:t>
            </w:r>
          </w:p>
        </w:tc>
      </w:tr>
      <w:tr w14:paraId="7142A4CD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700CA" w:rsidP="002D716D" w14:paraId="4A85F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11A6F5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4D1ED4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1 660,49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32C796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2 711,91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2DEF8F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2 753,14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298" w:rsidRPr="00F95BC5" w:rsidP="002D716D" w14:paraId="5A6BB6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95BC5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3 236,69</w:t>
            </w:r>
          </w:p>
        </w:tc>
      </w:tr>
      <w:tr w14:paraId="188ABE3B" w14:textId="77777777" w:rsidTr="002D716D">
        <w:tblPrEx>
          <w:tblW w:w="9511" w:type="dxa"/>
          <w:tblLook w:val="04A0"/>
        </w:tblPrEx>
        <w:trPr>
          <w:trHeight w:val="30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700CA" w:rsidP="002D716D" w14:paraId="24B93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71555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Податок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додану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вартість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0298" w:rsidRPr="00F700CA" w:rsidP="002D716D" w14:paraId="71DD8B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332,10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700CA" w:rsidP="002D716D" w14:paraId="5B3287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542,38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700CA" w:rsidP="002D716D" w14:paraId="3C866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550,63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298" w:rsidRPr="00F700CA" w:rsidP="002D716D" w14:paraId="0A7A7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647,34</w:t>
            </w:r>
          </w:p>
        </w:tc>
      </w:tr>
      <w:tr w14:paraId="7636A1FC" w14:textId="77777777" w:rsidTr="002D716D">
        <w:tblPrEx>
          <w:tblW w:w="9511" w:type="dxa"/>
          <w:tblLook w:val="04A0"/>
        </w:tblPrEx>
        <w:trPr>
          <w:trHeight w:val="51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RPr="00F95BC5" w:rsidP="002D716D" w14:paraId="1DB09F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700C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11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0298" w:rsidP="002D716D" w14:paraId="1BD353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теплову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енергію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</w:p>
          <w:p w:rsidR="00840298" w:rsidRPr="00F95BC5" w:rsidP="002D716D" w14:paraId="15458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/Гкал </w:t>
            </w:r>
            <w:r w:rsidRPr="001B4EE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27384E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1 992,59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36275C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3 254,29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1F1A9E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3 303,77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298" w:rsidRPr="00F95BC5" w:rsidP="002D716D" w14:paraId="5B2D5C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3 884,03</w:t>
            </w:r>
          </w:p>
        </w:tc>
      </w:tr>
    </w:tbl>
    <w:p w:rsidR="00840298" w:rsidP="00840298" w14:paraId="28F126C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40298" w:rsidP="00840298" w14:paraId="4668644C" w14:textId="77777777">
      <w:pPr>
        <w:rPr>
          <w:rFonts w:ascii="Times New Roman" w:hAnsi="Times New Roman" w:cs="Times New Roman"/>
          <w:sz w:val="24"/>
          <w:szCs w:val="24"/>
        </w:rPr>
      </w:pPr>
      <w:bookmarkStart w:id="1" w:name="_Hlk176168807"/>
    </w:p>
    <w:p w:rsidR="00231682" w:rsidRPr="00840298" w:rsidP="00840298" w14:paraId="7804F9AA" w14:textId="2DDC9B9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r w:rsidRPr="00840298">
        <w:rPr>
          <w:rFonts w:ascii="Times New Roman" w:hAnsi="Times New Roman" w:cs="Times New Roman"/>
          <w:sz w:val="28"/>
          <w:szCs w:val="28"/>
        </w:rPr>
        <w:t>Міський голова</w:t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</w:r>
      <w:r w:rsidRPr="00840298">
        <w:rPr>
          <w:rFonts w:ascii="Times New Roman" w:hAnsi="Times New Roman" w:cs="Times New Roman"/>
          <w:sz w:val="28"/>
          <w:szCs w:val="28"/>
        </w:rPr>
        <w:tab/>
        <w:t>Ігор САПОЖКО</w:t>
      </w:r>
      <w:bookmarkEnd w:id="1"/>
      <w:bookmarkEnd w:id="2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C47DA"/>
    <w:rsid w:val="000E0637"/>
    <w:rsid w:val="001060A6"/>
    <w:rsid w:val="001B4EE8"/>
    <w:rsid w:val="00231682"/>
    <w:rsid w:val="002D716D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0B1F"/>
    <w:rsid w:val="007C582E"/>
    <w:rsid w:val="00821BD7"/>
    <w:rsid w:val="00840298"/>
    <w:rsid w:val="00853C00"/>
    <w:rsid w:val="00910331"/>
    <w:rsid w:val="00973F9B"/>
    <w:rsid w:val="009E6F31"/>
    <w:rsid w:val="00A84A56"/>
    <w:rsid w:val="00AE57AA"/>
    <w:rsid w:val="00B20C04"/>
    <w:rsid w:val="00CB633A"/>
    <w:rsid w:val="00E63CCB"/>
    <w:rsid w:val="00E71A04"/>
    <w:rsid w:val="00EC35BD"/>
    <w:rsid w:val="00EF4D7B"/>
    <w:rsid w:val="00F700CA"/>
    <w:rsid w:val="00F95B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D0A44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1785</Words>
  <Characters>1019</Characters>
  <Application>Microsoft Office Word</Application>
  <DocSecurity>8</DocSecurity>
  <Lines>8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2025-09-12T05:06:00Z</dcterms:modified>
</cp:coreProperties>
</file>