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507219C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AD6258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16.09.2025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854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58" w:rsidP="00AD6258" w14:paraId="7078253A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AD6258" w:rsidP="00AD6258" w14:paraId="4C391E14" w14:textId="3FA9BE55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A352C2">
        <w:rPr>
          <w:rFonts w:ascii="Times New Roman" w:eastAsia="Times New Roman" w:hAnsi="Times New Roman" w:cs="Times New Roman"/>
          <w:b/>
          <w:bCs/>
          <w:sz w:val="28"/>
          <w:szCs w:val="28"/>
        </w:rPr>
        <w:t>захисту</w:t>
      </w:r>
      <w:r w:rsidRPr="000D1BF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сімейної групи: </w:t>
      </w:r>
      <w:r w:rsidRPr="00B0143C">
        <w:rPr>
          <w:rFonts w:ascii="Times New Roman" w:hAnsi="Times New Roman"/>
          <w:b/>
          <w:sz w:val="28"/>
          <w:szCs w:val="28"/>
        </w:rPr>
        <w:t xml:space="preserve">дитини, позбавленої батьківського піклування, </w:t>
      </w:r>
      <w:r>
        <w:rPr>
          <w:rFonts w:ascii="Times New Roman" w:hAnsi="Times New Roman"/>
          <w:b/>
          <w:sz w:val="28"/>
          <w:szCs w:val="28"/>
        </w:rPr>
        <w:t>***</w:t>
      </w:r>
      <w:r w:rsidRPr="00B0143C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***</w:t>
      </w:r>
      <w:r w:rsidRPr="00B0143C">
        <w:rPr>
          <w:rFonts w:ascii="Times New Roman" w:hAnsi="Times New Roman"/>
          <w:b/>
          <w:sz w:val="28"/>
          <w:szCs w:val="28"/>
        </w:rPr>
        <w:t xml:space="preserve"> </w:t>
      </w:r>
      <w:r w:rsidRPr="00B0143C">
        <w:rPr>
          <w:rFonts w:ascii="Times New Roman" w:hAnsi="Times New Roman"/>
          <w:b/>
          <w:sz w:val="28"/>
          <w:szCs w:val="28"/>
        </w:rPr>
        <w:t>р.н</w:t>
      </w:r>
      <w:r w:rsidRPr="00B0143C">
        <w:rPr>
          <w:rFonts w:ascii="Times New Roman" w:hAnsi="Times New Roman"/>
          <w:b/>
          <w:sz w:val="28"/>
          <w:szCs w:val="28"/>
        </w:rPr>
        <w:t xml:space="preserve">., та дитини-сироти, </w:t>
      </w:r>
      <w:r>
        <w:rPr>
          <w:rFonts w:ascii="Times New Roman" w:hAnsi="Times New Roman"/>
          <w:b/>
          <w:sz w:val="28"/>
          <w:szCs w:val="28"/>
        </w:rPr>
        <w:t>***</w:t>
      </w:r>
      <w:r w:rsidRPr="00B0143C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 xml:space="preserve">*** </w:t>
      </w:r>
      <w:r w:rsidRPr="00860672">
        <w:rPr>
          <w:rFonts w:ascii="Times New Roman" w:hAnsi="Times New Roman"/>
          <w:b/>
          <w:sz w:val="28"/>
        </w:rPr>
        <w:t>р.н</w:t>
      </w:r>
      <w:r w:rsidRPr="00860672">
        <w:rPr>
          <w:rFonts w:ascii="Times New Roman" w:hAnsi="Times New Roman"/>
          <w:b/>
          <w:sz w:val="28"/>
        </w:rPr>
        <w:t>.</w:t>
      </w:r>
    </w:p>
    <w:p w:rsidR="00AD6258" w:rsidP="00AD6258" w14:paraId="4643B06B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AD6258" w:rsidP="00AD6258" w14:paraId="2DD3D9D4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41D778E9" w14:textId="77777777" w:rsidTr="00537004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AD6258" w:rsidP="00537004" w14:paraId="3358758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Маргарита АНТОНОВА</w:t>
            </w:r>
          </w:p>
          <w:p w:rsidR="00AD6258" w:rsidP="00537004" w14:paraId="63A0A76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D6258" w:rsidP="00537004" w14:paraId="25424C6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D6258" w:rsidP="00537004" w14:paraId="7B7A7B5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D6258" w:rsidP="00537004" w14:paraId="24DA839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D6258" w:rsidP="00537004" w14:paraId="6DF7CAC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AD6258" w:rsidP="00537004" w14:paraId="562AABE6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AD6258" w:rsidP="00537004" w14:paraId="3E11899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47F1159" w14:textId="77777777" w:rsidTr="00537004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AD6258" w:rsidP="00537004" w14:paraId="0246587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:rsidR="00AD6258" w:rsidP="00537004" w14:paraId="5FBB99B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D6258" w:rsidP="00537004" w14:paraId="3B04602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D6258" w:rsidP="00537004" w14:paraId="31E9161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D6258" w:rsidP="00537004" w14:paraId="5600BE4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D6258" w:rsidP="00537004" w14:paraId="7591834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AD6258" w:rsidP="00537004" w14:paraId="6A667643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AD6258" w:rsidP="00537004" w14:paraId="77D3D42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EBBDB8A" w14:textId="77777777" w:rsidTr="00537004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AD6258" w:rsidP="00537004" w14:paraId="69C93EE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Леся ГАВРИСЬ</w:t>
            </w:r>
          </w:p>
        </w:tc>
        <w:tc>
          <w:tcPr>
            <w:tcW w:w="5136" w:type="dxa"/>
          </w:tcPr>
          <w:p w:rsidR="00AD6258" w:rsidP="00537004" w14:paraId="687EE6E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з соціальної роботи 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AD6258" w:rsidP="00537004" w14:paraId="676D149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1FFB6A5" w14:textId="77777777" w:rsidTr="00537004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AD6258" w:rsidP="00537004" w14:paraId="67E2328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Оксана КІНЗЕРСЬКА</w:t>
            </w:r>
          </w:p>
          <w:p w:rsidR="00AD6258" w:rsidP="00537004" w14:paraId="6BB9F08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AD6258" w:rsidP="00537004" w14:paraId="574DA32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№2 ім. В.О. Сухомлинського  Броварської міської ради Броварського району Київської області (за згодою);</w:t>
            </w:r>
          </w:p>
          <w:p w:rsidR="00AD6258" w:rsidP="00537004" w14:paraId="512F9A6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D6258" w:rsidP="00537004" w14:paraId="6E177DB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D6258" w:rsidP="00537004" w14:paraId="1F5A2CA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D6258" w:rsidP="00537004" w14:paraId="76C1FF2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D6258" w:rsidP="00537004" w14:paraId="687D341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D6258" w:rsidP="00537004" w14:paraId="39FB3FD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D6258" w:rsidP="00537004" w14:paraId="1D3CF02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D6258" w:rsidP="00537004" w14:paraId="5878812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4A5135D" w14:textId="77777777" w:rsidTr="00537004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AD6258" w:rsidP="00537004" w14:paraId="6A0EACF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Олена СОСНОВСЬКА</w:t>
            </w:r>
          </w:p>
          <w:p w:rsidR="00AD6258" w:rsidP="00537004" w14:paraId="500F1F9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AD6258" w:rsidP="00537004" w14:paraId="6F3C51E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лікар-педіатр амбулаторії загальної практики сімейної медицини №1 КНП БМР БР КО «Броварський міський центр первинної медико-санітарної допомоги» (за згодою).</w:t>
            </w:r>
          </w:p>
          <w:p w:rsidR="00AD6258" w:rsidP="00537004" w14:paraId="781EE78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D6258" w:rsidP="00AD6258" w14:paraId="5BE4B139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6258" w:rsidRPr="003B2A39" w:rsidP="00AD6258" w14:paraId="6F6FBAC2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ermEnd w:id="1"/>
    <w:p w:rsidR="004F7CAD" w:rsidRPr="00EE06C3" w:rsidP="00AD6258" w14:paraId="5FF0D8BD" w14:textId="56575C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D1BFA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37004"/>
    <w:rsid w:val="00545B76"/>
    <w:rsid w:val="00784598"/>
    <w:rsid w:val="007C582E"/>
    <w:rsid w:val="007E79F2"/>
    <w:rsid w:val="0081066D"/>
    <w:rsid w:val="00853C00"/>
    <w:rsid w:val="00860672"/>
    <w:rsid w:val="00893E2E"/>
    <w:rsid w:val="008B6EF2"/>
    <w:rsid w:val="00A352C2"/>
    <w:rsid w:val="00A84A56"/>
    <w:rsid w:val="00AB7956"/>
    <w:rsid w:val="00AD6258"/>
    <w:rsid w:val="00B0143C"/>
    <w:rsid w:val="00B20C04"/>
    <w:rsid w:val="00B3670E"/>
    <w:rsid w:val="00BC6D26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basedOn w:val="Normal"/>
    <w:uiPriority w:val="1"/>
    <w:qFormat/>
    <w:rsid w:val="00AD6258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AD6258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7E79F2"/>
    <w:rsid w:val="008A3EE0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851</Words>
  <Characters>486</Characters>
  <Application>Microsoft Office Word</Application>
  <DocSecurity>8</DocSecurity>
  <Lines>4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2025-09-15T13:33:00Z</dcterms:modified>
</cp:coreProperties>
</file>