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17.09.2025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117-ОД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BA388A" w:rsidP="00BA388A" w14:paraId="4C775238" w14:textId="77777777">
      <w:pPr>
        <w:pStyle w:val="NoSpacing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ermStart w:id="1" w:edGrp="everyone"/>
      <w:r w:rsidRPr="00DF38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Склад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комісії</w:t>
      </w:r>
    </w:p>
    <w:p w:rsidR="00BA388A" w:rsidRPr="004759F1" w:rsidP="00BA388A" w14:paraId="106C2BEA" w14:textId="77777777">
      <w:pPr>
        <w:pStyle w:val="NoSpacing"/>
        <w:jc w:val="both"/>
        <w:rPr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0"/>
        <w:gridCol w:w="425"/>
        <w:gridCol w:w="6520"/>
      </w:tblGrid>
      <w:tr w14:paraId="246A537E" w14:textId="77777777" w:rsidTr="00BA388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4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8A" w:rsidRPr="00135017" w:rsidP="003D2256" w14:paraId="20DD5F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501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r w:rsidRPr="0013501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ЮЩЕНКО</w:t>
            </w:r>
          </w:p>
        </w:tc>
        <w:tc>
          <w:tcPr>
            <w:tcW w:w="42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8A" w:rsidP="003D2256" w14:paraId="42CE58D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 w:rsidRPr="00135017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-</w:t>
            </w:r>
          </w:p>
          <w:p w:rsidR="003B1288" w:rsidRPr="00135017" w:rsidP="003D2256" w14:paraId="67B743CC" w14:textId="0858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5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8A" w:rsidRPr="00135017" w:rsidP="003D2256" w14:paraId="7CB0C45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начальник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управління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питань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комунальної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власності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житла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Броварської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міської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ради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Броварського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району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Київської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області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голова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комісії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</w:tc>
      </w:tr>
      <w:tr w14:paraId="33382B65" w14:textId="77777777" w:rsidTr="00BA388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4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288" w:rsidP="003D2256" w14:paraId="638861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BA388A" w:rsidP="003D2256" w14:paraId="259274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 w:rsidRPr="00135017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Тетяна</w:t>
            </w:r>
            <w:r w:rsidRPr="00135017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 xml:space="preserve"> ДАНЮК</w:t>
            </w:r>
          </w:p>
          <w:p w:rsidR="0087162A" w:rsidP="003D2256" w14:paraId="6E14B4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87162A" w:rsidP="003D2256" w14:paraId="4E1829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87162A" w:rsidP="003D2256" w14:paraId="09D09B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87162A" w:rsidP="003D2256" w14:paraId="747C00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87162A" w:rsidP="003D2256" w14:paraId="25DD1B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val="uk-UA" w:eastAsia="uk-UA"/>
              </w:rPr>
            </w:pPr>
          </w:p>
          <w:p w:rsidR="0087162A" w:rsidRPr="00800F85" w:rsidP="003D2256" w14:paraId="1E11E0AB" w14:textId="31E12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800F85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val="uk-UA" w:eastAsia="uk-UA"/>
              </w:rPr>
              <w:t>Члени комісії:</w:t>
            </w:r>
          </w:p>
        </w:tc>
        <w:tc>
          <w:tcPr>
            <w:tcW w:w="42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288" w:rsidP="003D2256" w14:paraId="22052D1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BA388A" w:rsidRPr="00135017" w:rsidP="003D2256" w14:paraId="2EE4B612" w14:textId="01332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5017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65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288" w:rsidP="003D2256" w14:paraId="128D4F8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BA388A" w:rsidRPr="00800F85" w:rsidP="003D2256" w14:paraId="1729A1FD" w14:textId="004BE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заступник начальника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управління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питань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комунальної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власності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житла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Броварської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міської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ради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Броварського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району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Київської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області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- начальник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відділу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комунального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майна та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комунальних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підприємств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секретар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комісії</w:t>
            </w:r>
            <w:r w:rsidR="00800F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14:paraId="4547A4B7" w14:textId="77777777" w:rsidTr="00BA388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4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288" w:rsidP="003D2256" w14:paraId="2B6933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BA388A" w:rsidRPr="007F3D06" w:rsidP="003D2256" w14:paraId="0CE59C48" w14:textId="3B78F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Альбіна</w:t>
            </w: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 xml:space="preserve"> БАБА-МІРЗОЄВА</w:t>
            </w:r>
          </w:p>
          <w:p w:rsidR="00BA388A" w:rsidP="003D2256" w14:paraId="7B2735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3B1288" w:rsidP="003D2256" w14:paraId="683DE9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BA388A" w:rsidRPr="00135017" w:rsidP="003D2256" w14:paraId="2A3EA749" w14:textId="7DF2D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 w:rsidRPr="00135017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Вікторія</w:t>
            </w:r>
            <w:r w:rsidRPr="00135017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 xml:space="preserve"> ГНАТИШЕНА </w:t>
            </w:r>
          </w:p>
          <w:p w:rsidR="00BA388A" w:rsidRPr="00135017" w:rsidP="003D2256" w14:paraId="40A46A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BA388A" w:rsidRPr="00135017" w:rsidP="003D2256" w14:paraId="7E992E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3B1288" w:rsidP="003D2256" w14:paraId="1EEABD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BA388A" w:rsidP="003D2256" w14:paraId="55A20DDA" w14:textId="4E1AF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val="uk-UA" w:eastAsia="uk-UA"/>
              </w:rPr>
              <w:t xml:space="preserve">Артем </w:t>
            </w:r>
            <w:r w:rsidRPr="00135017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 xml:space="preserve">МОРОЗ </w:t>
            </w:r>
          </w:p>
          <w:p w:rsidR="003B1288" w:rsidP="003D2256" w14:paraId="3E52F1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BA388A" w:rsidRPr="00135017" w:rsidP="003D2256" w14:paraId="44FA4946" w14:textId="2E81A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Роман РУДАК</w:t>
            </w:r>
          </w:p>
          <w:p w:rsidR="00BA388A" w:rsidRPr="00135017" w:rsidP="003D2256" w14:paraId="50D9DD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BA388A" w:rsidRPr="00135017" w:rsidP="003D2256" w14:paraId="5114F2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BA388A" w:rsidRPr="00135017" w:rsidP="003D2256" w14:paraId="2BA978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BA388A" w:rsidRPr="00135017" w:rsidP="003D2256" w14:paraId="1F74C46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288" w:rsidP="003D2256" w14:paraId="4F55D03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BA388A" w:rsidRPr="00135017" w:rsidP="003D2256" w14:paraId="5D9F334D" w14:textId="3B9E9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 w:rsidRPr="00135017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-</w:t>
            </w:r>
          </w:p>
          <w:p w:rsidR="00BA388A" w:rsidRPr="00135017" w:rsidP="003D2256" w14:paraId="3F7FFE4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3B1288" w:rsidP="003D2256" w14:paraId="5BE85E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val="en-US" w:eastAsia="uk-UA"/>
              </w:rPr>
            </w:pPr>
          </w:p>
          <w:p w:rsidR="003B1288" w:rsidP="003D2256" w14:paraId="37A751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val="en-US" w:eastAsia="uk-UA"/>
              </w:rPr>
            </w:pPr>
          </w:p>
          <w:p w:rsidR="00BA388A" w:rsidRPr="00135017" w:rsidP="003D2256" w14:paraId="2610C662" w14:textId="7C8FE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val="en-US" w:eastAsia="uk-UA"/>
              </w:rPr>
            </w:pPr>
            <w:r w:rsidRPr="00135017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val="en-US" w:eastAsia="uk-UA"/>
              </w:rPr>
              <w:t>-</w:t>
            </w:r>
          </w:p>
          <w:p w:rsidR="00BA388A" w:rsidP="003D2256" w14:paraId="6C976E7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val="en-US" w:eastAsia="uk-UA"/>
              </w:rPr>
            </w:pPr>
          </w:p>
          <w:p w:rsidR="00BA388A" w:rsidP="003D2256" w14:paraId="08750B3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val="en-US" w:eastAsia="uk-UA"/>
              </w:rPr>
            </w:pPr>
          </w:p>
          <w:p w:rsidR="00BA388A" w:rsidP="003D2256" w14:paraId="0D3D1EDF" w14:textId="28F24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val="en-US" w:eastAsia="uk-UA"/>
              </w:rPr>
            </w:pPr>
          </w:p>
          <w:p w:rsidR="003B1288" w:rsidP="003D2256" w14:paraId="70E2CD1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val="en-US" w:eastAsia="uk-UA"/>
              </w:rPr>
            </w:pPr>
          </w:p>
          <w:p w:rsidR="00BA388A" w:rsidP="003D2256" w14:paraId="7CD6003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val="en-US" w:eastAsia="uk-UA"/>
              </w:rPr>
            </w:pPr>
            <w:r w:rsidRPr="00135017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val="en-US" w:eastAsia="uk-UA"/>
              </w:rPr>
              <w:t>-</w:t>
            </w:r>
          </w:p>
          <w:p w:rsidR="00BA388A" w:rsidP="003D2256" w14:paraId="7FBA471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3B1288" w:rsidRPr="003B1288" w:rsidP="003D2256" w14:paraId="17C3C854" w14:textId="28463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65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288" w:rsidP="003D2256" w14:paraId="4F5844E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88A" w:rsidP="003D2256" w14:paraId="4CE8FE5B" w14:textId="52317B69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DF491C">
              <w:rPr>
                <w:rFonts w:ascii="Times New Roman" w:hAnsi="Times New Roman" w:cs="Times New Roman"/>
                <w:sz w:val="28"/>
                <w:szCs w:val="28"/>
              </w:rPr>
              <w:t>юридичного управління виконавчого комітету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3B1288" w:rsidP="003D2256" w14:paraId="0444B9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BA388A" w:rsidRPr="00135017" w:rsidP="003D2256" w14:paraId="2172B99C" w14:textId="796F0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</w:t>
            </w:r>
            <w:r w:rsidRPr="0013501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відділу</w:t>
            </w:r>
            <w:r w:rsidRPr="0013501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3501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орендних</w:t>
            </w:r>
            <w:r w:rsidRPr="0013501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3501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відносин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приватизації</w:t>
            </w:r>
            <w:r w:rsidRPr="0013501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управління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питань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комунальної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власності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житла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Броварської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міської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ради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Броварського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району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Київської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області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3B1288" w:rsidP="003D2256" w14:paraId="6866E0E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BA388A" w:rsidP="003D2256" w14:paraId="49475343" w14:textId="5B8A6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староста </w:t>
            </w:r>
            <w:r w:rsidRPr="0013501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Княжицького</w:t>
            </w:r>
            <w:r w:rsidRPr="0013501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3501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старостинського</w:t>
            </w:r>
            <w:r w:rsidRPr="0013501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;</w:t>
            </w:r>
            <w:r w:rsidRPr="0013501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3B1288" w:rsidP="003D2256" w14:paraId="1DA946E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BA388A" w:rsidP="003D2256" w14:paraId="50521704" w14:textId="4DCF1D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керівник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дільниці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обслуговуванню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княжицької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требухівської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територій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комунального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підприємства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BA388A" w:rsidRPr="00135017" w:rsidP="003D2256" w14:paraId="7849E0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Броварської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міської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ради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Броварського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району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Київської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області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Бровари-Благоустрій</w:t>
            </w:r>
            <w:r w:rsidRPr="00135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</w:tbl>
    <w:p w:rsidR="00BA388A" w:rsidP="00BA388A" w14:paraId="6886E39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A388A" w:rsidP="00BA388A" w14:paraId="19D6BD6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061A3" w:rsidP="00BA388A" w14:paraId="7BDA86B6" w14:textId="29C0E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2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Міський</w:t>
      </w:r>
      <w:r w:rsidRPr="002A2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голова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</w:t>
      </w:r>
      <w:r w:rsidRPr="002A2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Ігор</w:t>
      </w:r>
      <w:r w:rsidRPr="002A2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САПОЖКО</w:t>
      </w:r>
    </w:p>
    <w:permEnd w:id="1"/>
    <w:p w:rsidR="00BA388A" w:rsidP="00A061A3" w14:paraId="2021A62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1277F9"/>
    <w:rsid w:val="00135017"/>
    <w:rsid w:val="002A289B"/>
    <w:rsid w:val="00304983"/>
    <w:rsid w:val="00355818"/>
    <w:rsid w:val="003B1288"/>
    <w:rsid w:val="003D2256"/>
    <w:rsid w:val="004667C9"/>
    <w:rsid w:val="004759F1"/>
    <w:rsid w:val="004B03DE"/>
    <w:rsid w:val="0053119B"/>
    <w:rsid w:val="006944BA"/>
    <w:rsid w:val="007F3D06"/>
    <w:rsid w:val="00800F85"/>
    <w:rsid w:val="0087162A"/>
    <w:rsid w:val="008D075A"/>
    <w:rsid w:val="009925BA"/>
    <w:rsid w:val="009A23C7"/>
    <w:rsid w:val="00A061A3"/>
    <w:rsid w:val="00A57F55"/>
    <w:rsid w:val="00BA1C93"/>
    <w:rsid w:val="00BA388A"/>
    <w:rsid w:val="00C454E0"/>
    <w:rsid w:val="00DD16FD"/>
    <w:rsid w:val="00DF38E1"/>
    <w:rsid w:val="00DF491C"/>
    <w:rsid w:val="00E441D0"/>
    <w:rsid w:val="00EC64D7"/>
    <w:rsid w:val="00EF217E"/>
    <w:rsid w:val="00FB7D30"/>
    <w:rsid w:val="00FD20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BA388A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636E71"/>
    <w:rsid w:val="00647E65"/>
    <w:rsid w:val="00890D00"/>
    <w:rsid w:val="00A23416"/>
    <w:rsid w:val="00BB107A"/>
    <w:rsid w:val="00BC659E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CE54F-AD62-48FD-BE60-CEC5B6B3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794</Words>
  <Characters>454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13</cp:revision>
  <dcterms:created xsi:type="dcterms:W3CDTF">2021-12-31T08:10:00Z</dcterms:created>
  <dcterms:modified xsi:type="dcterms:W3CDTF">2025-09-16T13:19:00Z</dcterms:modified>
</cp:coreProperties>
</file>