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24329" w14:paraId="5C916CD2" w14:textId="38E122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C24329" w14:paraId="6E2C2E53" w14:textId="2FE288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2432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2432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35491" w:rsidP="00C24329" w14:paraId="12C1F075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C24329" w:rsidRPr="00B26313" w:rsidP="00C24329" w14:paraId="4DA8D0B0" w14:textId="71C7A2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B26313">
        <w:rPr>
          <w:rFonts w:ascii="Times New Roman" w:hAnsi="Times New Roman" w:cs="Times New Roman"/>
          <w:b/>
          <w:bCs/>
          <w:sz w:val="27"/>
          <w:szCs w:val="27"/>
        </w:rPr>
        <w:t xml:space="preserve">Склад комісії з приймання-передачі в комунальну власність Броварської міської територіальної громади </w:t>
      </w:r>
      <w:bookmarkStart w:id="1" w:name="_Hlk205278280"/>
      <w:bookmarkStart w:id="2" w:name="_Hlk135754119"/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об’єктів на території багатоповерхової житлової забудови кварталу «Олімпійський» в місті Бровари Броварського району Київської області, </w:t>
      </w:r>
      <w:bookmarkEnd w:id="1"/>
      <w:r w:rsidRPr="00B26313">
        <w:rPr>
          <w:rFonts w:ascii="Times New Roman" w:hAnsi="Times New Roman" w:cs="Times New Roman"/>
          <w:b/>
          <w:bCs/>
          <w:sz w:val="27"/>
          <w:szCs w:val="27"/>
        </w:rPr>
        <w:t xml:space="preserve">які перебувають у власності та на балансі </w:t>
      </w:r>
      <w:r w:rsidRPr="00B26313">
        <w:rPr>
          <w:rFonts w:ascii="Times New Roman" w:eastAsia="Calibri" w:hAnsi="Times New Roman" w:cs="Times New Roman"/>
          <w:b/>
          <w:bCs/>
          <w:sz w:val="27"/>
          <w:szCs w:val="27"/>
        </w:rPr>
        <w:t>приватного акціонерного товариства «Виробнича проектно-будівельна фірма «Атлант»</w:t>
      </w:r>
      <w:r w:rsidRPr="00B26313">
        <w:rPr>
          <w:rFonts w:ascii="Times New Roman" w:eastAsia="Calibri" w:hAnsi="Times New Roman" w:cs="Times New Roman"/>
          <w:b/>
          <w:bCs/>
          <w:sz w:val="27"/>
          <w:szCs w:val="27"/>
          <w:lang w:eastAsia="ru-RU"/>
        </w:rPr>
        <w:t>:</w:t>
      </w:r>
    </w:p>
    <w:bookmarkEnd w:id="2"/>
    <w:p w:rsidR="00C24329" w:rsidRPr="00B26313" w:rsidP="00C24329" w14:paraId="605AD0E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47CBBA59" w14:textId="77777777" w:rsidTr="00A2713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170CBCAF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Ірина ЮЩЕНКО</w:t>
            </w:r>
          </w:p>
          <w:p w:rsidR="00C24329" w:rsidRPr="00B26313" w:rsidP="00A27133" w14:paraId="5EAF30B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01ED67C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0BB20739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начальник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управління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з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питань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комунальної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власності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та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житла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Броварської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міської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ради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Броварського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району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Київської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, голова комісії;</w:t>
            </w:r>
          </w:p>
        </w:tc>
      </w:tr>
      <w:tr w14:paraId="174002D0" w14:textId="77777777" w:rsidTr="00A2713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6DB8D258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Тетяна ДАНЮК</w:t>
            </w:r>
          </w:p>
          <w:p w:rsidR="00C24329" w:rsidRPr="00B26313" w:rsidP="00A27133" w14:paraId="666A6BB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 </w:t>
            </w:r>
          </w:p>
          <w:p w:rsidR="00C24329" w:rsidRPr="00B26313" w:rsidP="00A27133" w14:paraId="1BB2F4C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3B64E04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27FC5B1C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комісії.</w:t>
            </w:r>
          </w:p>
        </w:tc>
      </w:tr>
      <w:tr w14:paraId="3D919FDF" w14:textId="77777777" w:rsidTr="00A2713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P="00A27133" w14:paraId="0DB89D8A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 xml:space="preserve">члени комісії:                </w:t>
            </w:r>
          </w:p>
          <w:p w:rsidR="00C24329" w:rsidRPr="00B26313" w:rsidP="00A27133" w14:paraId="7E805E8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29" w:rsidRPr="00B26313" w:rsidP="00A27133" w14:paraId="1DB7E92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C24329" w:rsidRPr="00B26313" w:rsidP="00A27133" w14:paraId="3378D50A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14:paraId="245049CF" w14:textId="77777777" w:rsidTr="00A2713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C24329" w:rsidRPr="00B26313" w:rsidP="00A27133" w14:paraId="16AF138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Володимир БОНДАРЕНКО</w:t>
            </w:r>
          </w:p>
          <w:p w:rsidR="00C24329" w:rsidRPr="00B26313" w:rsidP="00A27133" w14:paraId="558D73B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2E9C2FFC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Володимир ДРОК</w:t>
            </w:r>
          </w:p>
          <w:p w:rsidR="00C24329" w:rsidRPr="00B26313" w:rsidP="00A27133" w14:paraId="38E9927E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73A5AB3C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35A7173B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Юрій НЕМЧИН</w:t>
            </w:r>
          </w:p>
          <w:p w:rsidR="00C24329" w:rsidRPr="00B26313" w:rsidP="00A27133" w14:paraId="663304C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4E4B3809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36B180C5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52A5D4B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3EDD5CF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</w:rPr>
              <w:t>Андрій СТОРЧОВИЙ</w:t>
            </w:r>
          </w:p>
          <w:p w:rsidR="00C24329" w:rsidRPr="00B26313" w:rsidP="00A27133" w14:paraId="4D43972A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350B0BA3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24329" w:rsidRPr="00B26313" w:rsidP="00A27133" w14:paraId="03CA3CD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Світлана ЯКУНІНА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4329" w:rsidRPr="00B26313" w:rsidP="00A27133" w14:paraId="008CC8AB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C24329" w:rsidRPr="00B26313" w:rsidP="00A27133" w14:paraId="33FB035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RPr="00B26313" w:rsidP="00A27133" w14:paraId="3FBB00E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RPr="00B26313" w:rsidP="00A27133" w14:paraId="041FB33F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C24329" w:rsidRPr="00B26313" w:rsidP="00A27133" w14:paraId="4F2C2E9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RPr="00B26313" w:rsidP="00A27133" w14:paraId="6D03FAE5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RPr="00B26313" w:rsidP="00A27133" w14:paraId="4CBD0B31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C24329" w:rsidRPr="00B26313" w:rsidP="00A27133" w14:paraId="0B63352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P="00A27133" w14:paraId="77FA4D7D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P="00A27133" w14:paraId="587BA314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P="00A27133" w14:paraId="1A2C1B0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P="00A27133" w14:paraId="29165A9A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  <w:p w:rsidR="00C24329" w:rsidP="00A27133" w14:paraId="599E851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P="00A27133" w14:paraId="316561BC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24329" w:rsidRPr="00B26313" w:rsidP="00A27133" w14:paraId="1963259E" w14:textId="77777777">
            <w:pPr>
              <w:pStyle w:val="NoSpacing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329" w:rsidRPr="00B26313" w:rsidP="00A27133" w14:paraId="0BA6DA58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генеральний директор 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приватного 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акціонерного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товариства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Виробнича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проектно-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будівельна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>фірма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«Атлант»</w:t>
            </w:r>
            <w:r w:rsidRPr="00B26313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(за згодою);</w:t>
            </w:r>
          </w:p>
          <w:p w:rsidR="00C24329" w:rsidRPr="00B26313" w:rsidP="00A27133" w14:paraId="1B132170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головний інженер комунального підприємства Броварської міської ради Броварського району Київської області «Бровари-Благоустрій»; </w:t>
            </w:r>
          </w:p>
          <w:p w:rsidR="00C24329" w:rsidRPr="00B26313" w:rsidP="00A27133" w14:paraId="47F6736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начальник дільниці технічного обслуговування систем водовідведення та зливової каналізації 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C24329" w:rsidRPr="00B26313" w:rsidP="00A27133" w14:paraId="54B5BBE3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 xml:space="preserve">директор комунального підприємства Броварської міської ради Броварського району Київської області «Бровари-Благоустрій»; </w:t>
            </w:r>
          </w:p>
          <w:p w:rsidR="00C24329" w:rsidRPr="00B26313" w:rsidP="00A27133" w14:paraId="5AF5D745" w14:textId="77777777">
            <w:pPr>
              <w:pStyle w:val="NoSpacing"/>
              <w:jc w:val="both"/>
              <w:rPr>
                <w:rFonts w:ascii="Times New Roman" w:hAnsi="Times New Roman" w:cs="Times New Roman"/>
                <w:sz w:val="27"/>
                <w:szCs w:val="27"/>
                <w:lang w:val="uk-UA" w:eastAsia="ru-RU"/>
              </w:rPr>
            </w:pPr>
            <w:r w:rsidRPr="00B26313">
              <w:rPr>
                <w:rFonts w:ascii="Times New Roman" w:hAnsi="Times New Roman" w:cs="Times New Roman"/>
                <w:sz w:val="27"/>
                <w:szCs w:val="27"/>
                <w:lang w:val="uk-UA" w:eastAsia="uk-UA"/>
              </w:rPr>
              <w:t>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F35491" w:rsidP="00C24329" w14:paraId="6D4AEC7D" w14:textId="77777777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C24329" w:rsidRPr="003B2A39" w:rsidP="00C24329" w14:paraId="75B4FC68" w14:textId="35327F50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6313">
        <w:rPr>
          <w:rFonts w:ascii="Times New Roman" w:hAnsi="Times New Roman" w:cs="Times New Roman"/>
          <w:sz w:val="27"/>
          <w:szCs w:val="27"/>
        </w:rPr>
        <w:t>Міський голова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E269E"/>
    <w:rsid w:val="007732CE"/>
    <w:rsid w:val="007C582E"/>
    <w:rsid w:val="00821BD7"/>
    <w:rsid w:val="00853C00"/>
    <w:rsid w:val="00910331"/>
    <w:rsid w:val="0091230F"/>
    <w:rsid w:val="00973F9B"/>
    <w:rsid w:val="00A27133"/>
    <w:rsid w:val="00A84A56"/>
    <w:rsid w:val="00AE57AA"/>
    <w:rsid w:val="00B20C04"/>
    <w:rsid w:val="00B26313"/>
    <w:rsid w:val="00C24329"/>
    <w:rsid w:val="00CB633A"/>
    <w:rsid w:val="00E71A04"/>
    <w:rsid w:val="00EC35BD"/>
    <w:rsid w:val="00EF4D7B"/>
    <w:rsid w:val="00F354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C24329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C72CC"/>
    <w:rsid w:val="00973F9B"/>
    <w:rsid w:val="00D329F5"/>
    <w:rsid w:val="00FB1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1184</Words>
  <Characters>676</Characters>
  <Application>Microsoft Office Word</Application>
  <DocSecurity>8</DocSecurity>
  <Lines>5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2025-09-11T06:05:00Z</dcterms:modified>
</cp:coreProperties>
</file>