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22" w:rsidRPr="00AD4622" w:rsidRDefault="00AD4622" w:rsidP="00AD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D4622" w:rsidRPr="00AD4622" w:rsidRDefault="00AD4622" w:rsidP="00AD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AD4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D4622" w:rsidRPr="00AD4622" w:rsidRDefault="00AD4622" w:rsidP="00AD4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AD46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4622" w:rsidRPr="00AD4622" w:rsidRDefault="00AD4622" w:rsidP="00AD46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D4622" w:rsidRPr="00AD4622" w:rsidRDefault="00AD4622" w:rsidP="00AD462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D4622" w:rsidRPr="00AD4622" w:rsidRDefault="00AD4622" w:rsidP="00AD462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AD4622" w:rsidRPr="00AD4622" w:rsidRDefault="00AD4622" w:rsidP="00AD462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AD4622" w:rsidRPr="00AD4622" w:rsidRDefault="00AD4622" w:rsidP="00AD46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AD4622" w:rsidRPr="00AD4622" w:rsidRDefault="00AD4622" w:rsidP="00AD46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AD4622" w:rsidRPr="00AD4622" w:rsidRDefault="00AD4622" w:rsidP="00AD4622">
      <w:pPr>
        <w:numPr>
          <w:ilvl w:val="0"/>
          <w:numId w:val="3"/>
        </w:numPr>
        <w:spacing w:after="0" w:line="240" w:lineRule="auto"/>
        <w:ind w:left="-142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AD4622" w:rsidRPr="00AD4622" w:rsidRDefault="00AD4622" w:rsidP="00AD4622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AD4622" w:rsidRPr="00AD4622" w:rsidRDefault="00AD4622" w:rsidP="00AD4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</w:t>
      </w:r>
      <w:bookmarkStart w:id="0" w:name="_GoBack"/>
      <w:bookmarkEnd w:id="0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AD4622" w:rsidRPr="00AD4622" w:rsidRDefault="00AD4622" w:rsidP="00AD4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</w:t>
      </w: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обслуговування «ПРОЗОРИЙ ОФІС» виконавчого комітету Броварської міської ради Броварського району Київської області.</w:t>
      </w:r>
    </w:p>
    <w:p w:rsidR="00AD4622" w:rsidRPr="00AD4622" w:rsidRDefault="00AD4622" w:rsidP="00AD4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AD4622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AD4622" w:rsidRPr="00AD4622" w:rsidRDefault="00AD4622" w:rsidP="00AD4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AD4622" w:rsidRPr="00AD4622" w:rsidRDefault="00AD4622" w:rsidP="00AD462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AD4622" w:rsidRPr="00AD4622" w:rsidRDefault="00AD4622" w:rsidP="00AD462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AD4622" w:rsidRPr="00AD4622" w:rsidRDefault="00AD4622" w:rsidP="00AD46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AD4622" w:rsidRPr="00AD4622" w:rsidRDefault="00AD4622" w:rsidP="00AD46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AD4622" w:rsidRPr="00AD4622" w:rsidRDefault="00AD4622" w:rsidP="00AD46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AD4622" w:rsidRPr="00AD4622" w:rsidRDefault="00AD4622" w:rsidP="00AD4622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AD4622" w:rsidRPr="00AD4622" w:rsidRDefault="00AD4622" w:rsidP="00AD4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AD4622" w:rsidRPr="00AD4622" w:rsidRDefault="00AD4622" w:rsidP="00AD4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4622" w:rsidRPr="00AD4622" w:rsidRDefault="00AD4622" w:rsidP="00AD462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D4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AD4622" w:rsidRPr="00AD4622" w:rsidRDefault="00AD4622" w:rsidP="00AD4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622" w:rsidRPr="00AD4622" w:rsidRDefault="00AD4622" w:rsidP="00AD4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D4622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:rsidR="009B7D79" w:rsidRPr="00AD4622" w:rsidRDefault="009B7D79" w:rsidP="00AD4622"/>
    <w:sectPr w:rsidR="009B7D79" w:rsidRPr="00AD462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D4622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2025-09-03T08:58:00Z</dcterms:modified>
</cp:coreProperties>
</file>