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656275" w:rsidRPr="00656275" w:rsidP="00656275" w14:paraId="35B9EA3A" w14:textId="6A27F5E6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6275">
        <w:rPr>
          <w:rFonts w:ascii="Times New Roman" w:eastAsia="Calibri" w:hAnsi="Times New Roman" w:cs="Times New Roman"/>
          <w:sz w:val="28"/>
          <w:szCs w:val="28"/>
          <w:lang w:eastAsia="en-US"/>
        </w:rPr>
        <w:t>СХВАЛЕНО</w:t>
      </w:r>
      <w:r w:rsidRPr="00B1025D" w:rsidR="00B1025D">
        <w:rPr>
          <w:color w:val="000000"/>
          <w:sz w:val="28"/>
          <w:szCs w:val="28"/>
        </w:rPr>
        <w:t xml:space="preserve"> </w:t>
      </w:r>
      <w:r w:rsidR="00B1025D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B1025D" w:rsidR="00B1025D">
        <w:rPr>
          <w:rFonts w:ascii="Times New Roman" w:hAnsi="Times New Roman" w:cs="Times New Roman"/>
          <w:color w:val="000000"/>
          <w:sz w:val="28"/>
          <w:szCs w:val="28"/>
        </w:rPr>
        <w:t xml:space="preserve">   ЗАТВЕРДЖЕНО</w:t>
      </w:r>
    </w:p>
    <w:p w:rsidR="00B1025D" w:rsidRPr="00C33941" w:rsidP="00B1025D" w14:paraId="2A0A876F" w14:textId="1C691814">
      <w:pPr>
        <w:pStyle w:val="docdata"/>
        <w:spacing w:before="0" w:beforeAutospacing="0" w:after="0" w:afterAutospacing="0"/>
        <w:rPr>
          <w:rFonts w:eastAsia="Cambria Math"/>
          <w:sz w:val="28"/>
          <w:szCs w:val="28"/>
          <w:lang w:eastAsia="ru-RU"/>
        </w:rPr>
      </w:pPr>
      <w:r w:rsidRPr="00656275">
        <w:rPr>
          <w:rFonts w:eastAsia="Calibri"/>
          <w:sz w:val="28"/>
          <w:szCs w:val="28"/>
          <w:lang w:eastAsia="en-US"/>
        </w:rPr>
        <w:t>Рішення</w:t>
      </w:r>
      <w:r w:rsidRPr="00B102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656275">
        <w:rPr>
          <w:rFonts w:eastAsia="Calibri"/>
          <w:sz w:val="28"/>
          <w:szCs w:val="28"/>
          <w:lang w:eastAsia="en-US"/>
        </w:rPr>
        <w:t>иконавчог</w:t>
      </w:r>
      <w:r>
        <w:rPr>
          <w:rFonts w:eastAsia="Calibri"/>
          <w:sz w:val="28"/>
          <w:szCs w:val="28"/>
          <w:lang w:eastAsia="en-US"/>
        </w:rPr>
        <w:t>о комітету</w:t>
      </w:r>
      <w:r>
        <w:rPr>
          <w:color w:val="000000"/>
          <w:sz w:val="28"/>
          <w:szCs w:val="28"/>
        </w:rPr>
        <w:t xml:space="preserve">                        </w:t>
      </w:r>
      <w:r w:rsidRPr="00C33941">
        <w:rPr>
          <w:rFonts w:eastAsia="Cambria Math"/>
          <w:sz w:val="28"/>
          <w:szCs w:val="28"/>
          <w:lang w:eastAsia="ru-RU"/>
        </w:rPr>
        <w:t>Рішення Броварської міської ради</w:t>
      </w:r>
    </w:p>
    <w:p w:rsidR="00B1025D" w:rsidRPr="00B1025D" w:rsidP="00A33568" w14:paraId="7BEBE05F" w14:textId="368792B9">
      <w:pPr>
        <w:pStyle w:val="docdata"/>
        <w:spacing w:before="0" w:beforeAutospacing="0" w:after="0" w:afterAutospacing="0"/>
        <w:rPr>
          <w:rFonts w:eastAsia="Cambria Math"/>
          <w:sz w:val="28"/>
          <w:szCs w:val="28"/>
          <w:lang w:eastAsia="ru-RU"/>
        </w:rPr>
      </w:pPr>
      <w:r w:rsidRPr="00656275">
        <w:rPr>
          <w:rFonts w:eastAsia="Calibri"/>
          <w:sz w:val="28"/>
          <w:szCs w:val="28"/>
        </w:rPr>
        <w:t xml:space="preserve">Броварської міської ради               </w:t>
      </w:r>
      <w:r w:rsidR="00A33568">
        <w:rPr>
          <w:rFonts w:eastAsia="Calibri"/>
          <w:sz w:val="28"/>
          <w:szCs w:val="28"/>
        </w:rPr>
        <w:t xml:space="preserve"> </w:t>
      </w:r>
      <w:r w:rsidRPr="00656275">
        <w:rPr>
          <w:rFonts w:eastAsia="Calibri"/>
          <w:sz w:val="28"/>
          <w:szCs w:val="28"/>
        </w:rPr>
        <w:t xml:space="preserve"> </w:t>
      </w:r>
      <w:r w:rsidR="00A33568">
        <w:rPr>
          <w:rFonts w:eastAsia="Calibri"/>
          <w:sz w:val="28"/>
          <w:szCs w:val="28"/>
        </w:rPr>
        <w:t xml:space="preserve">        </w:t>
      </w:r>
      <w:r w:rsidRPr="00C33941">
        <w:rPr>
          <w:rFonts w:eastAsia="Cambria Math"/>
          <w:sz w:val="28"/>
          <w:szCs w:val="28"/>
          <w:lang w:eastAsia="ru-RU"/>
        </w:rPr>
        <w:t>Броварського району</w:t>
      </w:r>
      <w:r w:rsidRPr="00A33568" w:rsidR="00A33568">
        <w:rPr>
          <w:rFonts w:eastAsia="Cambria Math"/>
          <w:sz w:val="28"/>
          <w:szCs w:val="28"/>
          <w:lang w:eastAsia="ru-RU"/>
        </w:rPr>
        <w:t xml:space="preserve"> </w:t>
      </w:r>
      <w:r w:rsidRPr="00C33941" w:rsidR="00A33568">
        <w:rPr>
          <w:rFonts w:eastAsia="Cambria Math"/>
          <w:sz w:val="28"/>
          <w:szCs w:val="28"/>
          <w:lang w:eastAsia="ru-RU"/>
        </w:rPr>
        <w:t>Київської</w:t>
      </w:r>
      <w:r w:rsidR="00A33568">
        <w:rPr>
          <w:rFonts w:eastAsia="Cambria Math"/>
          <w:sz w:val="28"/>
          <w:szCs w:val="28"/>
          <w:lang w:eastAsia="ru-RU"/>
        </w:rPr>
        <w:t xml:space="preserve"> області</w:t>
      </w:r>
    </w:p>
    <w:p w:rsidR="00656275" w:rsidRPr="00A33568" w:rsidP="00A33568" w14:paraId="6F2D0B64" w14:textId="23244D46">
      <w:pPr>
        <w:pStyle w:val="docdata"/>
        <w:spacing w:before="0" w:beforeAutospacing="0" w:after="0" w:afterAutospacing="0"/>
        <w:rPr>
          <w:rFonts w:eastAsia="Cambria Math"/>
          <w:sz w:val="28"/>
          <w:szCs w:val="28"/>
          <w:lang w:eastAsia="ru-RU"/>
        </w:rPr>
      </w:pPr>
      <w:r w:rsidRPr="00656275">
        <w:rPr>
          <w:rFonts w:eastAsia="Calibri"/>
          <w:sz w:val="28"/>
          <w:szCs w:val="28"/>
        </w:rPr>
        <w:t>Броварського</w:t>
      </w:r>
      <w:r w:rsidRPr="00A33568" w:rsidR="00A33568">
        <w:rPr>
          <w:rFonts w:eastAsia="Calibri"/>
          <w:sz w:val="28"/>
          <w:szCs w:val="28"/>
        </w:rPr>
        <w:t xml:space="preserve"> </w:t>
      </w:r>
      <w:r w:rsidRPr="00656275" w:rsidR="00A33568">
        <w:rPr>
          <w:rFonts w:eastAsia="Calibri"/>
          <w:sz w:val="28"/>
          <w:szCs w:val="28"/>
        </w:rPr>
        <w:t>району</w:t>
      </w:r>
      <w:r w:rsidRPr="00656275">
        <w:rPr>
          <w:rFonts w:eastAsia="Calibri"/>
          <w:sz w:val="28"/>
          <w:szCs w:val="28"/>
        </w:rPr>
        <w:t xml:space="preserve">  </w:t>
      </w:r>
      <w:r w:rsidR="00A33568">
        <w:rPr>
          <w:rFonts w:eastAsia="Calibri"/>
          <w:sz w:val="28"/>
          <w:szCs w:val="28"/>
        </w:rPr>
        <w:t xml:space="preserve">                                           </w:t>
      </w:r>
      <w:r w:rsidRPr="00C33941" w:rsidR="00A33568">
        <w:rPr>
          <w:rFonts w:eastAsia="Cambria Math"/>
          <w:sz w:val="28"/>
          <w:szCs w:val="28"/>
          <w:lang w:eastAsia="ru-RU"/>
        </w:rPr>
        <w:t>від ___</w:t>
      </w:r>
      <w:r w:rsidR="004C2C6D">
        <w:rPr>
          <w:rFonts w:eastAsia="Cambria Math"/>
          <w:sz w:val="28"/>
          <w:szCs w:val="28"/>
          <w:lang w:eastAsia="ru-RU"/>
        </w:rPr>
        <w:t>___</w:t>
      </w:r>
      <w:r w:rsidRPr="00C33941" w:rsidR="00A33568">
        <w:rPr>
          <w:rFonts w:eastAsia="Cambria Math"/>
          <w:sz w:val="28"/>
          <w:szCs w:val="28"/>
          <w:lang w:eastAsia="ru-RU"/>
        </w:rPr>
        <w:t>___№</w:t>
      </w:r>
      <w:r w:rsidR="00A33568">
        <w:rPr>
          <w:rFonts w:eastAsia="Cambria Math"/>
          <w:sz w:val="28"/>
          <w:szCs w:val="28"/>
          <w:lang w:eastAsia="ru-RU"/>
        </w:rPr>
        <w:t>_________</w:t>
      </w:r>
      <w:r w:rsidRPr="00C33941" w:rsidR="00A33568">
        <w:rPr>
          <w:rFonts w:eastAsia="Cambria Math"/>
          <w:sz w:val="28"/>
          <w:szCs w:val="28"/>
          <w:lang w:eastAsia="ru-RU"/>
        </w:rPr>
        <w:t xml:space="preserve">  </w:t>
      </w:r>
    </w:p>
    <w:p w:rsidR="00656275" w:rsidRPr="00656275" w:rsidP="00656275" w14:paraId="2E1AFEC1" w14:textId="77777777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6275">
        <w:rPr>
          <w:rFonts w:ascii="Times New Roman" w:eastAsia="Calibri" w:hAnsi="Times New Roman" w:cs="Times New Roman"/>
          <w:sz w:val="28"/>
          <w:szCs w:val="28"/>
        </w:rPr>
        <w:t xml:space="preserve">Київської області                                           </w:t>
      </w:r>
    </w:p>
    <w:p w:rsidR="00656275" w:rsidRPr="00656275" w:rsidP="00656275" w14:paraId="5CABFC84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275">
        <w:rPr>
          <w:rFonts w:ascii="Times New Roman" w:eastAsia="Calibri" w:hAnsi="Times New Roman" w:cs="Times New Roman"/>
          <w:sz w:val="28"/>
          <w:szCs w:val="28"/>
        </w:rPr>
        <w:t>від 26.08.2025 № 727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33568" w:rsidP="00F51CE6" w14:paraId="1BB2388B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33941" w:rsidRPr="00C33941" w:rsidP="00F51CE6" w14:paraId="2B3A41AD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33941" w:rsidRPr="00B1025D" w:rsidP="00C33941" w14:paraId="56198490" w14:textId="777777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02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</w:t>
      </w:r>
    </w:p>
    <w:p w:rsidR="00C33941" w:rsidRPr="00B1025D" w:rsidP="00C33941" w14:paraId="2BFF749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02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бюджету Броварської міської територіальної громади</w:t>
      </w:r>
    </w:p>
    <w:p w:rsidR="00C33941" w:rsidRPr="00C33941" w:rsidP="00C33941" w14:paraId="0228640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на 2026-2028 роки</w:t>
      </w:r>
    </w:p>
    <w:p w:rsidR="00C33941" w:rsidRPr="00C33941" w:rsidP="00C33941" w14:paraId="6292299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en-US"/>
        </w:rPr>
        <w:t xml:space="preserve">1053100000 </w:t>
      </w:r>
    </w:p>
    <w:p w:rsidR="00C33941" w:rsidRPr="00C33941" w:rsidP="00C33941" w14:paraId="1C52B03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(код бюджету)</w:t>
      </w:r>
    </w:p>
    <w:p w:rsidR="00C33941" w:rsidRPr="00C33941" w:rsidP="00C33941" w14:paraId="2B402D5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3941" w:rsidRPr="00C33941" w:rsidP="00C33941" w14:paraId="58173A6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І.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Загальна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частина</w:t>
      </w:r>
    </w:p>
    <w:p w:rsidR="00C33941" w:rsidRPr="00C33941" w:rsidP="00C33941" w14:paraId="0E27F07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2D419CF0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на 2026-2028 роки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Прогноз бюджету)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кодексів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ст. 75</w:t>
      </w:r>
      <w:r w:rsidRPr="00C33941"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en-US"/>
        </w:rPr>
        <w:t>1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кодексу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Законом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18.09.2024 № 3979-ІХ «Про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Бюджетного кодексу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приведення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положень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відповідність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законами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макропоказниках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 (лист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Мінекономіки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14.04.2025 № 3011-02/30287-03),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сталого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2034 року,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Національної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2030 року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постанови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 червня 2025 року № 774 «Про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враховуючи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Методичні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рекомендації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Інструкцію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перспективу,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наказом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02.06.2021  № 314  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Методичні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рекомендації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організації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наказом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23.05.2025  № 271,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лист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 липня 2025 року № 05120-08-6/19235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документи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стосуються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492E7F80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Запровадження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сприятиме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стабільності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зміцненню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зростання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перспективі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перспективу, як метод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спрямований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зростання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сталого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17DE22F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Законом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№ 4225-IX «Про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Бюджетного кодексу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внесено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Бюджетного кодексу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введено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портфель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3FEF88C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 сформовано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взаємозв'язку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передбачуваності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довгострокових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чіткості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громадою.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35E7B6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Метою Прогнозу є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запровадження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взаємозв’язку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стратегічними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цілями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можливостями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передбачуваності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3AB1F59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стратегічним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основою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5827786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C33941" w:rsidRPr="00C33941" w:rsidP="00C33941" w14:paraId="7D42B30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динаміки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роками,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резервів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росту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02DAE27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ресурсами;</w:t>
      </w:r>
    </w:p>
    <w:p w:rsidR="00C33941" w:rsidRPr="00C33941" w:rsidP="00C33941" w14:paraId="222DED3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56F2C4A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A6F31C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обґрунтованості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взаємозв'язку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перспективу;</w:t>
      </w:r>
    </w:p>
    <w:p w:rsidR="00C33941" w:rsidRPr="00C33941" w:rsidP="00C33941" w14:paraId="56D67E5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стандартів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7DB95C3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виключення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неефективних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4B12B16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гендерної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справедливості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72D4C2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FD079A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одного року;</w:t>
      </w:r>
    </w:p>
    <w:p w:rsidR="00C33941" w:rsidRPr="00C33941" w:rsidP="00C33941" w14:paraId="4BD78F3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ресурсами бюджету.</w:t>
      </w:r>
    </w:p>
    <w:p w:rsidR="00C33941" w:rsidRPr="00C33941" w:rsidP="00C33941" w14:paraId="279E673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 </w:t>
      </w:r>
    </w:p>
    <w:p w:rsidR="00C33941" w:rsidRPr="00C33941" w:rsidP="00C33941" w14:paraId="02EA2C8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макроекономічних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 бюджетного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фактичного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CBA18F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ресурсами; </w:t>
      </w:r>
    </w:p>
    <w:p w:rsidR="00C33941" w:rsidRPr="00C33941" w:rsidP="00C33941" w14:paraId="3A5BCBB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макроекономічної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збалансованості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EA3071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коштами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програмно-цільового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F54E95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контролю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бюджету; </w:t>
      </w:r>
    </w:p>
    <w:p w:rsidR="00C33941" w:rsidRPr="00C33941" w:rsidP="00C33941" w14:paraId="778931A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стабільного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комплексними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541EB2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оплату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умов оплати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енергоносії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2CE6B57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запровадження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дієвих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енергозбереження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29CBA97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ресурсами бюджету.</w:t>
      </w:r>
    </w:p>
    <w:p w:rsidR="00C33941" w:rsidRPr="00C33941" w:rsidP="00C33941" w14:paraId="052FEB0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Прогноз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зорієнтований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на:</w:t>
      </w:r>
    </w:p>
    <w:p w:rsidR="00C33941" w:rsidRPr="00C33941" w:rsidP="00C33941" w14:paraId="1A5948D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сприятливого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середовища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збалансованості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стабільного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функціонування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системи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6E4CF26A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гарантованих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державою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зобов’язань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18FCCC3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балансу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надходженнями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Прогнозу; </w:t>
      </w:r>
    </w:p>
    <w:p w:rsidR="00C33941" w:rsidRPr="00C33941" w:rsidP="00C33941" w14:paraId="353214B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5D50C08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максимальної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бюджетному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DF739B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інноваційного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привабливості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106EC5B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– 2028 роки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відбутись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макроекономічному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спричинених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країною-агресором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ракетних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атак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енергосистему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цілеспрямованим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руйнуванням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бюджетного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погіршенням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ризики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неплатоспроможності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реального сектору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невідповідності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врахованим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 </w:t>
      </w:r>
    </w:p>
    <w:p w:rsidR="00C33941" w:rsidRPr="00C33941" w:rsidP="00C33941" w14:paraId="04A34D2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07D3A4F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ІІ.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Основні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прогнозні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розвитку</w:t>
      </w:r>
    </w:p>
    <w:p w:rsidR="00C33941" w:rsidRPr="00C33941" w:rsidP="00C33941" w14:paraId="5D6B67D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7C7CCA4C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Поточний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стан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соціально-економічного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розвитку</w:t>
      </w:r>
    </w:p>
    <w:p w:rsidR="00C33941" w:rsidRPr="00C33941" w:rsidP="00C33941" w14:paraId="5A69C237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en-US"/>
        </w:rPr>
      </w:pPr>
    </w:p>
    <w:p w:rsidR="00C33941" w:rsidRPr="00C33941" w:rsidP="00C33941" w14:paraId="264C94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адміністративно-територіальної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реформи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розпорядженням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Кабінету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Міністрів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№ 715-р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12.06.2020 р.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утворено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громаду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об’єднання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чотирьох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адміністративних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одиниць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Сотницьке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яка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фактично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сформувалась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9 лютого 2021 року.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адміністративний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району. </w:t>
      </w:r>
    </w:p>
    <w:p w:rsidR="00C33941" w:rsidRPr="00C33941" w:rsidP="00C33941" w14:paraId="62EA72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займає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площу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124,138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км²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становить 4,3%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площі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району.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площа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земель м.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 34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км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,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с.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35,4697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км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²,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с.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 14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,0906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км², с.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Сотницьке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0,3818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км²,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землі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за межами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населених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пунктів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сіл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– 40,1959 км².</w:t>
      </w:r>
    </w:p>
    <w:p w:rsidR="00C33941" w:rsidRPr="00C33941" w:rsidP="00C33941" w14:paraId="572FF8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громада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чисельністю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друга громада з 69-ох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найбільша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8-ми громад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66696C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реєстру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станом на 01.01.2025 року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зареєстровано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116 664 особи.</w:t>
      </w:r>
    </w:p>
    <w:p w:rsidR="00C33941" w:rsidRPr="00C33941" w:rsidP="00C33941" w14:paraId="7561226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Станом на 01.01.2025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Єдиній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інформаційній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внутрішньо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переміщених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- ВПО)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починаючи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2014 року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обліку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перебувало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22097 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15483 особи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переміщені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після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24.02.2022,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4459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2A7295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08CCEB5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Транспорт та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житлово-комунальне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господарство</w:t>
      </w:r>
    </w:p>
    <w:p w:rsidR="00C33941" w:rsidRPr="00C33941" w:rsidP="00C33941" w14:paraId="386C42D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2C4DFA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Зовнішні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транспортні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звꞌязки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автомобільним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залізничним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сполученням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4684F9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Залізничне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двоколійна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електрифікована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лінія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Ніжин-Київ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пасажирська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вантажна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пасажирські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платформи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та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Ялинка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</w:t>
      </w:r>
    </w:p>
    <w:p w:rsidR="00C33941" w:rsidRPr="00C33941" w:rsidP="00C33941" w14:paraId="765DF43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перевезення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пасажирів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виключно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перевізники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0D6DCC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якісними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одним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483CB6A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Станом на 01.01.2025 року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житловому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фонді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знаходиться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514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багатоквартирних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житлових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 56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котелень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артезіанських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свердловин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прибудинкових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житлових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багатоквартирних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розміщені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водозабірні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колонки.</w:t>
      </w:r>
    </w:p>
    <w:p w:rsidR="00C33941" w:rsidRPr="00C33941" w:rsidP="00C33941" w14:paraId="5C38D68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розподілу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природного газу,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електричної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енергії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теплової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енергії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централізованого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водопостачання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водовідведення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побутовими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відходами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багатоквартирними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0B8ABE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4 парки, 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сквери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пішохідний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бульвар в 34-му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мікрорайоні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парк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Прибирання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догляд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зеленими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насадженнями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парків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скверів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КП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Бровари-Благоустрій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». </w:t>
      </w:r>
    </w:p>
    <w:p w:rsidR="00C33941" w:rsidRPr="00C33941" w:rsidP="00C33941" w14:paraId="64A9DD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Надавачем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вивезення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побутових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Селтік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ТБО».  </w:t>
      </w:r>
    </w:p>
    <w:p w:rsidR="00C33941" w:rsidRPr="00C33941" w:rsidP="00C33941" w14:paraId="63ABFC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580AD1A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321986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184E803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169A95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43616F5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Освіта</w:t>
      </w:r>
    </w:p>
    <w:p w:rsidR="00C33941" w:rsidRPr="00C33941" w:rsidP="00C33941" w14:paraId="0BF888C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58A370D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Мережу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дошкільної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форм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Різними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формами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дошкільної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охоплено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4676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(243 групи), з них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закладах – 4340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(213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груп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). 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останні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роки  мережа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поповнилася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двома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закладами. </w:t>
      </w:r>
    </w:p>
    <w:p w:rsidR="00C33941" w:rsidRPr="00C33941" w:rsidP="00C33941" w14:paraId="112DA7D4" w14:textId="77777777">
      <w:pPr>
        <w:spacing w:after="0" w:line="240" w:lineRule="auto"/>
        <w:ind w:right="-1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Мережу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становлять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ліцеїв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гімназія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У 2024–2025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навчальному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навчання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зараховано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17810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(665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класів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), для 1604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відкрито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51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групу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подовженого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дня. У 2024–2025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навчальному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5745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(196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класів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організовано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навчання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другу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зміну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1F8C25D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налагоджено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роботу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інклюзивної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особливими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освітніми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потребами. </w:t>
      </w:r>
    </w:p>
    <w:p w:rsidR="00C33941" w:rsidRPr="00C33941" w:rsidP="00C33941" w14:paraId="5E93866F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Кількість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ВПО,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відвідують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ЗЗСО,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зросла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останні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чотири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роки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майже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2 рази, також на 62 %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збільшилася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кількість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інклюзивних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класах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5C99436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позашкільної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позашкільний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 ТОВ «Центр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іноземних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Інглиш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». </w:t>
      </w:r>
    </w:p>
    <w:p w:rsidR="00C33941" w:rsidRPr="00C33941" w:rsidP="00C33941" w14:paraId="7EBC13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належному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рівні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у закладах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організовано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харчування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. В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усіх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закладах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організовано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безкоштовне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харчування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пільгової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категорії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1-4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класів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103F0F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закладах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2022-2024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розширено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площі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споруд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цивільного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приведено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відповідність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санітарно-гігієнічних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вимог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вимог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пожежної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техногенної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безпеки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5E2F72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Потребує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подальшого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мережа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інклюзивного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середовища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 закладах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безбар’єрного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простору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особливими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освітніми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потребами. </w:t>
      </w:r>
    </w:p>
    <w:p w:rsidR="00C33941" w:rsidRPr="00C33941" w:rsidP="00C33941" w14:paraId="5D52245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3348E9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Охорона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здоров’я</w:t>
      </w:r>
    </w:p>
    <w:p w:rsidR="00C33941" w:rsidRPr="00C33941" w:rsidP="00C33941" w14:paraId="0F2D3A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55263BF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функціонує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багатопрофільна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клінічна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екстреної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hd w:val="clear" w:color="auto" w:fill="FFFFFF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первинної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медико-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санітарної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поліклініка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 </w:t>
      </w:r>
    </w:p>
    <w:p w:rsidR="00C33941" w:rsidRPr="00C33941" w:rsidP="00C33941" w14:paraId="36D63AB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багатопрофільна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клінічна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жителям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району.</w:t>
      </w:r>
      <w:r w:rsidRPr="00C33941">
        <w:rPr>
          <w:rFonts w:ascii="Times New Roman" w:eastAsia="Times New Roman" w:hAnsi="Times New Roman" w:cs="Times New Roman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стаціонарних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відділеннях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дорослої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- 628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ліжок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Центрі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- 80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ліжок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 </w:t>
      </w:r>
    </w:p>
    <w:p w:rsidR="00C33941" w:rsidRPr="00C33941" w:rsidP="00C33941" w14:paraId="539707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Основною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hd w:val="clear" w:color="auto" w:fill="FFFFFF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первинної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медико-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санітарної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первинною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структурі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функціонує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амбулаторій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відділення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невідкладної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клініко-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діагностична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лабораторія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кабінети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акушерів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гінекологів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консультативно-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діагностичні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кабінети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ультразвукової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діагностики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кардіолога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гастроентеролога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невропатолога,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ендокринолога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лікаря-ендоскопіста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лікаря-фтизіатра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4039F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Станом на 01.01.2025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згідно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приписної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кампанії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кожної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сім’ї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укладено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102398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декларацій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закладу. </w:t>
      </w:r>
    </w:p>
    <w:p w:rsidR="00C33941" w:rsidRPr="00C33941" w:rsidP="00C33941" w14:paraId="79FCB55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поліклініка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проводить свою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ортопедичних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ортодонтичних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дорослому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кваліфікованої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закуплено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сучасне</w:t>
      </w:r>
      <w:r w:rsidRPr="00C33941">
        <w:rPr>
          <w:rFonts w:ascii="Calibri" w:eastAsia="Times New Roman" w:hAnsi="Calibri" w:cs="Calibri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Великий спектр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окремим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громадянам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пільгових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категорій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безкоштовно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6EC5AA3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Крім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того,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лікувально-діагностичний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Багатопрофільна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інтенсивного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м. Бахмут»,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релоковано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Бахмут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Донецької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Лікувальний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сучасне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професійне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дорослого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гарантованими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державою в рамках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гарантій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принципом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екстериторіальності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301FD12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Також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активно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розвиваються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4FA6AE0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C33941" w:rsidRPr="00C33941" w:rsidP="00C33941" w14:paraId="486F81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Соціальна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сфера</w:t>
      </w:r>
    </w:p>
    <w:p w:rsidR="00C33941" w:rsidRPr="00C33941" w:rsidP="00C33941" w14:paraId="78C09F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10A35A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основу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пріоритетів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покладено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5D55AA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найбільш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вразливих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соціально-незахищених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турботою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 кожного»,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всебічною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Захисниць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Захисників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Захисниць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загиблих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2024-2026 роки. </w:t>
      </w:r>
    </w:p>
    <w:p w:rsidR="00C33941" w:rsidRPr="00C33941" w:rsidP="00C33941" w14:paraId="45031EBE" w14:textId="77777777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налагоджений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механізм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ВПО,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гуманітарної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юридичних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консультацій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З листопада 2022 року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тимчасового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ВПО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функціонує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модульне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містечко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розраховане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352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людини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в модульному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містечку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безкоштовне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. </w:t>
      </w:r>
    </w:p>
    <w:p w:rsidR="00C33941" w:rsidRPr="00C33941" w:rsidP="00C33941" w14:paraId="23BF3E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Особлива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увага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приділяється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7AD57D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Мережа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представлена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реабілітації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  Центром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служб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  <w:r w:rsidRPr="00C33941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6B4A9E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Мережа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представлена</w:t>
      </w:r>
      <w:r w:rsidRPr="00C33941">
        <w:rPr>
          <w:rFonts w:ascii="Calibri" w:eastAsia="Times New Roman" w:hAnsi="Calibri" w:cs="Calibri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Благодійною</w:t>
      </w:r>
      <w:r w:rsidRPr="00C33941">
        <w:rPr>
          <w:rFonts w:ascii="Calibri" w:eastAsia="Times New Roman" w:hAnsi="Calibri" w:cs="Calibri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організацією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«Перспектива 21.3»,</w:t>
      </w:r>
      <w:r w:rsidRPr="00C33941">
        <w:rPr>
          <w:rFonts w:ascii="Calibri" w:eastAsia="Times New Roman" w:hAnsi="Calibri" w:cs="Calibri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Благодійним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фондом «СОС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Містечко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Міжнародним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благодійним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фондом «Дитячий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соціально-реабілітаційний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Сонячне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світло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</w:t>
      </w:r>
    </w:p>
    <w:p w:rsidR="00C33941" w:rsidRPr="00C33941" w:rsidP="00C33941" w14:paraId="28BD6F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встановлених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законодавством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дітей-сиріт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позбавлених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батьківського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піклування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перебувають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життєвих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обставинах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реалізуються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оздоровлення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2022-2026 роки» та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сім’ї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прав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Щаслива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родина –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успішна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країна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на 2023-2027 роки».</w:t>
      </w:r>
      <w:r w:rsidRPr="00C3394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</w:p>
    <w:p w:rsidR="00C33941" w:rsidRPr="00C33941" w:rsidP="00C33941" w14:paraId="067724D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сьогоднішній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день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актуальним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залишається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вирішення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проблем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життєвого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малозабезпечених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одиноких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пенсіонерів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перебувають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життєвих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обставинах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ветеранів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родин,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дітей-сиріт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позбавлених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батьківського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піклування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реабілітація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Захисниць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23CD921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20696B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Культура</w:t>
      </w:r>
    </w:p>
    <w:p w:rsidR="00C33941" w:rsidRPr="00C33941" w:rsidP="00C33941" w14:paraId="075FE2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04721D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музична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школа,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школа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мистецтв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творчості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аматорського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мистецтва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краєзнавчий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музей,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клуб,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 клубного типу «Культурно-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інноваційна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платформа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ТепЛиця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», Культурно-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просвітницький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СвітЛиця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с.Требухів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с.Княжичі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сільський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клуб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с.Сотницьке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бібліотека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бібліотека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публічна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бібліотека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бібліотека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с.Требухів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бібліотека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с.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28F2A0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подальшого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потреба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розширенні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ремонти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діючих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будівництво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мистецьких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шкіл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мікрорайонах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хореографічних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клубних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формувань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форм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активізація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селах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7F0CF0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C33941" w:rsidRPr="00C33941" w:rsidP="00C33941" w14:paraId="2E617B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Фізична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культура та спорт</w:t>
      </w:r>
    </w:p>
    <w:p w:rsidR="00C33941" w:rsidRPr="00C33941" w:rsidP="00C33941" w14:paraId="6CD5B0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5CD91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налічує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понад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111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3 ДЮСШ, 17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спортзалів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стадіон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72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спортмайданчика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басейни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шаховий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клуб, 15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10A91D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92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тренери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відвідує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4683 особи.</w:t>
      </w:r>
    </w:p>
    <w:p w:rsidR="00C33941" w:rsidRPr="00C33941" w:rsidP="00C33941" w14:paraId="42EB44F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спортивного комплексу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Світлотехнік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гуртки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акробатики, боксу, гандболу,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тенісу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таїландського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боксу,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фехтування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 футболу, а також проводить свою роботу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дитячо-юнацька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спортивна школа з ушу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єдиноборств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56C142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футбольний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клуб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400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вихованців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4 до 16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4F1368C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Одним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найбільших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центрів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оздоровлення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жителів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фізкультурно-оздоровчий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Оздоровчо-реабілітаційний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центр» та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Плавальний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басейн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«Купава».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басейні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«Купава»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тренуються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ДЮСШ,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спортивно-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фахового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коледжу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ЦОПУ,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Іваспорту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збірні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команди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Басейн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приймає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змагання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найвищого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Щоденно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«Купаву»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відвідує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500-700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чоловік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36A82E6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Також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спортивний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фаховий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коледж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де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викладаються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наступні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спорту: бокс,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боротьба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гандбол, легка атлетика,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лижні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гонки,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веслування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академічне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хокей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шайбою.</w:t>
      </w:r>
    </w:p>
    <w:p w:rsidR="00C33941" w:rsidRPr="00C33941" w:rsidP="00C33941" w14:paraId="6D090C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буде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продовжено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роботу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впровадженні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здорового способу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активного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занять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фізкультурою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спортом.</w:t>
      </w:r>
    </w:p>
    <w:p w:rsidR="00C33941" w:rsidRPr="00C33941" w:rsidP="00C33941" w14:paraId="0F3221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1145E8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Промисловість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сільське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господарство</w:t>
      </w:r>
    </w:p>
    <w:p w:rsidR="00C33941" w:rsidRPr="00C33941" w:rsidP="00C33941" w14:paraId="41F21B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001B93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Провідною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галуззю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економіки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промисловість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Основу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комплексу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переробної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представлені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харчових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напоїв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текстильним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одягу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хімічних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речовин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хімічної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фармацевтичних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фармацевтичних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препаратів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гумових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пластмасових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неметалевої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мінеральної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металургією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готових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металевих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машинобудуванням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3D01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оперативними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найбільшими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обсягами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 в 2024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стали: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Орієнтир-Буделемент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бетону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будівництва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Спецбудмаш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дорожньої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будівельної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техніки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Київгума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виготовлення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гумових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сільськогосподарського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неформових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гумотехнічних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галузей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силікону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ПВХ та ТЕП,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гумових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людей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ураження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струмом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),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Пекарний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випуск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хлібобулочних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кондитерських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). </w:t>
      </w:r>
    </w:p>
    <w:p w:rsidR="00C33941" w:rsidRPr="00C33941" w:rsidP="00C33941" w14:paraId="765D48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2024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почали свою роботу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Патріот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-Пласт», яке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займається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виготовленням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сучасних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підвіконь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німецької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різної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цінової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категорії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ТОВ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Хатжет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яке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виготовляє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модульні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ключ,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застосовуючи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енергоефективні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технології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Будинки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облаштовані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усіма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зручностями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меблями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побутовою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технікою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73AF5C80" w14:textId="77777777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Проблемним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питанням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залишається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непрогнозованість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ситуації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країні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передбачити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будуть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розвиватися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майбутньому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викликано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умовами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перебуває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Також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перешкодами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залишаються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брак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кадрів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зростання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сировину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зниження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попиту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порушення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ланцюгів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297C8679" w14:textId="77777777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селах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чотири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суб’єкти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господарювання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пріоритетами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рослинництво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Мешканці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займаються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бджільництвом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зареєстровано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пасік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293FA00F" w14:textId="77777777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08EC19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Інвестиційна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діяльність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зовнішньо-економічна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діяльність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                        та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міжнародне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співробітництво</w:t>
      </w:r>
    </w:p>
    <w:p w:rsidR="00C33941" w:rsidRPr="00C33941" w:rsidP="00C33941" w14:paraId="649EB4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377632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залученню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визнається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одним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4C71A4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галузями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економіку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довоєнний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були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будівництво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логістика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торгівля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складське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господарство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Протягом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2022-2024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завершувались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проєкти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розпочаті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довоєнному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суб’єкти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підприємницької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переважно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3EB7FD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впроваджено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низку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ініціатив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покращенню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бізнес-іміджу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оновлено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паспорт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набір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земельних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ділянок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пропозиції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інвесторам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впроваджуються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промоції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пропозицій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3372C91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Здійснюють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діяльність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понад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80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засновниками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країн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близького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далекого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зарубіжжя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Основними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країнами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інвесторами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виступають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Кіпр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Німеччина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США,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Туреччина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Австрія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Польща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Бельгія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Беліз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Латвія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55993F2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потужний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промисловий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сектор,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40% -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експортоорієнтовані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відправляють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свою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продукцію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більше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ніж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30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країн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Європейського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Союзу,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Північної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Америки,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Азії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Африки. </w:t>
      </w:r>
    </w:p>
    <w:p w:rsidR="00C33941" w:rsidRPr="00C33941" w:rsidP="00C33941" w14:paraId="7317FC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Активно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розширюється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співпраця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міжнародною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донорською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спільнотою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7A2B87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громада стала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асоційованим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партнером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Європейського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альянсу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регіонів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створеним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Європейським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союзом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відбудови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задля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зміцнення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демократії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цінностей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спільними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ЄС.</w:t>
      </w:r>
    </w:p>
    <w:p w:rsidR="00C33941" w:rsidRPr="00C33941" w:rsidP="00C33941" w14:paraId="72F960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Також 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приєдналась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Міланського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Пакту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про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продовольчу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політику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(MUFPP),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міжнародною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угодою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стійких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безпечних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інклюзивних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продовольчих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систем. </w:t>
      </w:r>
    </w:p>
    <w:p w:rsidR="00C33941" w:rsidRPr="00C33941" w:rsidP="00C33941" w14:paraId="63FFF6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Співробітництво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здебільшого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включає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соціально-гуманітарні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питання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так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питання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економіки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підприємництва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водовідведення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водопостачання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відходами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сфери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DA6BB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br/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Підприємництво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споживчий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ринок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туризм</w:t>
      </w:r>
    </w:p>
    <w:p w:rsidR="00C33941" w:rsidRPr="00C33941" w:rsidP="00C33941" w14:paraId="307EFA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1263342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 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Пристоличне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розташування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низку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переваг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 рейтингу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найкращих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Forbes за 2021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зайняли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серед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більше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90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тисяч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02D3D7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      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адміністративних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ЦНАП),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створений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2013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13F245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      Сектор туризму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довоєнний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час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розглядався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як один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перспективних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Наразі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прогнозувати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жвавість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сектору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проблематичним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Втім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туристичний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потенціал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крафтове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виробництво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спас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голландська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пекарня «21.3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»,  культурно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інноваційна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платформа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ТепЛиця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та  культурно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просвітницький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СвітЛиця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парк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Т.Г. Шевченка,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краєзнавчий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музей, Майдан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Свободи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Парк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«Перемога»,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пам’ятний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знак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Захисникам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пам’ятний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знак жертвам голодомору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політичних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репресій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пам’ятник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«Героям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Чорнобиля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приватний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музей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Історія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зброї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етнографії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торговельно-розважальний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Термінал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», низка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ресторанного,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готельного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торгівлі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ресторанно-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готельних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комплексів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бізнес-центрів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фітнес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центрів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506C46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64E9DC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7AB14B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Безпека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життєдіяльності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цивільний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захист</w:t>
      </w:r>
    </w:p>
    <w:p w:rsidR="00C33941" w:rsidRPr="00C33941" w:rsidP="00C33941" w14:paraId="7EB59E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C33941" w:rsidRPr="00C33941" w:rsidP="00C33941" w14:paraId="1891B34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умовах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цивільного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безпеки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оборони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домінуюче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2897ECC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 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створено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систему центрального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оповіщення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система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відеоспостереження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 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дорогах,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профілактики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протидії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злочинності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запобігання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дорожньо-транспортних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аварій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створено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матеріальний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резерв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запобігання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ліквідації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надзвичайних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ситуацій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техногенного і природного характеру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наслідків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 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військовим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676398C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 селах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Требухів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працюють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поліцейські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станції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необхідне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транспорт. Правопорядок у м.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управлінням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Національної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72E83E1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обороні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шляхом максимально широкого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спрямованих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воєнної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безпеки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суверенітету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цілісності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держави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створено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заклад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підготовки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національного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спротиву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</w:t>
      </w:r>
    </w:p>
    <w:p w:rsidR="00C33941" w:rsidRPr="00C33941" w:rsidP="00C33941" w14:paraId="52A2DC9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цілодобовий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безперешкодний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доступ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наявного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споруд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цивільного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придатного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призначенням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Проведені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по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облаштуванню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укриттів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закладах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приміщеннях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житлово-експлуатаційних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контор,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 </w:t>
      </w:r>
    </w:p>
    <w:p w:rsidR="00C33941" w:rsidRPr="00C33941" w:rsidP="00C33941" w14:paraId="4CF627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1A63FEF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Цілі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пріоритети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соціально-економічного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середньостроковий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очікувані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результати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їх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досягнення</w:t>
      </w:r>
    </w:p>
    <w:p w:rsidR="00C33941" w:rsidRPr="00C33941" w:rsidP="00C33941" w14:paraId="0937F2C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4268F7CF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       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2026 – 2028 роках, перш за все,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відповідати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2027 року, при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якої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було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проведено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детальний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аналіз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всіх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напрямків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сфер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діяльності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пріоритети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напрацювано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алгоритм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майбутнє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розроблено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План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4FF7994A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документом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оперативні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сталого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регіонального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оновленої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враховує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спільні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інтереси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воєнної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агресії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росії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повоєнного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зорієнтована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покращення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життя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мешканців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68C0849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За результатами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стратегічного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сформовано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стратегічні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оперативні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середньостроковій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перспективі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сприятимуть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підвищенню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умовах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обраного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сценарію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. </w:t>
      </w:r>
    </w:p>
    <w:p w:rsidR="00C33941" w:rsidRPr="00C33941" w:rsidP="00C33941" w14:paraId="3CABBD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239DEBC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7C6AAD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23824B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588BB1A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022C25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72941AB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36D27E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445793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6ECE20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C33941" w:rsidRPr="00C33941" w:rsidP="00C33941" w14:paraId="74B060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2D8136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510A72F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18E844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219A5C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39E698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5E74A4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3BD728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4830EF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1864CF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6E7AF7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Стратегічні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оперативні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цілі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пріоритети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соціально-економічного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</w:p>
    <w:p w:rsidR="00C33941" w:rsidRPr="00C33941" w:rsidP="00C33941" w14:paraId="7E6ACC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645" w:type="dxa"/>
        <w:tblInd w:w="-34" w:type="dxa"/>
        <w:tblLayout w:type="fixed"/>
        <w:tblLook w:val="04A0"/>
      </w:tblPr>
      <w:tblGrid>
        <w:gridCol w:w="1136"/>
        <w:gridCol w:w="2552"/>
        <w:gridCol w:w="5957"/>
      </w:tblGrid>
      <w:tr w14:paraId="63F8743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0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3941" w:rsidRPr="00C33941" w:rsidP="00C33941" w14:paraId="6226BF78" w14:textId="77777777">
            <w:pPr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C33941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Стратегічні</w:t>
            </w:r>
            <w:r w:rsidRPr="00C33941">
              <w:rPr>
                <w:rFonts w:ascii="Times New Roman" w:eastAsia="Calibri" w:hAnsi="Times New Roman" w:cs="Times New Roman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  <w:t>цілі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38C4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Оперативні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цілі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8886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Пріоритети</w:t>
            </w:r>
          </w:p>
        </w:tc>
      </w:tr>
      <w:tr w14:paraId="4CE566A4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33941" w:rsidRPr="00C33941" w:rsidP="00C33941" w14:paraId="4D8E6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Відновлення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людського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потенціалу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1048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Розбудова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освіченого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інклюзивного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інноваційного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суспільства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якому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кожен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громадянин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має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AB56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функціонування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оптимальної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мережі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різних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типів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надавачів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освітніх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раннього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дошкільного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умовах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42FD91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79F8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EC40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23C0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оптимальної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мережі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середньої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яка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забезпечить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здобуття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третього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0044059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AA85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7D90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C046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матеріально-технічного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освітніх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BEB3B4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E254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6260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CA89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процесів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цифровізації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застосування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сучасних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технологій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освітньому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процесі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</w:tc>
      </w:tr>
      <w:tr w14:paraId="6CA18CDE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4EB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7D8A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CD89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кадрового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сфері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526A369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CA60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944BF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D774F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сучасної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позашкільної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інтересів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запитів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55FDE0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657A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D074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AAC7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освітніх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особливими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освітніми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потребами,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інклюзивного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освітнього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середовища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закладах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8B358D6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41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9D67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DEA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F805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1.1.8.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професійної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професійно-технічної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)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потреб  ринку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здобуттю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професійної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підготовки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дуальною формою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DD7B9FE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363E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40E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53A04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1.1.9.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Поширення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профорієнтаційних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 закладах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середньої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</w:tc>
      </w:tr>
      <w:tr w14:paraId="790C0CDC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070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957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1162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1.1.10.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особистого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професійного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особи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впродовж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92C860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E564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E67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AA579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1.1.11.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національно-патріотичного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виховання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52977E0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1E6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655A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спроможної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мережі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урахуванням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потреб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різних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верств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33E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функціонування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спроможної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громадського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здоров’я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BA1FAC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2E89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F240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547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мережі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68B318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01ED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368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B181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реабілітаційної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паліативної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AC7B88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4F73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2172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D316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систем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інформатизації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галузі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здоров′я</w:t>
            </w:r>
          </w:p>
        </w:tc>
      </w:tr>
      <w:tr w14:paraId="457E28AC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AFF1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72D6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2E6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профілактики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інфекційних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неінфекційних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хвороб,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імунізації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EB06C9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3EB1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DA7F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0E0E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кадрового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здоров’я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EE312B0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1422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CA0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BE8D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1.2.7.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доступу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лікарських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засобів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виробів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C72A959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50C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7EC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належних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фізичної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спорту, у тому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числі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1D5A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фізичної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спорту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громад.</w:t>
            </w:r>
          </w:p>
        </w:tc>
      </w:tr>
      <w:tr w14:paraId="1C2F5774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5D77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54FA6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BB4A5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залучення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занять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фізичною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культурою, спортом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фізкультурно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-спортивною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реабілітацією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4B4818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F3AB1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BEA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309A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1.3.3.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здоровому способу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E1CE149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BD9D8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6127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груп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згуртованого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суспільства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D472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безбарʼєрного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середовища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груп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кожній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людині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реалізовувати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права,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отримувати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іншими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</w:tc>
      </w:tr>
      <w:tr w14:paraId="3748908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4FBB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7F39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FD7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Посилення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протидії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запобігання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домашньому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насильству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дискримінації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насильству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ознакою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статі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реабілітації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потерпілих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такого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насильства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</w:tc>
      </w:tr>
      <w:tr w14:paraId="50F87712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5DD13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D39B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392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конституційних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потребують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особливої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уваги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4F2DB9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6FCDA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D4E0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2EF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сімейної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політики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596819E0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DF1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163A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6565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1.4.5.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Посилення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захищеності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ветеранів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ветеранок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членів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сімей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4FB937B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B58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3D66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1C0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1. 4.6.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Інтеграція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ВПО в громаду.</w:t>
            </w:r>
          </w:p>
        </w:tc>
      </w:tr>
      <w:tr w14:paraId="7A5CFA4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88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558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6172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незахищених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категорій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якісними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інших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маломобільних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груп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0370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1.5.1.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діючих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сервісів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2A3707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BFB5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28E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01577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1.5.2.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залученням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об’єднань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приватних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організацій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8AA432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1E3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8C8B1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63D4C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1.5.3.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догляду.</w:t>
            </w:r>
          </w:p>
        </w:tc>
      </w:tr>
      <w:tr w14:paraId="19CDD4CB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6DFC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26FF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всебічно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розвиненої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людини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культурному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духовному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творчого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самовираження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самореалізації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C1A5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мережі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598F6FF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8693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66D3C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7C54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культурного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творчого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самовираження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задоволення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творчих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інтелектуальних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та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духовних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потреб людей.</w:t>
            </w:r>
          </w:p>
        </w:tc>
      </w:tr>
      <w:tr w14:paraId="3E9630C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4861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BCEE6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B6D6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Збереження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і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промоція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історико-культурної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спадщини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AF2322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2DA1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3CC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3CA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Виявлення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збереження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популяризація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нематеріальної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спадщини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народних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традицій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звичаїв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фольклору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тощо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).</w:t>
            </w:r>
          </w:p>
        </w:tc>
      </w:tr>
      <w:tr w14:paraId="1522A9C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87B4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B855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6160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Покращення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матеріально-технічного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3B2179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D82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8187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D34F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успішної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самореалізації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молоді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інтеграції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FA2847B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2407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D22D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C3E5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1.6.7.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молодіжної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095947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8C11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37BC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туристичного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EDD08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1.7.1.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промоція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туристичних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продуктів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590C3E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6CC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8CED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334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1.7.2.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туристичної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E2F078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DB930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47B9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4103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1.7.3.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розробці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спрямованих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використання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рекреаційно-туристичного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09C06F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33941" w:rsidRPr="00C33941" w:rsidP="00C33941" w14:paraId="1D401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комфортних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мешканців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наближення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європейських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стандартів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A7C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480E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2.1.1.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централізованого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оповіщення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фонду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споруд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цивільного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зокрема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в закладах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здоровʼя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житлового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фонду)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урахуванням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принципів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інклюзивності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безбарʼєрності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B37870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CC30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0345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3B6E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2.1.2.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Продовження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роботи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поліцейських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станцій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094CA8F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44E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72F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9926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2.1.3.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функціонуванню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добровільної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пожежної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F6ADAE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72B8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CCDAD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98E3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2.1.4.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687EB10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15C6E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1FC0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DFD3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2.1.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роботи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власності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альтернативними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джерелами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5529679C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751A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1D89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дорожньої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транспортної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D385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2.2.1.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Утримання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доріг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належному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стані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своєчасне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капітальних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поточних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ремонтів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056870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789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E1C5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C1F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2.2.2.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інженерної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логістичної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дорожньо-транспортної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71FCC4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2870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11A4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87F4F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2.2.3.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громадського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транспорту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велосипедної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9111784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9ED9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A01E1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енергоефективності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рахунок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енергетичної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стійкої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загроз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75242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06F2B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2.3.1.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Модернізація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систем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централізованого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теплопостачання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F3AFEB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FBFE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FBCD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19EAF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65A4D2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2.3.2.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термомодернізації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будівель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енергоефективної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відбудови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пошкоджених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будівель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енергоефективності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закладах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власності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5956D05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4AB1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933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3ACF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5D2B1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2.3.3.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енергосервісу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модернізації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житлово-комунального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господарства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F54B3D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839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DA4E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якісними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послугами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B0D7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2.4.1.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об’єднань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співвласників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багатоквартирних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будинків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для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майном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51B704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F83C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E3E5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37DD3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C33941" w:rsidRPr="00C33941" w:rsidP="00C33941" w14:paraId="3D73F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2.4.2.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Модернізація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систем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водопостачання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(в т.ч.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питного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)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водовідведення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теплопостачання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альтернативних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водопостачання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теплопостачання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безперебійного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функціонування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.</w:t>
            </w:r>
          </w:p>
        </w:tc>
      </w:tr>
      <w:tr w14:paraId="1639EC0C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AF8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03C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16660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C33941" w:rsidRPr="00C33941" w:rsidP="00C33941" w14:paraId="641BB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2.4.3.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фінансової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термомодернізації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житлових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будівель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енергоефективної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відбудови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пошкоджених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будівель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здійснення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енергоефективних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5405B510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466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7214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3853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Екологічна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навколишнього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природного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середовища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08602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6CBAC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Ефективне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поводження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відходами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4883DE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000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08C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3E1ED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40695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Екологічний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моніторинг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про стан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довкілля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741BE3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496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9BB8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A083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378E1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61042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рекреаційних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зон та зон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відпочинку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4ED784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7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2C2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95F2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1E50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0B7D6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2.5.4.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Розробка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екологічної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охорони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навколишнього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середовища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5B96F9D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2B3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5CAF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3712A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6287F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2.5.5.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Збереження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водних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ресурсів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захист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підтоплення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68A3431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48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FB9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0287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збалансованого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BA2A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3A3A4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2.6.1.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Розроблення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Комплексного плану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просторового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Броварської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сучасних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практик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містобудування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основі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принципів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збалансованого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інтегрованого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6366A6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64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A522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CD42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111C8F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0FB5A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2.6.2.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використанню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міжнародного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співробітництва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європейської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інтеграції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життя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поглиблення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партнерських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зв’язків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регіонами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іноземних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держав.</w:t>
            </w:r>
          </w:p>
        </w:tc>
      </w:tr>
      <w:tr w14:paraId="00F20E8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527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9BE0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700A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Наближення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місцевим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розвитком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процедур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кращих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практик ЄС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1F7FF2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0A7D3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2.7.1.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професійних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навичок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компетенцій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працівників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самоврядування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метою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прийняття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управлінських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рішень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опанування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навичками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менеджменту.</w:t>
            </w:r>
          </w:p>
        </w:tc>
      </w:tr>
      <w:tr w14:paraId="71D29FB6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123C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49ED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DAEFB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4CE7C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2.7.2.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стимулювання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активного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громад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співробітництва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спільних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7D31CE3E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02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845F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EEF4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2.8.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Цифрова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трансформація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та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удосконалення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публічних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6BD3E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  <w:p w:rsidR="00C33941" w:rsidRPr="00C33941" w:rsidP="00C33941" w14:paraId="3B95C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2.8.1.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цифрової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грамотності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зокрема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шляхом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Цифрова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».</w:t>
            </w:r>
          </w:p>
        </w:tc>
      </w:tr>
      <w:tr w14:paraId="184EF4CE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154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C20B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1469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0BE55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78160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2.8.2.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Збільшення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переліку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надаються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Центром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надання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адміністративних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включаючи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електронні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;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їх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доступності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інших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маломобільних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груп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  <w:p w:rsidR="00C33941" w:rsidRPr="00C33941" w:rsidP="00C33941" w14:paraId="7FF5E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</w:tr>
      <w:tr w14:paraId="202265D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33941" w:rsidRPr="00C33941" w:rsidP="00C33941" w14:paraId="28125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Підвищення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конкурентоспроможності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економіки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2497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Відновлення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стимулювання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37963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:rsidR="00C33941" w:rsidRPr="00C33941" w:rsidP="00C33941" w14:paraId="17EDF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сприятливих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умов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для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4F48A2C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62A91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C341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50D9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3476D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Стимулювання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малого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середнього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зокрема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залученням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ВПО,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ветеранів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безробітних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ведення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33F5AF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98A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C41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5C358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0CC59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Розбудова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ефективної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BAA7BD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0912F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C74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64C64D55" w14:textId="77777777">
            <w:pPr>
              <w:spacing w:after="0" w:line="240" w:lineRule="auto"/>
              <w:rPr>
                <w:rFonts w:ascii="Times New Roman" w:eastAsia="Andika" w:hAnsi="Times New Roman" w:cs="Andika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26919FC1" w14:textId="77777777">
            <w:pPr>
              <w:spacing w:after="0" w:line="240" w:lineRule="auto"/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3.1.4.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підвищенні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професійного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рівня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субꞌ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єктів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підприємницької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діяльності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та 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підготовці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кваліфікованих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кадрів</w:t>
            </w:r>
            <w:r w:rsidRPr="00C33941">
              <w:rPr>
                <w:rFonts w:ascii="Times New Roman" w:eastAsia="Andika" w:hAnsi="Times New Roman" w:cs="Andika"/>
                <w:sz w:val="24"/>
                <w:szCs w:val="24"/>
                <w:lang w:val="ru-RU" w:eastAsia="en-US"/>
              </w:rPr>
              <w:t>.</w:t>
            </w:r>
          </w:p>
        </w:tc>
      </w:tr>
      <w:tr w14:paraId="62C03244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65DC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5BFD5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4B71B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643510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3.1.5.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залученню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інвестицій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громаду. </w:t>
            </w:r>
          </w:p>
        </w:tc>
      </w:tr>
      <w:tr w14:paraId="29CDB32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2554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D797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592BA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7BEF6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3.1.6.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індустріальних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парків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промислових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зон.</w:t>
            </w:r>
          </w:p>
        </w:tc>
      </w:tr>
      <w:tr w14:paraId="7469FAC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35E2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D159A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20D2F3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57E12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3.1.7.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недержавних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механізмів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сільгоспвиробників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. </w:t>
            </w:r>
          </w:p>
        </w:tc>
      </w:tr>
      <w:tr w14:paraId="5F6F3BA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0C71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18FF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5C410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464EF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3.1.8.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виробників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крафтової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продукції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AA7A1EC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4950E4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4DF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2E489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326FE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3.1.9.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жіночого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соціального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тощо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F110672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BFB8E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9F9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941" w:rsidRPr="00C33941" w:rsidP="00C33941" w14:paraId="728BF8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en-US"/>
              </w:rPr>
            </w:pPr>
          </w:p>
          <w:p w:rsidR="00C33941" w:rsidRPr="00C33941" w:rsidP="00C33941" w14:paraId="7EC96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3.1.10.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зеленої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»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економіки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367A348B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1B30F9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0D85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інструментів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комунікації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675F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3.2.1.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МСП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кластерних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ініціативах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рівні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091A67A7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3E8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C05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3406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3.2.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2.Забезпечення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функціонування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Центру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посилення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його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інституційної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спроможності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1EAD5875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0723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DE3D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7DE1A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3.2.3.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Впровадження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загальнодержавних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механізмів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та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виконання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сприяння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МСП.</w:t>
            </w:r>
          </w:p>
        </w:tc>
      </w:tr>
      <w:tr w14:paraId="7E046E48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B275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D03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3.3.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позитивного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іміджу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FAB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3.3.1.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Організація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промоційних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щодо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місцевих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виробників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Зроблено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Зроблено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Броварській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МТГ,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Броварське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–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якісне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тощо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).</w:t>
            </w:r>
          </w:p>
        </w:tc>
      </w:tr>
      <w:tr w14:paraId="2A2D6AFA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0B07C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5654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8FE2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3.3.2.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ініціативи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Експортуй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!» для МСП,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мають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потенціал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виходу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міжнародний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ринок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  <w:tr w14:paraId="25CAFB93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2B6DB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437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255E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3.3.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3.Інформування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МСП про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можливості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при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вступі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України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ЄС.</w:t>
            </w:r>
          </w:p>
        </w:tc>
      </w:tr>
      <w:tr w14:paraId="165CD571" w14:textId="77777777" w:rsidTr="00C33941">
        <w:tblPrEx>
          <w:tblW w:w="9645" w:type="dxa"/>
          <w:tblInd w:w="-34" w:type="dxa"/>
          <w:tblLayout w:type="fixed"/>
          <w:tblLook w:val="04A0"/>
        </w:tblPrEx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941" w:rsidRPr="00C33941" w:rsidP="00C33941" w14:paraId="77220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8B5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0318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 xml:space="preserve">3.3.4. 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>Залучення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 xml:space="preserve"> МСП до 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>міжнародних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>партнерських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>звꞌязків</w:t>
            </w:r>
            <w:r w:rsidRPr="00C33941">
              <w:rPr>
                <w:rFonts w:ascii="Times New Roman" w:eastAsia="Andika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</w:tr>
    </w:tbl>
    <w:p w:rsidR="00C33941" w:rsidRPr="00C33941" w:rsidP="00C33941" w14:paraId="02750DA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5F99324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Також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ключові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індикативні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досягнення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завдань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2025-2027 роках на час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Стратегії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1329D41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33941" w:rsidRPr="00C33941" w:rsidP="00C33941" w14:paraId="46BB279D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14EB8C07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2B67A1CA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41B69388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14469762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732A4F4F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39317931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3A03316E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278C20A1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C33941" w:rsidRPr="00C33941" w:rsidP="00C33941" w14:paraId="45CC87E5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Реєстр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основних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соціально-економічних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показників</w:t>
      </w:r>
    </w:p>
    <w:p w:rsidR="00C33941" w:rsidRPr="00C33941" w:rsidP="00C33941" w14:paraId="52863A00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</w:p>
    <w:tbl>
      <w:tblPr>
        <w:tblW w:w="9360" w:type="dxa"/>
        <w:tblInd w:w="108" w:type="dxa"/>
        <w:tblLayout w:type="fixed"/>
        <w:tblLook w:val="04A0"/>
      </w:tblPr>
      <w:tblGrid>
        <w:gridCol w:w="2977"/>
        <w:gridCol w:w="1134"/>
        <w:gridCol w:w="1419"/>
        <w:gridCol w:w="1276"/>
        <w:gridCol w:w="1277"/>
        <w:gridCol w:w="1277"/>
      </w:tblGrid>
      <w:tr w14:paraId="5780165E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26BF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Найменування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показника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одиниця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3A4C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2024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звіт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4672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2025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очікувані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3F05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2026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57F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2027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D4A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2028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(прогноз)</w:t>
            </w:r>
          </w:p>
        </w:tc>
      </w:tr>
      <w:tr w14:paraId="78E873EA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71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7E6F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Чисельність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(тис.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чол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727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116 664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9F87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116 649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AF95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116 660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9A09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116 660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160C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116 660</w:t>
            </w:r>
          </w:p>
        </w:tc>
      </w:tr>
      <w:tr w14:paraId="581776BF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8B3D1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внутрішньо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переміщених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узятих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облік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56F1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22 097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196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22 066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2BF3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5F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8F20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20 700</w:t>
            </w:r>
          </w:p>
        </w:tc>
      </w:tr>
      <w:tr w14:paraId="089C1209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8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7335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Кількість ветеранів війни та членів сімей загиблих Захисників та Захисниць України, охоплених програмою соціальної підтримки (осіб)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07D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029E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343E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EF37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F33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1 470</w:t>
            </w:r>
          </w:p>
        </w:tc>
      </w:tr>
      <w:tr w14:paraId="79994CD6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66C9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дошкільної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BA6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CA5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A263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6C50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00C0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</w:t>
            </w:r>
          </w:p>
        </w:tc>
      </w:tr>
      <w:tr w14:paraId="4A425ED3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0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25A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середньої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E83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B72A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940E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B2F3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CED6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</w:t>
            </w:r>
          </w:p>
        </w:tc>
      </w:tr>
      <w:tr w14:paraId="4F070C90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8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3CB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дошкільної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створено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безпечні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умови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облаштовані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укриттями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6A6F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E428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1DF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3B3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12A4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</w:tr>
      <w:tr w14:paraId="5B133421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71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79C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загальної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середньої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створено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безпечні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умови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праці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облаштовані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укриттями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766F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3FD9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65C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BB8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9CBD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</w:tr>
      <w:tr w14:paraId="748F2DBF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8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AC3B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Кількість здобувачів позашкільної освіти (осіб)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1653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3C9B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CCD8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0BC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0E53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7 100</w:t>
            </w:r>
          </w:p>
        </w:tc>
      </w:tr>
      <w:tr w14:paraId="16A64881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8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3DAE9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 закладах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інклюзивних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класів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02C9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8BD4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FC5E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6581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595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200</w:t>
            </w:r>
          </w:p>
        </w:tc>
      </w:tr>
      <w:tr w14:paraId="3BC860C3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6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383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укладених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договорів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декларацій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)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лікарями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первинної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медичної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допомоги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CF37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102 398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234F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103 683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427A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176F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B92D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10 200</w:t>
            </w:r>
          </w:p>
        </w:tc>
      </w:tr>
      <w:tr w14:paraId="74A62C89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134F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амбулаторій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890C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431E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89AF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D50A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99A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</w:tr>
      <w:tr w14:paraId="1A03D388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0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6076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спортивно-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63F9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17CE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0FA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6D2A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B0E2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140</w:t>
            </w:r>
          </w:p>
        </w:tc>
      </w:tr>
      <w:tr w14:paraId="75F02979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FD6C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залученого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населення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спортивно-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масових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заходах, в тому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числі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інвалідністю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EDDF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5457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EEE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D65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699D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6 700</w:t>
            </w:r>
          </w:p>
        </w:tc>
      </w:tr>
      <w:tr w14:paraId="6BDA0F9B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8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973F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спортивних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обꞌєктів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0890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F7E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644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DE33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D80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111</w:t>
            </w:r>
          </w:p>
        </w:tc>
      </w:tr>
      <w:tr w14:paraId="0BC17B02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7959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культури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власності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0C19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D4C5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4B56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E961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E8E1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</w:tr>
      <w:tr w14:paraId="31C190D7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1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898B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дітей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охоплених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навчанням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мистецьких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музичних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школах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осіб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4B70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888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9F69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4A79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B85A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1 170</w:t>
            </w:r>
          </w:p>
        </w:tc>
      </w:tr>
      <w:tr w14:paraId="40AF7E49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DE6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Фонд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захисних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споруд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3C4E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ED9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9EF2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7881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AA17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83</w:t>
            </w:r>
          </w:p>
        </w:tc>
      </w:tr>
      <w:tr w14:paraId="0D35D12B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7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78C88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поліцейських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станцій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5FF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DCEC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1875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053A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57DF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</w:tr>
      <w:tr w14:paraId="65750BCB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4A628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Кількість підрозділів місцевої/добровільної пожежної охорони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7DD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7206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015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A71B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838C8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</w:tr>
      <w:tr w14:paraId="09AA5FC9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1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6526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закладів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облаштовано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класи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»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2200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1A59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9F37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D0DD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8002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</w:tr>
      <w:tr w14:paraId="75FC47BD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8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8295B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камер,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встановлених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відповідно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до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Інтегрованої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системи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відеоспостереження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відеоаналітики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Безпечна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громада»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A4D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EE31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A00D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7BA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94CE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</w:tr>
      <w:tr w14:paraId="6B34D02C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26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A590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Частка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об’єктів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критичної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власності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яка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забезпечена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альтернативними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джерелами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енергопостачання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(генераторами,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інверторами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…)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59F7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0FFD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142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323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582E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100</w:t>
            </w:r>
          </w:p>
        </w:tc>
      </w:tr>
      <w:tr w14:paraId="4EFB1CA8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4231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зон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відпочинку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: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парків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скверів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на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1CFA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849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BA1C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8EBA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45E4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</w:tr>
      <w:tr w14:paraId="7F68979D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4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2872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Кількість суб'єктів підприємницької діяльності,   всього (за даними ГУ ДФС у Київській області)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5F13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18 640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275C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18 740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B42F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47A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19 020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1568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19 100</w:t>
            </w:r>
          </w:p>
        </w:tc>
      </w:tr>
      <w:tr w14:paraId="59F28E52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5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A8D7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обꞌєктів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підтримки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інфраструктури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бізнесу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(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F2F1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836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717E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AEC1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BFA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18</w:t>
            </w:r>
          </w:p>
        </w:tc>
      </w:tr>
      <w:tr w14:paraId="3E811564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94AC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проведених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заходів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для СПД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D10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347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0354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7406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DCA2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</w:p>
        </w:tc>
      </w:tr>
      <w:tr w14:paraId="47080403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8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91E6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Створення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індустріального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парку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D678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7788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6001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ED6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A90F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</w:tr>
      <w:tr w14:paraId="249F9ED8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98ED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реалізованих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бізнесом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інвестиційних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проєктів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громаді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6D3C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C1B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65E8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3CA5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0E6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</w:p>
        </w:tc>
      </w:tr>
      <w:tr w14:paraId="1BEA9540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15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A9D9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отриманих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грантів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субꞌєктами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підприємницької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межах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діючих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державних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програм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A032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64F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E59E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8DB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A51B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55</w:t>
            </w:r>
          </w:p>
        </w:tc>
      </w:tr>
      <w:tr w14:paraId="243FEEEF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9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16C7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Кількість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видів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,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які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фактично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можна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отримати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в ЦНАП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9255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958B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C5E9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390C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5652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337</w:t>
            </w:r>
          </w:p>
        </w:tc>
      </w:tr>
      <w:tr w14:paraId="2E947CE4" w14:textId="77777777" w:rsidTr="00C33941">
        <w:tblPrEx>
          <w:tblW w:w="9360" w:type="dxa"/>
          <w:tblInd w:w="108" w:type="dxa"/>
          <w:tblLayout w:type="fixed"/>
          <w:tblLook w:val="04A0"/>
        </w:tblPrEx>
        <w:trPr>
          <w:trHeight w:val="6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3BE1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 тому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числі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електронних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послуг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(од.)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EFA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D46D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191F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8391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19BB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</w:t>
            </w:r>
          </w:p>
        </w:tc>
      </w:tr>
    </w:tbl>
    <w:p w:rsidR="00C33941" w:rsidRPr="00C33941" w:rsidP="00C33941" w14:paraId="11880E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C33941" w:rsidRPr="00C33941" w:rsidP="00C33941" w14:paraId="2B9845EF" w14:textId="7777777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ІІІ.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Загальні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</w:t>
      </w:r>
    </w:p>
    <w:p w:rsidR="00C33941" w:rsidRPr="00C33941" w:rsidP="00C33941" w14:paraId="0BBFA5A3" w14:textId="7777777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5242207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Прогноз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включає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видами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взаємовідносинами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бюджетами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згідно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додатком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1. </w:t>
      </w:r>
    </w:p>
    <w:p w:rsidR="00C33941" w:rsidRPr="00C33941" w:rsidP="00C33941" w14:paraId="4DE3CB7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При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розрахунку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показників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враховано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динаміку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2022 - 2024 роки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очікуване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2025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норми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положень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Бюджетного кодексу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Податкового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кодексу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застосування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чинних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ставок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оподаткування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C33941" w:rsidRPr="00C33941" w:rsidP="00C33941" w14:paraId="37029A4F" w14:textId="77777777">
      <w:pPr>
        <w:widowControl w:val="0"/>
        <w:snapToGri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C33941" w:rsidRPr="00C33941" w:rsidP="00C33941" w14:paraId="79E6940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Макроекономічні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економічного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урахуваннями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постанови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Кабінету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Міністрів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27 червня 2025 № 774 «Про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схвалення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декларації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2026–2028 роки»:</w:t>
      </w:r>
    </w:p>
    <w:p w:rsidR="00C33941" w:rsidRPr="00C33941" w:rsidP="00C33941" w14:paraId="1DC8B2E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зростання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валового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продукту у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4,5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5,0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- 5,7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C33941" w:rsidRPr="00C33941" w:rsidP="00C33941" w14:paraId="3783CE7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індекс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споживчих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(грудень до грудня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попереднього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року)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становитиме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108,6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105,9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105,3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569370F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індекс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(грудень до грудня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попереднього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року) у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111,3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109,4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у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році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107,9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33941" w:rsidRPr="00C33941" w:rsidP="00C33941" w14:paraId="716151C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C33941" w:rsidRPr="00C33941" w:rsidP="00C33941" w14:paraId="3D8B12E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стандартів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враховано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05120-08-6/19235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09.07.2025 «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бюджетного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розрахунків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1B6169C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заробітної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плати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2026 року – 8 688 гривень (темп приросту 8,6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2027 року – 9 374 гривень (темп приросту 7,9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2028 року – 10 059 гривень (темп приросту 7,3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C33941" w:rsidRPr="00C33941" w:rsidP="00C33941" w14:paraId="03230DA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окладу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тарифного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розряду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тарифної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сітки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2026 року – 3 470 гривень (темп приросту 8,6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2027 року – 3 744 гривень (темп приросту 7,9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2028 року - 4 018 гривень (темп приросту 7,3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</w:t>
      </w:r>
    </w:p>
    <w:p w:rsidR="00C33941" w:rsidRPr="00C33941" w:rsidP="00C33941" w14:paraId="72CF486F" w14:textId="77777777">
      <w:pPr>
        <w:widowControl w:val="0"/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C33941" w:rsidRPr="00C33941" w:rsidP="00C33941" w14:paraId="151AADD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трансфертами),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розрахований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2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629 768 704 гривень, 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2 743 940 983 гривень., 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2 867 541 258 гривень.</w:t>
      </w:r>
    </w:p>
    <w:p w:rsidR="00C33941" w:rsidRPr="00C33941" w:rsidP="00C33941" w14:paraId="3B8B972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Темп росту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2026 року до 2025 року – 9,5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2027 року до 2026 року – 4,3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2028 року до 2027 року – 4,5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533682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100 827 657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гривень,  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104 159 423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109 295 169 гривень.</w:t>
      </w:r>
    </w:p>
    <w:p w:rsidR="00C33941" w:rsidRPr="00C33941" w:rsidP="00C33941" w14:paraId="50303D1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Темп росту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2026 року до 2025 року– - 63,5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2027 року до 2026 року – 3,3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2028 року до 2027 року – 4,9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5A59FB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1DECCD9B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</w:t>
      </w:r>
      <w:r w:rsidRPr="00C33941">
        <w:rPr>
          <w:rFonts w:ascii="Calibri" w:eastAsia="Calibri" w:hAnsi="Calibri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передбачено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погашення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Акціонерного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експортно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імпортний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банк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Будівництво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загальноосвітньої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школи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ступеню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вул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Петлюри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Симона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Черняховського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17-Б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м.Бровари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»:</w:t>
      </w:r>
    </w:p>
    <w:p w:rsidR="00C33941" w:rsidRPr="00C33941" w:rsidP="00C33941" w14:paraId="20986789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2026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11C8BD67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2027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5D16C898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2028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гривень.</w:t>
      </w:r>
    </w:p>
    <w:p w:rsidR="00C33941" w:rsidRPr="00C33941" w:rsidP="00C33941" w14:paraId="4E1A678E" w14:textId="77777777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6603817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2 700 296 361 гривень (у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– 2 379 968 704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 – 320 327 657 гривень), 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2 817 800 406 гривень (у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–  2 496 140 983 гривень,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-  321 659 423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2 946 536 427 гривень (у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– 2 617 741 258 гривень,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– 328 795 169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C33941" w:rsidRPr="00C33941" w:rsidP="00C33941" w14:paraId="2F8B5627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0F74E36C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ІV.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</w:t>
      </w:r>
    </w:p>
    <w:p w:rsidR="00C33941" w:rsidRPr="00C33941" w:rsidP="00C33941" w14:paraId="12456421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0B1EFAD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Законодавчою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основою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Бюджетного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кодексів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3E88D9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згідно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додатком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прогнозується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2 730 596 361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них:</w:t>
      </w:r>
    </w:p>
    <w:p w:rsidR="00C33941" w:rsidRPr="00C33941" w:rsidP="00C33941" w14:paraId="230FB8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2D1FB6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(без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урахування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– 2 223 719 600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</w:p>
    <w:p w:rsidR="00C33941" w:rsidRPr="00C33941" w:rsidP="00C33941" w14:paraId="34ABFE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454F00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2 194 714 600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02D297A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28 845 000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41085C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–160 000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68E938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562E43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– 365 164 400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47DA4C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1CA47A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365 164 400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D03CEA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40 884 704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461D0F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5 692 480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3E797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–35 192 224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46AE136E" w14:textId="7777777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1F2C2B92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100 827 657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7C9033E3" w14:textId="7777777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u-RU" w:eastAsia="en-US"/>
        </w:rPr>
      </w:pPr>
    </w:p>
    <w:p w:rsidR="00C33941" w:rsidRPr="00C33941" w:rsidP="00C33941" w14:paraId="43237FFA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84 127 657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43F1850B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15 000 000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2389CE11" w14:textId="77777777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цільові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1 700 000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гривень.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78B318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09B434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прогнозується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848 100 406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них:</w:t>
      </w:r>
    </w:p>
    <w:p w:rsidR="00C33941" w:rsidRPr="00C33941" w:rsidP="00C33941" w14:paraId="615FE84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375EC6C2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(без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урахування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–     2 306 098 000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49FBC795" w14:textId="7777777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5B2487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2 276 346 000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236C5A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29 587 000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0EE4747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165 000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6D55CF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100937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– 393 998 700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4C9E83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7829364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393 998 700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013FFE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43 844 283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7A4D577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5 692 480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0420AD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–  38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151 803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4A8D4A1" w14:textId="7777777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0BF215A2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104 159 423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6134A5F7" w14:textId="7777777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u-RU" w:eastAsia="en-US"/>
        </w:rPr>
      </w:pPr>
    </w:p>
    <w:p w:rsidR="00C33941" w:rsidRPr="00C33941" w:rsidP="00C33941" w14:paraId="3BCFE4D3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85 359 423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318A424D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17 000 000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201E6109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цільові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1 800 000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гривень.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487D60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0CF28E7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прогнозується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2 976 836 427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них: </w:t>
      </w:r>
    </w:p>
    <w:p w:rsidR="00C33941" w:rsidRPr="00C33941" w:rsidP="00C33941" w14:paraId="505109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4FE1C2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(без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урахування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) –           2 397 733 800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22EACB8C" w14:textId="7777777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248F783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2 367 050 800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2F031B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30 513 000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2535DD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170 000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1E80FB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554428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– 422 833 100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32CF3B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53196C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державного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422 833 100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.; </w:t>
      </w:r>
    </w:p>
    <w:p w:rsidR="00C33941" w:rsidRPr="00C33941" w:rsidP="00C33941" w14:paraId="1152A1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46 974 358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2A0340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 5 838 980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59C298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бюджетам –41 135 378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гривень;</w:t>
      </w:r>
    </w:p>
    <w:p w:rsidR="00C33941" w:rsidRPr="00C33941" w:rsidP="00C33941" w14:paraId="19652F01" w14:textId="7777777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59C8F1C8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фонду 109 295 169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в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0CF07D3F" w14:textId="7777777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ru-RU" w:eastAsia="en-US"/>
        </w:rPr>
      </w:pPr>
    </w:p>
    <w:p w:rsidR="00C33941" w:rsidRPr="00C33941" w:rsidP="00C33941" w14:paraId="01018978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неподаткові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надходження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87 395 169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3303812F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доходи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операцій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капіталом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20 000 000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287FB195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цільові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– 1 900 000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45CC67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4DA69F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При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прогнозуванні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обсягу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враховано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</w:p>
    <w:p w:rsidR="00C33941" w:rsidRPr="00C33941" w:rsidP="00C33941" w14:paraId="0C4507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4F32E55B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фактичні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за 2024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E95B11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очікувані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за 2025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7FB8BCA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на 2026-2028 роки; </w:t>
      </w:r>
    </w:p>
    <w:p w:rsidR="00C33941" w:rsidRPr="00C33941" w:rsidP="00C33941" w14:paraId="6D2AADD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макропоказники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схвалені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постановою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40C28"/>
          <w:sz w:val="28"/>
          <w:szCs w:val="28"/>
          <w:shd w:val="clear" w:color="auto" w:fill="FFFFFF"/>
          <w:lang w:val="ru-RU" w:eastAsia="en-US"/>
        </w:rPr>
        <w:t xml:space="preserve">06.08.2025     № 946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Бюджетною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декларацією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затверджена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постановою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Кабінету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Міністрів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474747"/>
          <w:sz w:val="28"/>
          <w:szCs w:val="28"/>
          <w:shd w:val="clear" w:color="auto" w:fill="FFFFFF"/>
          <w:lang w:val="ru-RU" w:eastAsia="en-US"/>
        </w:rPr>
        <w:t>7.06.2025 № 774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195BA9C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чинних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ставок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загальнодержавних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6C8C482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індексу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споживчих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цін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використовується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коефіцієнта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індексації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нормативної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грошової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оцінки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земель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пунктів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із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значенням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1,12;</w:t>
      </w:r>
    </w:p>
    <w:p w:rsidR="00C33941" w:rsidRPr="00C33941" w:rsidP="00C33941" w14:paraId="5CB9B1E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прожиткового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мінімуму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посадового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окладу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тарифної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ставки)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I тарифного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розряду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тарифної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сітки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5AE9BBC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застосування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ставок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08.07.2021 року №309-09-08 «Про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 та ставок земельного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нерухоме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майно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відмінне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земельної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ділянки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паркування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транспортних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засобів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pacing w:val="-2"/>
          <w:sz w:val="28"/>
          <w:szCs w:val="28"/>
          <w:lang w:val="ru-RU" w:eastAsia="en-US"/>
        </w:rPr>
        <w:t>27.06.2024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року №1663-73-</w:t>
      </w:r>
      <w:r w:rsidRPr="00C33941">
        <w:rPr>
          <w:rFonts w:ascii="Times New Roman" w:eastAsia="Calibri" w:hAnsi="Times New Roman" w:cs="Times New Roman"/>
          <w:spacing w:val="-5"/>
          <w:sz w:val="28"/>
          <w:szCs w:val="28"/>
          <w:lang w:val="ru-RU" w:eastAsia="en-US"/>
        </w:rPr>
        <w:t>08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«Про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внесення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рішення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08.07.2021 </w:t>
      </w:r>
      <w:r w:rsidRPr="00C33941">
        <w:rPr>
          <w:rFonts w:ascii="Times New Roman" w:eastAsia="Calibri" w:hAnsi="Times New Roman" w:cs="Times New Roman"/>
          <w:spacing w:val="-4"/>
          <w:sz w:val="28"/>
          <w:szCs w:val="28"/>
          <w:lang w:val="ru-RU" w:eastAsia="en-US"/>
        </w:rPr>
        <w:t>року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№309-09-08</w:t>
      </w:r>
      <w:r w:rsidRPr="00C33941"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Про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зборів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»; </w:t>
      </w:r>
    </w:p>
    <w:p w:rsidR="00C33941" w:rsidRPr="00C33941" w:rsidP="00C33941" w14:paraId="53D6E17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фактичне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результатами 2023 - 2024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6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місяців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2025 року. </w:t>
      </w:r>
    </w:p>
    <w:p w:rsidR="00C33941" w:rsidRPr="00C33941" w:rsidP="00C33941" w14:paraId="7593A5C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статей 98 - 100 Бюджетного кодексу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система бюджетного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вирівнювання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передбачає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горизонтальне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вирівнювання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податкоспроможності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залежно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надходжень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доходи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фізичних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осіб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розрахунку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одного жителя, шляхом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передачі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трансфертів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3C4CD66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прогнозу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макроекономічних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динаміки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бази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оподаткування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адміністрування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зростають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ACA364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8"/>
          <w:lang w:val="ru-RU" w:eastAsia="en-US"/>
        </w:rPr>
      </w:pPr>
    </w:p>
    <w:p w:rsidR="00C33941" w:rsidRPr="00C33941" w:rsidP="00C33941" w14:paraId="6A926F6E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Загальні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доходів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у 2026-2028 роках</w:t>
      </w:r>
    </w:p>
    <w:tbl>
      <w:tblPr>
        <w:tblW w:w="9780" w:type="dxa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991"/>
        <w:gridCol w:w="851"/>
        <w:gridCol w:w="709"/>
        <w:gridCol w:w="992"/>
        <w:gridCol w:w="850"/>
        <w:gridCol w:w="709"/>
        <w:gridCol w:w="851"/>
        <w:gridCol w:w="850"/>
        <w:gridCol w:w="709"/>
      </w:tblGrid>
      <w:tr w14:paraId="387AC16C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0EC9BD0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Найменування</w:t>
            </w:r>
          </w:p>
          <w:p w:rsidR="00C33941" w:rsidRPr="00C33941" w:rsidP="00C33941" w14:paraId="6C65AF39" w14:textId="77777777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показника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3941" w:rsidRPr="00C33941" w:rsidP="00C33941" w14:paraId="14001D5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2026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рік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3941" w:rsidRPr="00C33941" w:rsidP="00C33941" w14:paraId="6371466D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2027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рік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3941" w:rsidRPr="00C33941" w:rsidP="00C33941" w14:paraId="0BA79E9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2028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рік</w:t>
            </w:r>
          </w:p>
        </w:tc>
      </w:tr>
      <w:tr w14:paraId="4621AF7F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941" w:rsidRPr="00C33941" w:rsidP="00C33941" w14:paraId="585B0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383B81D4" w14:textId="77777777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прогноз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3941" w:rsidRPr="00C33941" w:rsidP="00C33941" w14:paraId="5DF085A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Відхилення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попереднього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року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6F44E149" w14:textId="77777777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прогноз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3941" w:rsidRPr="00C33941" w:rsidP="00C33941" w14:paraId="4083AA8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Відхилення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попереднього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року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1630C97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прогноз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33941" w:rsidRPr="00C33941" w:rsidP="00C33941" w14:paraId="68ACBED4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Відхилення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до 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попереднього</w:t>
            </w: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 xml:space="preserve"> року</w:t>
            </w:r>
          </w:p>
        </w:tc>
      </w:tr>
      <w:tr w14:paraId="67879335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941" w:rsidRPr="00C33941" w:rsidP="00C33941" w14:paraId="15566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941" w:rsidRPr="00C33941" w:rsidP="00C33941" w14:paraId="2E686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767608A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293778E4" w14:textId="77777777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%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941" w:rsidRPr="00C33941" w:rsidP="00C33941" w14:paraId="50258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4A5A877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0E0A9D5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%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941" w:rsidRPr="00C33941" w:rsidP="00C33941" w14:paraId="484301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3941" w:rsidRPr="00C33941" w:rsidP="00C33941" w14:paraId="4DA31E7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+/-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3941" w:rsidRPr="00C33941" w:rsidP="00C33941" w14:paraId="05D56B7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 w:eastAsia="en-US" w:bidi="uk-UA"/>
              </w:rPr>
              <w:t>%</w:t>
            </w:r>
          </w:p>
        </w:tc>
      </w:tr>
      <w:tr w14:paraId="3E50EAED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hRule="exact" w:val="18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33941" w:rsidRPr="00C33941" w:rsidP="00C33941" w14:paraId="57274B31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Бюджет</w:t>
            </w:r>
          </w:p>
          <w:p w:rsidR="00C33941" w:rsidRPr="00C33941" w:rsidP="00C33941" w14:paraId="197C891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lang w:val="ru-RU" w:eastAsia="ru-RU"/>
              </w:rPr>
              <w:t>Броварської</w:t>
            </w:r>
          </w:p>
          <w:p w:rsidR="00C33941" w:rsidRPr="00C33941" w:rsidP="00C33941" w14:paraId="59A32B1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міської</w:t>
            </w:r>
          </w:p>
          <w:p w:rsidR="00C33941" w:rsidRPr="00C33941" w:rsidP="00C33941" w14:paraId="63B8E9F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</w:pP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громади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 </w:t>
            </w:r>
          </w:p>
          <w:p w:rsidR="00C33941" w:rsidRPr="00C33941" w:rsidP="00C33941" w14:paraId="47F5B0E8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(без 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урахування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міжбюджетних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трансфертів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 xml:space="preserve">), в тому 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числі</w:t>
            </w:r>
            <w:r w:rsidRPr="00C33941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ru-RU" w:eastAsia="en-US" w:bidi="uk-UA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379082E2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2 324 547 257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3DF9E055" w14:textId="77777777">
            <w:pPr>
              <w:widowControl w:val="0"/>
              <w:spacing w:after="0" w:line="240" w:lineRule="auto"/>
              <w:ind w:left="-12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138 768 245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361FFA9D" w14:textId="77777777">
            <w:pPr>
              <w:widowControl w:val="0"/>
              <w:spacing w:after="0" w:line="240" w:lineRule="auto"/>
              <w:ind w:left="1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03DE3BCB" w14:textId="77777777">
            <w:pPr>
              <w:widowControl w:val="0"/>
              <w:spacing w:after="0" w:line="240" w:lineRule="auto"/>
              <w:ind w:left="12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2 410 257 423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7FA89DA7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85 710 166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02B517BE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785C821A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2 507 028 969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0FF8147D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96 771 546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3B36BF2D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104,0</w:t>
            </w:r>
          </w:p>
        </w:tc>
      </w:tr>
      <w:tr w14:paraId="097A94DF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hRule="exact" w:val="16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33941" w:rsidRPr="00C33941" w:rsidP="00C33941" w14:paraId="41516E2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  <w:r w:rsidRPr="00C339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  <w:t>Загальний</w:t>
            </w:r>
            <w:r w:rsidRPr="00C339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  <w:t xml:space="preserve"> фонд</w:t>
            </w:r>
          </w:p>
          <w:p w:rsidR="00C33941" w:rsidRPr="00C33941" w:rsidP="00C33941" w14:paraId="6BFC734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4EDFA789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752B21E3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12BFE99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6772184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1F1B543C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2 223 719 600</w:t>
            </w:r>
          </w:p>
          <w:p w:rsidR="00C33941" w:rsidRPr="00C33941" w:rsidP="00C33941" w14:paraId="767B4AD9" w14:textId="77777777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72F36ADA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162 183 388</w:t>
            </w:r>
          </w:p>
          <w:p w:rsidR="00C33941" w:rsidRPr="00C33941" w:rsidP="00C33941" w14:paraId="7F572F58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4EC03070" w14:textId="77777777">
            <w:pPr>
              <w:widowControl w:val="0"/>
              <w:spacing w:after="0" w:line="240" w:lineRule="auto"/>
              <w:ind w:left="1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107,9</w:t>
            </w:r>
          </w:p>
          <w:p w:rsidR="00C33941" w:rsidRPr="00C33941" w:rsidP="00C33941" w14:paraId="3E0F2110" w14:textId="77777777">
            <w:pPr>
              <w:widowControl w:val="0"/>
              <w:spacing w:after="0" w:line="240" w:lineRule="auto"/>
              <w:ind w:left="1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65743DA0" w14:textId="77777777">
            <w:pPr>
              <w:widowControl w:val="0"/>
              <w:spacing w:after="0" w:line="240" w:lineRule="auto"/>
              <w:ind w:left="12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2 306 098 000</w:t>
            </w:r>
          </w:p>
          <w:p w:rsidR="00C33941" w:rsidRPr="00C33941" w:rsidP="00C33941" w14:paraId="376D02A9" w14:textId="77777777">
            <w:pPr>
              <w:widowControl w:val="0"/>
              <w:spacing w:after="0" w:line="240" w:lineRule="auto"/>
              <w:ind w:left="12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6C0BD792" w14:textId="77777777">
            <w:pPr>
              <w:widowControl w:val="0"/>
              <w:spacing w:after="0" w:line="240" w:lineRule="auto"/>
              <w:ind w:left="136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82 378 400</w:t>
            </w:r>
          </w:p>
          <w:p w:rsidR="00C33941" w:rsidRPr="00C33941" w:rsidP="00C33941" w14:paraId="1D59F580" w14:textId="77777777">
            <w:pPr>
              <w:widowControl w:val="0"/>
              <w:spacing w:after="0" w:line="240" w:lineRule="auto"/>
              <w:ind w:left="136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1F2BF3E9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103,7</w:t>
            </w:r>
          </w:p>
          <w:p w:rsidR="00C33941" w:rsidRPr="00C33941" w:rsidP="00C33941" w14:paraId="74390543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4A8BD074" w14:textId="77777777">
            <w:pPr>
              <w:widowControl w:val="0"/>
              <w:spacing w:after="0" w:line="240" w:lineRule="auto"/>
              <w:ind w:left="273" w:right="113" w:hanging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2 397 733 800</w:t>
            </w:r>
          </w:p>
          <w:p w:rsidR="00C33941" w:rsidRPr="00C33941" w:rsidP="00C33941" w14:paraId="70C8C861" w14:textId="77777777">
            <w:pPr>
              <w:widowControl w:val="0"/>
              <w:spacing w:after="0" w:line="240" w:lineRule="auto"/>
              <w:ind w:left="273" w:right="113" w:hanging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61BC3410" w14:textId="77777777">
            <w:pPr>
              <w:widowControl w:val="0"/>
              <w:spacing w:after="0" w:line="240" w:lineRule="auto"/>
              <w:ind w:left="-15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91 635 800</w:t>
            </w:r>
          </w:p>
          <w:p w:rsidR="00C33941" w:rsidRPr="00C33941" w:rsidP="00C33941" w14:paraId="0C262933" w14:textId="77777777">
            <w:pPr>
              <w:widowControl w:val="0"/>
              <w:spacing w:after="0" w:line="240" w:lineRule="auto"/>
              <w:ind w:left="-15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C33941" w:rsidRPr="00C33941" w:rsidP="00C33941" w14:paraId="2F0745C5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104,0</w:t>
            </w:r>
          </w:p>
          <w:p w:rsidR="00C33941" w:rsidRPr="00C33941" w:rsidP="00C33941" w14:paraId="450C71E7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0AB4401" w14:textId="77777777" w:rsidTr="00C33941">
        <w:tblPrEx>
          <w:tblW w:w="9780" w:type="dxa"/>
          <w:tblInd w:w="-416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  <w:trHeight w:hRule="exact" w:val="15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33941" w:rsidRPr="00C33941" w:rsidP="00C33941" w14:paraId="3EADDC58" w14:textId="77777777">
            <w:pPr>
              <w:widowControl w:val="0"/>
              <w:spacing w:after="0" w:line="240" w:lineRule="auto"/>
              <w:ind w:left="300" w:hanging="306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  <w:r w:rsidRPr="00C339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  <w:t>Спеціальний</w:t>
            </w:r>
            <w:r w:rsidRPr="00C3394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  <w:t xml:space="preserve"> фонд</w:t>
            </w:r>
          </w:p>
          <w:p w:rsidR="00C33941" w:rsidRPr="00C33941" w:rsidP="00C33941" w14:paraId="2EEAF1B0" w14:textId="77777777">
            <w:pPr>
              <w:widowControl w:val="0"/>
              <w:spacing w:after="0" w:line="240" w:lineRule="auto"/>
              <w:ind w:left="300" w:hanging="306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0646BEFD" w14:textId="77777777">
            <w:pPr>
              <w:widowControl w:val="0"/>
              <w:spacing w:after="0" w:line="240" w:lineRule="auto"/>
              <w:ind w:left="300" w:hanging="306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en-US" w:bidi="uk-UA"/>
              </w:rPr>
            </w:pPr>
          </w:p>
          <w:p w:rsidR="00C33941" w:rsidRPr="00C33941" w:rsidP="00C33941" w14:paraId="63199F6A" w14:textId="77777777">
            <w:pPr>
              <w:widowControl w:val="0"/>
              <w:spacing w:after="0" w:line="240" w:lineRule="auto"/>
              <w:ind w:left="300" w:hanging="30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6905857D" w14:textId="77777777">
            <w:pPr>
              <w:widowControl w:val="0"/>
              <w:spacing w:after="0" w:line="240" w:lineRule="auto"/>
              <w:ind w:left="12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100 827 657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13DF0067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-23 415 143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6D1F29C9" w14:textId="77777777">
            <w:pPr>
              <w:widowControl w:val="0"/>
              <w:spacing w:after="0" w:line="240" w:lineRule="auto"/>
              <w:ind w:left="14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5F92F0F7" w14:textId="77777777">
            <w:pPr>
              <w:widowControl w:val="0"/>
              <w:spacing w:after="0" w:line="240" w:lineRule="auto"/>
              <w:ind w:left="129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104 159 423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2333119E" w14:textId="77777777">
            <w:pPr>
              <w:widowControl w:val="0"/>
              <w:spacing w:after="0" w:line="240" w:lineRule="auto"/>
              <w:ind w:left="18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3 331 766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7937A4B9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66B7549A" w14:textId="7777777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109 295 169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22357A7A" w14:textId="77777777">
            <w:pPr>
              <w:widowControl w:val="0"/>
              <w:spacing w:after="0" w:line="240" w:lineRule="auto"/>
              <w:ind w:left="-157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5 135 746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33941" w:rsidRPr="00C33941" w:rsidP="00C33941" w14:paraId="78A86EB0" w14:textId="77777777">
            <w:pPr>
              <w:widowControl w:val="0"/>
              <w:spacing w:after="0" w:line="240" w:lineRule="auto"/>
              <w:ind w:left="200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104,9</w:t>
            </w:r>
          </w:p>
        </w:tc>
      </w:tr>
    </w:tbl>
    <w:p w:rsidR="00C33941" w:rsidRPr="00C33941" w:rsidP="00C33941" w14:paraId="755CD41E" w14:textId="777777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0542898C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V.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боргу,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місцевих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гарантій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обсягу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гарантійних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зобов’язань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гарантованого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Автономною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Республікою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Крим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обласною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радою,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селищною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чи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сільською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територіальною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громадою боргу</w:t>
      </w:r>
    </w:p>
    <w:p w:rsidR="00C33941" w:rsidRPr="00C33941" w:rsidP="00C33941" w14:paraId="64A38311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6FE820C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першу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передачу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фонду)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373D767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4BF576E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наведені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 до «Прогнозу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2026-2028 роки». </w:t>
      </w:r>
    </w:p>
    <w:p w:rsidR="00C33941" w:rsidRPr="00C33941" w:rsidP="00C33941" w14:paraId="22E09D4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Профіцит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загальним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фондом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сумі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249 800 000 гривень, 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247 800 000 гривень, 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249 800 000 гривень. </w:t>
      </w:r>
    </w:p>
    <w:p w:rsidR="00C33941" w:rsidRPr="00C33941" w:rsidP="00C33941" w14:paraId="1DFE2FD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Дефіцит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фондом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219 500 000 гривень, 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217 500 000 гривень, 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219 500 000 гривень. </w:t>
      </w:r>
    </w:p>
    <w:p w:rsidR="00C33941" w:rsidRPr="00C33941" w:rsidP="00C33941" w14:paraId="3B7F1C4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Погашення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кредиту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Акціонерного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товариства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експортно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імпортний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банк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»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Будівництво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загальноосвітньої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школи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ступеню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вул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Петлюри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Симона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Черняховського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17-Б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м.Бровари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»:</w:t>
      </w:r>
    </w:p>
    <w:p w:rsidR="00C33941" w:rsidRPr="00C33941" w:rsidP="00C33941" w14:paraId="166CDEAF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2026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69A7A1F5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2027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5EFD31A8" w14:textId="777777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у 2028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30 300 000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3266EB5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об‘єкти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сферах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315E9B3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боргу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наведені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 до «Прогнозу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2026-2028 роки».</w:t>
      </w:r>
    </w:p>
    <w:p w:rsidR="00C33941" w:rsidRPr="00C33941" w:rsidP="00C33941" w14:paraId="157501B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показниках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прогнозованому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враховано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зобов’язань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запозиченням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Акціонерного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товариства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Державний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експортно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-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імпортний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банк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»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борг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позичці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казначейського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відсутній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механізм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повернення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C33941" w:rsidRPr="00C33941" w:rsidP="00C33941" w14:paraId="44D0A66C" w14:textId="77777777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На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рішення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18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жовтня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2024 року № 1782-79-08 «Про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здійснення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запозичення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Броварською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міською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радою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у 2024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»</w:t>
      </w:r>
      <w:r w:rsidRPr="00C33941"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залучено 2 200 000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євро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кредитних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Акціонерного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товариства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Державний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експортно-імпортний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банк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» на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 60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місяців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,</w:t>
      </w:r>
      <w:r w:rsidRPr="00C33941"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відсоткова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ставка 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користування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коштами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змінювана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встановлюється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Європейської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міжбанківської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(EURIBOR 6М) і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збільшується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маржі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але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не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бути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більше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8,0 %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річних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Маржа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як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різниця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між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ставкою 6,5%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розміром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EURIBOR 6М,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складеться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день,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передує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дню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кредитного договору. Маржа банку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фіксується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кредитному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договорі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дату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укладання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залишається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незмінною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протягом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всього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строку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кредитного договору.</w:t>
      </w:r>
    </w:p>
    <w:p w:rsidR="00C33941" w:rsidRPr="00C33941" w:rsidP="00C33941" w14:paraId="138D534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Витрати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бюджету на 2026 – 2028 роки з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погашення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заплановано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графіків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платежів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вже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існуючим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боргом,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прогнозних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відсоткових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ставок. </w:t>
      </w:r>
    </w:p>
    <w:p w:rsidR="00C33941" w:rsidRPr="00C33941" w:rsidP="00C33941" w14:paraId="2FBFAC2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Спроможність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забезпечити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своєчасне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погашення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характеризується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такими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даними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: </w:t>
      </w:r>
    </w:p>
    <w:p w:rsidR="00C33941" w:rsidRPr="00C33941" w:rsidP="00C33941" w14:paraId="673CD95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співвідношення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запланованого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обсягу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середньорічного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прогнозного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обсягу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надходжень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спеціального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фонду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(з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урахуванням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передаються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із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фонду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до бюджету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)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відповідає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вимогам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п. 3 ст. 18 Бюджетного кодексу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C33941" w:rsidRPr="00C33941" w:rsidP="00C33941" w14:paraId="246BCCA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частка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відсотків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 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видатках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фонду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(без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урахування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реверсної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дотації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субвенцій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крім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субвенцій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передбачених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пунктами 6-8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першої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статті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97 Бюджетного кодексу</w:t>
      </w:r>
      <w:r w:rsidRPr="00C33941"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)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відповідає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вимогам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статті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74 Бюджетного кодексу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5696226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Основними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завданнями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управління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боргом є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запланованих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податкових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неподаткових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надходжень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загального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фонду та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спеціального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фонду бюджету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платежів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місцевим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боргом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до умов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кредитних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договорів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недопущення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заборгованості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процесі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боргу. </w:t>
      </w:r>
    </w:p>
    <w:p w:rsidR="00C33941" w:rsidRPr="00C33941" w:rsidP="00C33941" w14:paraId="58B2315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внутрішнього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боргу перед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Акціонерним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товариством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Державний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експортно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-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імпортний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банк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» на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кінець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року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прогнозуються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C33941" w:rsidRPr="00C33941" w:rsidP="00C33941" w14:paraId="471CB13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у 2026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– 1 477 175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євро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в гривневому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еквіваленті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іноземної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валюти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становить 71 058 750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33941" w:rsidRPr="00C33941" w:rsidP="00C33941" w14:paraId="32C7BBE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у 2027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– 927 175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євро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в гривневому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еквіваленті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іноземної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валюти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становить 40 758 750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33941" w:rsidRPr="00C33941" w:rsidP="00C33941" w14:paraId="337FC7A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у 2028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році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– 377 175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євро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в гривневому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еквіваленті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іноземної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валюти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становить 10 458 750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C33941" w:rsidRPr="00C33941" w:rsidP="00C33941" w14:paraId="481C64B5" w14:textId="77777777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Також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враховано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внутрішній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місцевий</w:t>
      </w:r>
      <w:r w:rsidRPr="00C33941"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борг по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позичці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єдиного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казначейського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1 810 000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на 2027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1 810 000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на 2028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1 810 000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гривень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відсутній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механізм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повернення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).</w:t>
      </w:r>
    </w:p>
    <w:p w:rsidR="00C33941" w:rsidRPr="00C33941" w:rsidP="00C33941" w14:paraId="04504F52" w14:textId="77777777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17FFAEEB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 «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гарантійних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зобов’язань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гарантованого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Автономною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Республікою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обласною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радою,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селищною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сільською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громадою боргу» «Прогнозу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2026-2028 роки»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відсутністю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відображення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зазначеному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Прогнозу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2026-2028 роки.</w:t>
      </w:r>
    </w:p>
    <w:p w:rsidR="00C33941" w:rsidRPr="00C33941" w:rsidP="00C33941" w14:paraId="46E634B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0880B43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–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роки 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наведені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9 до «Прогнозу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2026-2028 роки».</w:t>
      </w:r>
    </w:p>
    <w:p w:rsidR="00C33941" w:rsidRPr="00C33941" w:rsidP="00C33941" w14:paraId="4C8F294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Законом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16.01.2025 № 4225-IX «Про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Бюджетного кодексу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актуалізації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деяких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положень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внесено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Бюджетного кодексу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частині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якими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вдосконалено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стосуються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введено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категорійні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портфель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тощо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2B2F6D9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75.2 Бюджетного кодексу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визначається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прогнозом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33941" w:rsidRPr="00C33941" w:rsidP="00C33941" w14:paraId="558B5FA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Стратегією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2027 року,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затвердженої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рішенням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ради. </w:t>
      </w:r>
    </w:p>
    <w:p w:rsidR="00C33941" w:rsidRPr="00C33941" w:rsidP="00C33941" w14:paraId="5EE0FC1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C33941" w:rsidRPr="00C33941" w:rsidP="00C33941" w14:paraId="7834765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план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схвалений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Інвестиційною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радою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13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серпня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2025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  та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визначає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0FADD6D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C33941" w:rsidRPr="00C33941" w:rsidP="00C33941" w14:paraId="1B176566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наука. </w:t>
      </w:r>
    </w:p>
    <w:p w:rsidR="00C33941" w:rsidRPr="00C33941" w:rsidP="00C33941" w14:paraId="6B99C07C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047A4B5D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науки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32 000 000 гривень,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68 987 000 гривень, на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84 387 000 гривень;</w:t>
      </w:r>
    </w:p>
    <w:p w:rsidR="00C33941" w:rsidRPr="00C33941" w:rsidP="00C33941" w14:paraId="62A9DB11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50 684 000 гривень.</w:t>
      </w:r>
    </w:p>
    <w:p w:rsidR="00C33941" w:rsidRPr="00C33941" w:rsidP="00C33941" w14:paraId="2946026E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7030A0"/>
          <w:sz w:val="10"/>
          <w:szCs w:val="10"/>
          <w:lang w:val="ru-RU" w:eastAsia="en-US"/>
        </w:rPr>
      </w:pPr>
    </w:p>
    <w:p w:rsidR="00C33941" w:rsidRPr="00C33941" w:rsidP="00C33941" w14:paraId="7DD7F4F9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60DDEB71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3C9E38F9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здоров'я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11 777 650 гривень;</w:t>
      </w:r>
    </w:p>
    <w:p w:rsidR="00C33941" w:rsidRPr="00C33941" w:rsidP="00C33941" w14:paraId="1CFC8A04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31 214 310 гривень.</w:t>
      </w:r>
    </w:p>
    <w:p w:rsidR="00C33941" w:rsidRPr="00C33941" w:rsidP="00C33941" w14:paraId="1F4781F7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7030A0"/>
          <w:sz w:val="10"/>
          <w:szCs w:val="10"/>
          <w:lang w:val="ru-RU" w:eastAsia="en-US"/>
        </w:rPr>
      </w:pPr>
    </w:p>
    <w:p w:rsidR="00C33941" w:rsidRPr="00C33941" w:rsidP="00C33941" w14:paraId="15519149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сфера. </w:t>
      </w:r>
    </w:p>
    <w:p w:rsidR="00C33941" w:rsidRPr="00C33941" w:rsidP="00C33941" w14:paraId="753F6BF7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1D1DE9C1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2 000 000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гривень,  на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19 000 000 гривень.</w:t>
      </w:r>
    </w:p>
    <w:p w:rsidR="00C33941" w:rsidRPr="00C33941" w:rsidP="00C33941" w14:paraId="1F9D50BB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ru-RU"/>
        </w:rPr>
      </w:pPr>
    </w:p>
    <w:p w:rsidR="00C33941" w:rsidRPr="00C33941" w:rsidP="00C33941" w14:paraId="712ED193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Культура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2C2AE4B9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04954B7A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17 800 000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гривень,  на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6 000 000 гривень.</w:t>
      </w:r>
    </w:p>
    <w:p w:rsidR="00C33941" w:rsidRPr="00C33941" w:rsidP="00C33941" w14:paraId="6E7D389F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7030A0"/>
          <w:sz w:val="10"/>
          <w:szCs w:val="10"/>
          <w:lang w:val="ru-RU" w:eastAsia="en-US"/>
        </w:rPr>
      </w:pPr>
    </w:p>
    <w:p w:rsidR="00C33941" w:rsidRPr="00C33941" w:rsidP="00C33941" w14:paraId="54F21988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Спорт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фізичне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66CA544A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7B108B92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140 000 гривень;</w:t>
      </w:r>
    </w:p>
    <w:p w:rsidR="00C33941" w:rsidRPr="00C33941" w:rsidP="00C33941" w14:paraId="44C7676F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:rsidR="00C33941" w:rsidRPr="00C33941" w:rsidP="00C33941" w14:paraId="30D7EFDB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Муніципальна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33941" w:rsidRPr="00C33941" w:rsidP="00C33941" w14:paraId="671978ED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57410A2B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науки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1 500 000 гривень,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   4 000 000 гривень;</w:t>
      </w:r>
    </w:p>
    <w:p w:rsidR="00C33941" w:rsidRPr="00C33941" w:rsidP="00C33941" w14:paraId="752FE6F0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55 000 гривень;</w:t>
      </w:r>
    </w:p>
    <w:p w:rsidR="00C33941" w:rsidRPr="00C33941" w:rsidP="00C33941" w14:paraId="49BB84CA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104 095 810 гривень,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19 500 000 гривень;</w:t>
      </w:r>
    </w:p>
    <w:p w:rsidR="00C33941" w:rsidRPr="00C33941" w:rsidP="00C33941" w14:paraId="39E2201C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ru-RU"/>
        </w:rPr>
      </w:pPr>
    </w:p>
    <w:p w:rsidR="00C33941" w:rsidRPr="00C33941" w:rsidP="00C33941" w14:paraId="32F6AD23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3C5CDED3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51DD0697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-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1 177 730 гривень,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         5 000 000 гривень;</w:t>
      </w:r>
    </w:p>
    <w:p w:rsidR="00C33941" w:rsidRPr="00C33941" w:rsidP="00C33941" w14:paraId="2752A2B4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</w:pPr>
    </w:p>
    <w:p w:rsidR="00C33941" w:rsidRPr="00C33941" w:rsidP="00C33941" w14:paraId="283890AF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(сектор) для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Транспорт. </w:t>
      </w:r>
    </w:p>
    <w:p w:rsidR="00C33941" w:rsidRPr="00C33941" w:rsidP="00C33941" w14:paraId="1D135362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розпорядник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097286DC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транспорту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Броварського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Київської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Граничний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сукупний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–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16 039 500 гривень, на 2027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       15 029 000 гривень, на 2028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109 613 000 грн. </w:t>
      </w:r>
    </w:p>
    <w:p w:rsidR="00C33941" w:rsidRPr="00C33941" w:rsidP="00C33941" w14:paraId="09AC5881" w14:textId="77777777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color w:val="FF0000"/>
          <w:sz w:val="16"/>
          <w:szCs w:val="16"/>
          <w:lang w:val="ru-RU" w:eastAsia="en-US"/>
        </w:rPr>
      </w:pPr>
    </w:p>
    <w:p w:rsidR="00C33941" w:rsidRPr="00C33941" w:rsidP="00C33941" w14:paraId="33CBF14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V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І .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 та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кредитів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з бюджету</w:t>
      </w:r>
    </w:p>
    <w:p w:rsidR="00C33941" w:rsidRPr="00C33941" w:rsidP="00C33941" w14:paraId="31F4154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ru-RU" w:eastAsia="en-US"/>
        </w:rPr>
      </w:pPr>
    </w:p>
    <w:p w:rsidR="00C33941" w:rsidRPr="00C33941" w:rsidP="00C33941" w14:paraId="7BE0E82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програмно-цільового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бюджетному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основу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Бюджетного кодексу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макроекономічних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декларацією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2026–2028 роки,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 червня 2025 № 774. </w:t>
      </w:r>
    </w:p>
    <w:p w:rsidR="00C33941" w:rsidRPr="00C33941" w:rsidP="00C33941" w14:paraId="7E373C8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залишатиметься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збалансованості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281A7DA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орієнтирами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1B52814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Прогноз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прогнозу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2026 - 2028 роки,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першочерговому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врахована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 в коштах на оплату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умов оплати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плати,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енергоносії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обґрунтованості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плановому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47372B7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оплату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закладами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енергоносіїв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2026- 2028 роки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станом на 01.07.2025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індексу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наведений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макропоказниках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Бюджетною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декларацією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2026–2028 роки,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 червня 2025 №774. При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соціально-культурної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малозахищених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2A8B02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2026-2028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31DC1D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методологічної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програмно-цільового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методу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45EB5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07424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програмно-цільовим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методом.</w:t>
      </w:r>
    </w:p>
    <w:p w:rsidR="00C33941" w:rsidRPr="00C33941" w:rsidP="00C33941" w14:paraId="22A339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методологічних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засад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полягатиме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перегляді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оцінці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AD7708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час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видаткової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основним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прагненням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є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досягнення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державної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політики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межах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ресурсних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спрямовування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заходи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пріоритетності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актуальності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а також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урахуванням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використання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6052B6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окладу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тарифного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розряду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сітки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</w:t>
      </w:r>
      <w:r w:rsidRPr="00C33941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листі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Міністерства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№ 05120-08-6/19235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09.07.2025 «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особливостей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бюджетного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планування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розрахунків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а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саме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C33941" w:rsidRPr="00C33941" w:rsidP="00C33941" w14:paraId="6F5E32E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мінімальної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заробітної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плати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2026 року – 8 688 гривень (темп приросту 8,6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2027 року – 9 374 гривень (темп приросту 7,9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2028 року – 10 059 гривень (темп приросту 7,3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);</w:t>
      </w:r>
    </w:p>
    <w:p w:rsidR="00C33941" w:rsidRPr="00C33941" w:rsidP="00C33941" w14:paraId="0BD4B69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розмір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посадового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окладу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тарифного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розряду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тарифної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сітки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2026 року – 3 470 гривень (темп приросту 8,6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2027 року – 3 744 гривень (темп приросту 7,9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),   з 1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січня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2028 року - 4 018 гривень (темп приросту 7,3 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</w:t>
      </w:r>
    </w:p>
    <w:p w:rsidR="00C33941" w:rsidRPr="00C33941" w:rsidP="00C33941" w14:paraId="7A6EA34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 першу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чергу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формуванні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видаткової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частини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прогнозу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враховано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вимоги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77 Бюджетного кодексу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щодо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потреби в коштах на оплату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працівників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встановлених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умов оплати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праці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розміру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мінімальної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заробітної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плати,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проведення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розрахунків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електричну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теплову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енергію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водопостачання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водовідведення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природний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газ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послуги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зв'язку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споживаються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некомерційними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охорони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здоров’я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017B2A3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Враховані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також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необхідні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забезпечення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стабільної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установ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закладів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культурної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гарантій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для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малозахищених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громадян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житлово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господарства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інших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інфраструктури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впровадження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заходів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енергозбереження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енергоефективності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межах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(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комплексних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)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6D0E919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цільових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2028 року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здійснюватиметься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в рамках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жорсткої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цих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умовах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визначальним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стане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підвищення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ефективності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відбуватиметься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основі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їх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пріоритетності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оцінки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ступеня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досягнення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очікуваних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результатів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62F4F88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6AEEEC7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 – 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відображені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підставі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розпорядниками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пропозицій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Прогнозу, 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саме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C33941" w:rsidRPr="00C33941" w:rsidP="00C33941" w14:paraId="6AF19A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граничні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головним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розпорядникам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додаток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6; </w:t>
      </w:r>
    </w:p>
    <w:p w:rsidR="00C33941" w:rsidRPr="00C33941" w:rsidP="00C33941" w14:paraId="51D3EA5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граничні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за Типовою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програмною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класифікацією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кредитування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–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додаток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7. </w:t>
      </w:r>
    </w:p>
    <w:p w:rsidR="00C33941" w:rsidRPr="00C33941" w:rsidP="00C33941" w14:paraId="49D23DB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21963FB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1C18209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64A6D5AF" w14:textId="777777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фондом:</w:t>
      </w:r>
    </w:p>
    <w:p w:rsidR="00C33941" w:rsidRPr="00C33941" w:rsidP="00C33941" w14:paraId="6F60877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2 379 968 704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6538F75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2 496 140 983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5575465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2 617 741 258 гривень;</w:t>
      </w:r>
    </w:p>
    <w:p w:rsidR="00C33941" w:rsidRPr="00C33941" w:rsidP="00C33941" w14:paraId="0F17E52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22BFAEF7" w14:textId="777777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фондом:</w:t>
      </w:r>
    </w:p>
    <w:p w:rsidR="00C33941" w:rsidRPr="00C33941" w:rsidP="00C33941" w14:paraId="2EA7F56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120 327 657 гривень;</w:t>
      </w:r>
    </w:p>
    <w:p w:rsidR="00C33941" w:rsidRPr="00C33941" w:rsidP="00C33941" w14:paraId="7C7D2DD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–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121 659 423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954029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128 795 169 гривень.</w:t>
      </w:r>
    </w:p>
    <w:p w:rsidR="00C33941" w:rsidRPr="00C33941" w:rsidP="00C33941" w14:paraId="56F36BBC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</w:p>
    <w:p w:rsidR="00C33941" w:rsidRPr="00C33941" w:rsidP="00C33941" w14:paraId="5378FD3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сферах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характеризується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395F7DF" w14:textId="77777777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941" w:rsidRPr="00C33941" w:rsidP="00C33941" w14:paraId="0B53134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Органи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самоврядування</w:t>
      </w:r>
    </w:p>
    <w:p w:rsidR="00C33941" w:rsidRPr="00C33941" w:rsidP="00C33941" w14:paraId="0D169E60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37C682B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Надані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законодавством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повноваження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сфері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державного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управління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реалізовуються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через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представлені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дванадцятьма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виконавчими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органами. </w:t>
      </w:r>
    </w:p>
    <w:p w:rsidR="00C33941" w:rsidRPr="00C33941" w:rsidP="00C33941" w14:paraId="5591AF6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проводився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виходячи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штатної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чисельності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C33941" w:rsidRPr="00C33941" w:rsidP="00C33941" w14:paraId="5101CA3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33941" w:rsidRPr="00C33941" w:rsidP="00C33941" w14:paraId="4CB89A9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ради:</w:t>
      </w:r>
    </w:p>
    <w:p w:rsidR="00C33941" w:rsidRPr="00C33941" w:rsidP="00C33941" w14:paraId="610F8C8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повноцінне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C8F636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законодавчими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актами;</w:t>
      </w:r>
    </w:p>
    <w:p w:rsidR="00C33941" w:rsidRPr="00C33941" w:rsidP="00C33941" w14:paraId="13E41A2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0CC914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2ED35D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іміджу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 </w:t>
      </w:r>
    </w:p>
    <w:p w:rsidR="00C33941" w:rsidRPr="00C33941" w:rsidP="00C33941" w14:paraId="5137610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5492474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2026 - 2028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заходи:</w:t>
      </w:r>
    </w:p>
    <w:p w:rsidR="00C33941" w:rsidRPr="00C33941" w:rsidP="00C33941" w14:paraId="0AC51A5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468FD07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принципу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:rsidR="00C33941" w:rsidRPr="00C33941" w:rsidP="00C33941" w14:paraId="163C8DA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повноцінного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C12997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C33941" w:rsidRPr="00C33941" w:rsidP="00C33941" w14:paraId="6095DEE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7095A6C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результатами,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C33941" w:rsidRPr="00C33941" w:rsidP="00C33941" w14:paraId="382CE09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повноцінного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CB1AE4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прозорої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ради;</w:t>
      </w:r>
    </w:p>
    <w:p w:rsidR="00C33941" w:rsidRPr="00C33941" w:rsidP="00C33941" w14:paraId="3778431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C33941" w:rsidRPr="00C33941" w:rsidP="00C33941" w14:paraId="1BB3C7D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941" w:rsidRPr="00C33941" w:rsidP="00C33941" w14:paraId="5B074DB0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Освіта</w:t>
      </w:r>
    </w:p>
    <w:p w:rsidR="00C33941" w:rsidRPr="00C33941" w:rsidP="00C33941" w14:paraId="423C4210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1CBF339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високоякісної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модернізації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E2AB7D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направлена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всебічний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талантів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успішної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свідомого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людям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сталого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європейського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7DA9AD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Громада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потребами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усунення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перешкоджають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таких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1873737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20206C3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16E4AD1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5DCFF6E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повноцінного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закладах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0E410A8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мистецькими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школами. </w:t>
      </w:r>
    </w:p>
    <w:p w:rsidR="00C33941" w:rsidRPr="00C33941" w:rsidP="00C33941" w14:paraId="703E103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1800339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 </w:t>
      </w:r>
    </w:p>
    <w:p w:rsidR="00C33941" w:rsidRPr="00C33941" w:rsidP="00C33941" w14:paraId="5AC90BF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6DDDCFB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стійкого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всебічного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стабільного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1765B0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налагодження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будівель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навчально-методичної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благоустрій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648FC4C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заходах,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межами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стимулювання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заходах; </w:t>
      </w:r>
    </w:p>
    <w:p w:rsidR="00C33941" w:rsidRPr="00C33941" w:rsidP="00C33941" w14:paraId="7A7D1C5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заохочення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інструментів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закладах.</w:t>
      </w:r>
    </w:p>
    <w:p w:rsidR="00C33941" w:rsidRPr="00C33941" w:rsidP="00C33941" w14:paraId="2CB6620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6BDC31A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у 2026 - 2028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заходи: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96A0F4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74D95D2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комп’ютерною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51D68D5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теплового режиму,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енергоносіїв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газу.</w:t>
      </w:r>
    </w:p>
    <w:p w:rsidR="00C33941" w:rsidRPr="00C33941" w:rsidP="00C33941" w14:paraId="2EF8E7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За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рахунок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передбачених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галузь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Освіта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буде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утримуватися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13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ліцеїв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початкова школа,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всеукраїнський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центр ДНЗ «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Ялинка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ім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В.О.Сухомлинського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інклюзивно-ресурсний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центр, 22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дитячих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дошкільних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3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заклади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позашкільної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дітьми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центр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професійного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педагогічних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працівників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централізована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бухгалтерія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господарська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група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школа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естетичного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виховання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та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музична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школа.</w:t>
      </w:r>
    </w:p>
    <w:p w:rsidR="00C33941" w:rsidRPr="00C33941" w:rsidP="00C33941" w14:paraId="1DDD6E2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</w:pPr>
    </w:p>
    <w:p w:rsidR="00C33941" w:rsidRPr="00C33941" w:rsidP="00C33941" w14:paraId="52D6D95B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Охорона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здоров’я</w:t>
      </w:r>
    </w:p>
    <w:p w:rsidR="00C33941" w:rsidRPr="00C33941" w:rsidP="00C33941" w14:paraId="175D4B1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711621F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високоякісними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7923046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реалізують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4F6D02A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240B26F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у 2026-2028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заходи:</w:t>
      </w:r>
    </w:p>
    <w:p w:rsidR="00C33941" w:rsidRPr="00C33941" w:rsidP="00C33941" w14:paraId="5AE2C65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розширення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48DF038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E97B77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0D667DD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оплати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енергоносіїв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здоров'я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2FF675A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1D0B50C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направлена на: </w:t>
      </w:r>
    </w:p>
    <w:p w:rsidR="00C33941" w:rsidRPr="00C33941" w:rsidP="00C33941" w14:paraId="562660A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межах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195673E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чинного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лікарськими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4AA511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кадрового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34F4F0B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33C25EE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C33941" w:rsidRPr="00C33941" w:rsidP="00C33941" w14:paraId="42BFFBB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укладанню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службою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5A288AF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лікарськими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068571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зниження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загальної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захворюваності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</w:p>
    <w:p w:rsidR="00C33941" w:rsidRPr="00C33941" w:rsidP="00C33941" w14:paraId="1DE1BEA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val="ru-RU" w:eastAsia="en-US"/>
        </w:rPr>
      </w:pPr>
    </w:p>
    <w:p w:rsidR="00C33941" w:rsidRPr="00C33941" w:rsidP="00C33941" w14:paraId="785C20C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Граничний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головним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розпорядникам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направлено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для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фінансування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багатопрофільна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клінічна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лікарня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громад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hd w:val="clear" w:color="auto" w:fill="FFFFFF"/>
          <w:lang w:val="ru-RU" w:eastAsia="en-US"/>
        </w:rPr>
        <w:t> 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первинної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медико-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санітарної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»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некомерційного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підприємства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району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стоматологічна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поліклініка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». </w:t>
      </w:r>
    </w:p>
    <w:p w:rsidR="00C33941" w:rsidRPr="00C33941" w:rsidP="00C33941" w14:paraId="01633649" w14:textId="7777777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</w:pPr>
    </w:p>
    <w:p w:rsidR="00C33941" w:rsidRPr="00C33941" w:rsidP="00C33941" w14:paraId="562651E1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Соціальний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захист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соціальне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забезпечення</w:t>
      </w:r>
    </w:p>
    <w:p w:rsidR="00C33941" w:rsidRPr="00C33941" w:rsidP="00C33941" w14:paraId="172009E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43285D6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коштами,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адресного характеру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незахищених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подальше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7E92F4C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ветеранам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членам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пораненим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родинам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загибелі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воїнів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захищали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суверенітет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фінансово-матеріального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6C56C6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Враховуючи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кожним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передусім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надходять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похилого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загиблих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воїнів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одиноких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найбільш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вразливої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найгостріше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негативні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наслідки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погіршення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3EDBA94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0BF9825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7E0A78B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вразливих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категорій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72C5929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094A43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оздоровлення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які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потребують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особливої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уваги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016C75E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доступу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8F2C61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54A5AD7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72FD202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 </w:t>
      </w:r>
    </w:p>
    <w:p w:rsidR="00C33941" w:rsidRPr="00C33941" w:rsidP="00C33941" w14:paraId="73C825A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незахищеним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зареєстровані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фактично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переміщеним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особам;</w:t>
      </w:r>
    </w:p>
    <w:p w:rsidR="00C33941" w:rsidRPr="00C33941" w:rsidP="00C33941" w14:paraId="605A5B0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ветеранам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членам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загиблих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померлих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воїнів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захищали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суверенітет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0563EFA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безперешкодного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5ED525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5C7C1BA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2026 - 2028 роках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заходи: </w:t>
      </w:r>
    </w:p>
    <w:p w:rsidR="00C33941" w:rsidRPr="00C33941" w:rsidP="00C33941" w14:paraId="203CFBC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5E92F62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46FA043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081A2B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084BA79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5969EBC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служб,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центр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обслуговування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Центр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комплексної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реабілітації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дітей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інвалідністю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ветеранський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центр «ВЕТЕРАН ПРО».</w:t>
      </w:r>
    </w:p>
    <w:p w:rsidR="00C33941" w:rsidRPr="00C33941" w:rsidP="00C33941" w14:paraId="4F8824E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Крім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того, на 2026 – 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передбачаються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видатки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реалізацію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програм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захисту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підтримки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окремих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категорій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населення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</w:p>
    <w:p w:rsidR="00C33941" w:rsidRPr="00C33941" w:rsidP="00C33941" w14:paraId="34FC72BB" w14:textId="7777777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</w:pPr>
    </w:p>
    <w:p w:rsidR="00C33941" w:rsidRPr="00C33941" w:rsidP="00C33941" w14:paraId="53CA4E5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Культура і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мистецтво</w:t>
      </w:r>
    </w:p>
    <w:p w:rsidR="00C33941" w:rsidRPr="00C33941" w:rsidP="00C33941" w14:paraId="132C5AB7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27A0E2A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 </w:t>
      </w:r>
    </w:p>
    <w:p w:rsidR="00C33941" w:rsidRPr="00C33941" w:rsidP="00C33941" w14:paraId="622478D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C3C84D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8C19A9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654E60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максимально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розкриття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духовних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естетичних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відродження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звичаїв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обрядів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змістовного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культурного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220888F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3C7AFB9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5513A35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фестивалів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оглядів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самодіяльної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D6EB46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акціях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конкурсах;</w:t>
      </w:r>
    </w:p>
    <w:p w:rsidR="00C33941" w:rsidRPr="00C33941" w:rsidP="00C33941" w14:paraId="4B0C6F5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змістовного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7177FC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бібліотечно-інформаційного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користувачів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максимально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користувачів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1B8D806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1E8304F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23618D7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кращих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обмін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досвідом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707D922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піднесення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іміджу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1C5CE6A5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бібліотечного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обслуговування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30900D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урізноманітнення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B71003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3922BB0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5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бібліотек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Комунальний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заклад клубного типу «Культурно-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інноваційна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платформа «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ТепЛиця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»,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Комунальний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 xml:space="preserve"> заклад «</w:t>
      </w:r>
      <w:r w:rsidRPr="00C3394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М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іський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культурний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центр»</w:t>
      </w:r>
      <w:r w:rsidRPr="00C339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,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клуб,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будинок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с.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Княжичі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будинок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с.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Требухів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сільський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клуб с.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Сотницьке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краєзнавчий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музей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централізована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бухгалтерія</w:t>
      </w:r>
      <w:r w:rsidRPr="00C3394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C33941" w:rsidRPr="00C33941" w:rsidP="00C33941" w14:paraId="046D4B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941" w:rsidRPr="00C33941" w:rsidP="00C33941" w14:paraId="6FF1107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Фізична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культура і спорт</w:t>
      </w:r>
    </w:p>
    <w:p w:rsidR="00C33941" w:rsidRPr="00C33941" w:rsidP="00C33941" w14:paraId="0E128639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77B3E11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культура і спорт»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широких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максимальної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4ACF2BE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08D378F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C33941" w:rsidRPr="00C33941" w:rsidP="00C33941" w14:paraId="33D4328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культурою і спортом, як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EA2877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удосконалення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дитячо-юнацького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етапах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багаторічної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6C33725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занять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спортом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в зонах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0CB731F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школярів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школах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секціях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B0515B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спорту. </w:t>
      </w:r>
    </w:p>
    <w:p w:rsidR="00C33941" w:rsidRPr="00C33941" w:rsidP="00C33941" w14:paraId="3D1EFBC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68ADC327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6D24A26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177578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навчально-тренувальних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ДЮСШ; </w:t>
      </w:r>
    </w:p>
    <w:p w:rsidR="00C33941" w:rsidRPr="00C33941" w:rsidP="00C33941" w14:paraId="4A66D274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 з метою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пропаганди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5A48D3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загальноміських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спортивно-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74CB934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спорту;</w:t>
      </w:r>
    </w:p>
    <w:p w:rsidR="00C33941" w:rsidRPr="00C33941" w:rsidP="00C33941" w14:paraId="40DF2D5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занять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культурою і спортом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зміцнення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реконструкція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споруд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4CDB552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155F486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33941" w:rsidRPr="00C33941" w:rsidP="00C33941" w14:paraId="0369AC4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культурою і спортом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загальноміських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803DCBE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занять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дитячо-юнацькій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резервного спорту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поповнення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складу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1738258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неолімпійських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систематично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спортом;</w:t>
      </w:r>
    </w:p>
    <w:p w:rsidR="00C33941" w:rsidRPr="00C33941" w:rsidP="00C33941" w14:paraId="6004E1AB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систематично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спортом,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пропаганди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здорового способу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всеукраїнських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652425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успішної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авторитету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всеукраїнському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співтоваристві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CC83963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оновлення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матеріально-технічної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дитячо-юнацької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84E316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6ACA1D3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рахунок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коштів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середньостроковому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періоді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планується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утримувати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3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дитячо-юнацькі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спортивні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школи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, спорткомплекс «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Світлотехніка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»,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плавальний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басейн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«Купава»,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надавати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фінансову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підтримку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комунальним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підприємствам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ради «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Оздоровчо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-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реабілітаційний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центр»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та «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Міський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футбольний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клуб «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Бровари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», 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проводити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навчально-тренувальні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збори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 xml:space="preserve"> і 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змагання</w:t>
      </w:r>
      <w:r w:rsidRPr="00C33941">
        <w:rPr>
          <w:rFonts w:ascii="Times New Roman" w:eastAsia="Calibri" w:hAnsi="Times New Roman" w:cs="Times New Roman"/>
          <w:sz w:val="28"/>
          <w:lang w:val="ru-RU" w:eastAsia="en-US"/>
        </w:rPr>
        <w:t>.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C33941" w:rsidRPr="00C33941" w:rsidP="00C33941" w14:paraId="66D0079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RPr="00C33941" w:rsidP="00C33941" w14:paraId="55C1389A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Житлово-комунальне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господарство</w:t>
      </w:r>
    </w:p>
    <w:p w:rsidR="00C33941" w:rsidRPr="00C33941" w:rsidP="00C33941" w14:paraId="70A53D9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:rsidR="00C33941" w:rsidRPr="00C33941" w:rsidP="00C33941" w14:paraId="0E39AF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</w:p>
    <w:p w:rsidR="00C33941" w:rsidRPr="00C33941" w:rsidP="00C33941" w14:paraId="5619A6AF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мешканців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видах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11C5A4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7C0DD78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CFCFF7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реконструкція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0E22F6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капітального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ремонту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ліфтів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благоустрою;</w:t>
      </w:r>
    </w:p>
    <w:p w:rsidR="00C33941" w:rsidRPr="00C33941" w:rsidP="00C33941" w14:paraId="00419030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реконструкція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водопровідно-каналізаційної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E45280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6E1D686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прогнозному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транспортно-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експлуатаційного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існуючих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автомобільних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реконструкції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ремонту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капітального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ремонту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тротуарів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руху. </w:t>
      </w:r>
    </w:p>
    <w:p w:rsidR="00C33941" w:rsidRPr="00C33941" w:rsidP="00C33941" w14:paraId="793BDD5C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08A8027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є: </w:t>
      </w:r>
    </w:p>
    <w:p w:rsidR="00C33941" w:rsidRPr="00C33941" w:rsidP="00C33941" w14:paraId="307271CF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благоустрій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міста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3184D3FD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умов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них; </w:t>
      </w:r>
    </w:p>
    <w:p w:rsidR="00C33941" w:rsidRPr="00C33941" w:rsidP="00C33941" w14:paraId="4FC556D1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енергоощадних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світильників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60A07BD2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модернізація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потужностей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7BB16B6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вулиць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автомобільних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мостів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</w:t>
      </w:r>
    </w:p>
    <w:p w:rsidR="00C33941" w:rsidRPr="00C33941" w:rsidP="00C33941" w14:paraId="2F62FB6A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водопровідно-каналізаційної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систем центрального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теплопостачання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0353ED4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відновлення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створення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нових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зелених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зон культурно-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масового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відпочинку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45C343A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збереження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утримання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належному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рівні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кладовищ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світлофорних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об’єктів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бюветів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фонтанів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;</w:t>
      </w:r>
    </w:p>
    <w:p w:rsidR="00C33941" w:rsidRPr="00C33941" w:rsidP="00C33941" w14:paraId="6F06CBE9" w14:textId="77777777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2026- 2028 роки не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 до «Прогнозу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 не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2C998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/>
        </w:rPr>
      </w:pPr>
    </w:p>
    <w:p w:rsidR="00C33941" w:rsidRPr="00C33941" w:rsidP="00C33941" w14:paraId="3AF0995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/>
        </w:rPr>
      </w:pPr>
    </w:p>
    <w:p w:rsidR="00C33941" w:rsidRPr="00C33941" w:rsidP="00C33941" w14:paraId="3B36DA5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ru-RU" w:eastAsia="ru-RU"/>
        </w:rPr>
      </w:pPr>
    </w:p>
    <w:p w:rsidR="00C33941" w:rsidRPr="00C33941" w:rsidP="00C33941" w14:paraId="42634FF7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Економічна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інша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діяльність</w:t>
      </w:r>
    </w:p>
    <w:p w:rsidR="00C33941" w:rsidRPr="00C33941" w:rsidP="00C33941" w14:paraId="76FF8314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33941" w:rsidRPr="00C33941" w:rsidP="00C33941" w14:paraId="435499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комфортного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простору шляхом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інженерних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мереж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комфортного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1FA4653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00CAB9F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здійснюватиметься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середньостроковому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C33941" w:rsidRPr="00C33941" w:rsidP="00C33941" w14:paraId="7C4CA5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клімату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позитивного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іміджу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зовнішній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2374F9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підприємницької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5981B6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0392D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дорожньо-транспортної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0C8BFF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виникненні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надзвичайної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в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71E115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запасу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резерву,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товарів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6307267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245A81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Показниками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цілей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 </w:t>
      </w:r>
    </w:p>
    <w:p w:rsidR="00C33941" w:rsidRPr="00C33941" w:rsidP="00C33941" w14:paraId="3F14204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популяризація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022691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інститутів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1CB4D2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вулично-шляхової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00993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облаштованих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споруд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6A5CDC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своєчасність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повнота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закупівель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резерву.</w:t>
      </w:r>
    </w:p>
    <w:p w:rsidR="00C33941" w:rsidRPr="00C33941" w:rsidP="00C33941" w14:paraId="07804F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33941" w:rsidRPr="00C33941" w:rsidP="00C33941" w14:paraId="607EA8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2026 – 2028 роках буде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дорожньо-транспортної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 буде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покращення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покриття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оскільки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розвинена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дорожня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стимулює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6261B1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941" w:rsidRPr="00C33941" w:rsidP="00C33941" w14:paraId="2EEA6D7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VІІ.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Взаємовідносини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бюджету з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іншими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бюджетами</w:t>
      </w:r>
    </w:p>
    <w:p w:rsidR="00C33941" w:rsidRPr="00C33941" w:rsidP="00C33941" w14:paraId="727650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</w:pPr>
    </w:p>
    <w:p w:rsidR="00C33941" w:rsidRPr="00C33941" w:rsidP="00C33941" w14:paraId="400ADCF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державного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бюджету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постанови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 червня 2025 року № 774 «Про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схвалення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декларації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до «Прогнозу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роки».</w:t>
      </w:r>
    </w:p>
    <w:p w:rsidR="00C33941" w:rsidRPr="00C33941" w:rsidP="00C33941" w14:paraId="7BCB3C1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3ECDABE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цільове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7347A8E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1F28BCA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Найбільшу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питому вагу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субвенція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державного бюджету. </w:t>
      </w:r>
    </w:p>
    <w:p w:rsidR="00C33941" w:rsidRPr="00C33941" w:rsidP="00C33941" w14:paraId="78D944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субвенції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бюджету:</w:t>
      </w:r>
    </w:p>
    <w:p w:rsidR="00C33941" w:rsidRPr="00C33941" w:rsidP="00C33941" w14:paraId="421B59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  2025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64,1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2E5133E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плану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7,9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7C4075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плану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7,3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4FEAF6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04106F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до «Прогнозу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роки».</w:t>
      </w:r>
    </w:p>
    <w:p w:rsidR="00C33941" w:rsidRPr="00C33941" w:rsidP="00C33941" w14:paraId="059102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16"/>
          <w:szCs w:val="16"/>
          <w:lang w:val="ru-RU" w:eastAsia="ru-RU"/>
        </w:rPr>
      </w:pPr>
    </w:p>
    <w:p w:rsidR="00C33941" w:rsidRPr="00C33941" w:rsidP="00C33941" w14:paraId="27065E58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(грн.)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1659"/>
        <w:gridCol w:w="1863"/>
        <w:gridCol w:w="1832"/>
      </w:tblGrid>
      <w:tr w14:paraId="78F01BEC" w14:textId="77777777" w:rsidTr="00C33941">
        <w:tblPrEx>
          <w:tblW w:w="0" w:type="auto"/>
          <w:tblInd w:w="-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A5E0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Прогнозні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показники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52A0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2026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82B6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2027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3F5D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2028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</w:tr>
      <w:tr w14:paraId="0427C5D7" w14:textId="77777777" w:rsidTr="00C33941">
        <w:tblPrEx>
          <w:tblW w:w="0" w:type="auto"/>
          <w:tblInd w:w="-310" w:type="dxa"/>
          <w:tblLook w:val="04A0"/>
        </w:tblPrEx>
        <w:trPr>
          <w:trHeight w:val="435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6C1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Міжбюджетні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трансферти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 державного бюджету</w:t>
            </w:r>
          </w:p>
        </w:tc>
      </w:tr>
      <w:tr w14:paraId="17EB044D" w14:textId="77777777" w:rsidTr="00C33941">
        <w:tblPrEx>
          <w:tblW w:w="0" w:type="auto"/>
          <w:tblInd w:w="-310" w:type="dxa"/>
          <w:tblLook w:val="04A0"/>
        </w:tblPrEx>
        <w:trPr>
          <w:trHeight w:val="95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DD8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Освітня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субвенція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державного бюджету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місцевим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бюджетам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231B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365 164 400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8830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393 998 700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5C52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422 833 100</w:t>
            </w:r>
          </w:p>
        </w:tc>
      </w:tr>
      <w:tr w14:paraId="50E4A0EA" w14:textId="77777777" w:rsidTr="00C33941">
        <w:tblPrEx>
          <w:tblW w:w="0" w:type="auto"/>
          <w:tblInd w:w="-310" w:type="dxa"/>
          <w:tblLook w:val="04A0"/>
        </w:tblPrEx>
        <w:trPr>
          <w:trHeight w:val="546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10A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Міжбюджетні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трансферти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обласного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бюджету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Київської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області</w:t>
            </w:r>
          </w:p>
        </w:tc>
      </w:tr>
      <w:tr w14:paraId="065344C2" w14:textId="77777777" w:rsidTr="00C33941">
        <w:tblPrEx>
          <w:tblW w:w="0" w:type="auto"/>
          <w:tblInd w:w="-310" w:type="dxa"/>
          <w:tblLook w:val="04A0"/>
        </w:tblPrEx>
        <w:trPr>
          <w:trHeight w:val="226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DFE1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Дотація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обласного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бюджету на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здійснення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переданих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державного бюджету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видатків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утримання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закладів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освіти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охорони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здоров`я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за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рахунок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відповідної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додаткової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дотації</w:t>
            </w:r>
            <w:r w:rsidRPr="00C33941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державного бюджету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803E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5 692 480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7D06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5 692 480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0519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5 838 980</w:t>
            </w:r>
          </w:p>
        </w:tc>
      </w:tr>
      <w:tr w14:paraId="7149477A" w14:textId="77777777" w:rsidTr="00C33941">
        <w:tblPrEx>
          <w:tblW w:w="0" w:type="auto"/>
          <w:tblInd w:w="-310" w:type="dxa"/>
          <w:tblLook w:val="04A0"/>
        </w:tblPrEx>
        <w:trPr>
          <w:trHeight w:val="156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3817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Субвенція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місцевого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на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здійснення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переданих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видатків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сфері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рахунок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коштів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освітньої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субвенції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81C6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21 447 424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2AB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23 173 503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6792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24 809 578</w:t>
            </w:r>
          </w:p>
        </w:tc>
      </w:tr>
      <w:tr w14:paraId="1ACF132E" w14:textId="77777777" w:rsidTr="00C33941">
        <w:tblPrEx>
          <w:tblW w:w="0" w:type="auto"/>
          <w:tblInd w:w="-310" w:type="dxa"/>
          <w:tblLook w:val="04A0"/>
        </w:tblPrEx>
        <w:trPr>
          <w:trHeight w:val="2115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47F4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Субвенції з місцевого бюджету на утримання об`єктів спільного користування чи ліквідацію негативних наслідків діяльності об`єктів спільного користування</w:t>
            </w:r>
            <w:r w:rsidRPr="00C33941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</w:p>
          <w:p w:rsidR="00C33941" w:rsidRPr="00C33941" w:rsidP="00C33941" w14:paraId="1A8A2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r w:rsidRPr="00C3394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фінансування</w:t>
            </w:r>
            <w:r w:rsidRPr="00C3394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Комунального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некомерційного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підприємства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:rsidR="00C33941" w:rsidRPr="00C33941" w:rsidP="00C33941" w14:paraId="4050A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«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Броварська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багатопрофільна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клінічна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лікарня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» </w:t>
            </w:r>
          </w:p>
          <w:p w:rsidR="00C33941" w:rsidRPr="00C33941" w:rsidP="00C33941" w14:paraId="705C2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територіальних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громад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Броварського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району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Київської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області</w:t>
            </w:r>
          </w:p>
        </w:tc>
      </w:tr>
      <w:tr w14:paraId="1C51B142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51F8B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Калитянської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селищної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1" w:rsidRPr="00C33941" w:rsidP="00C33941" w14:paraId="7630D128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49D4DBD9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339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500 000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1" w:rsidRPr="00C33941" w:rsidP="00C33941" w14:paraId="0602F877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3B029E89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339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500 000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1" w:rsidRPr="00C33941" w:rsidP="00C33941" w14:paraId="6E88B52C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ru-RU" w:eastAsia="en-US"/>
              </w:rPr>
            </w:pPr>
          </w:p>
          <w:p w:rsidR="00C33941" w:rsidRPr="00C33941" w:rsidP="00C33941" w14:paraId="0D9B5D29" w14:textId="777777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C339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500 000</w:t>
            </w:r>
          </w:p>
        </w:tc>
      </w:tr>
      <w:tr w14:paraId="49B1861E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509EF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Великодимерської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селищної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401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A570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8 000 000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778A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9 000 000</w:t>
            </w:r>
          </w:p>
        </w:tc>
      </w:tr>
      <w:tr w14:paraId="263C3CFA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A731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Зазимської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CE9E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3 500 000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57EB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3 600 000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924D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3 700 000</w:t>
            </w:r>
          </w:p>
        </w:tc>
      </w:tr>
      <w:tr w14:paraId="4D7D7161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FFC0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Калинівської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селищної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23B3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1 000 000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55BF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1 000 000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49AB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1 000 000</w:t>
            </w:r>
          </w:p>
        </w:tc>
      </w:tr>
      <w:tr w14:paraId="7B3BC09D" w14:textId="77777777" w:rsidTr="00C33941">
        <w:tblPrEx>
          <w:tblW w:w="0" w:type="auto"/>
          <w:tblInd w:w="-310" w:type="dxa"/>
          <w:tblLook w:val="04A0"/>
        </w:tblPrEx>
        <w:trPr>
          <w:trHeight w:val="1058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0736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Інші субвенції з місцевого бюджету</w:t>
            </w:r>
          </w:p>
          <w:p w:rsidR="00C33941" w:rsidRPr="00C33941" w:rsidP="00C33941" w14:paraId="461B72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339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відшкодування за реабілітаційні послуги дітей - інвалідів </w:t>
            </w:r>
          </w:p>
          <w:p w:rsidR="00C33941" w:rsidRPr="00C33941" w:rsidP="00C33941" w14:paraId="26007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9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Міському Центрі комплексної реабілітації дітей з інвалідністю</w:t>
            </w:r>
          </w:p>
        </w:tc>
      </w:tr>
      <w:tr w14:paraId="072C094D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E594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Великодимерської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селищної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2341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425 000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49BE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471 000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BBA5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522 000</w:t>
            </w:r>
          </w:p>
        </w:tc>
      </w:tr>
      <w:tr w14:paraId="592CF3EB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6D9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Зазимської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сільської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99C4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0EC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420 000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F1AF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450 000</w:t>
            </w:r>
          </w:p>
        </w:tc>
      </w:tr>
      <w:tr w14:paraId="55D5090A" w14:textId="77777777" w:rsidTr="00C33941">
        <w:tblPrEx>
          <w:tblW w:w="0" w:type="auto"/>
          <w:tblInd w:w="-310" w:type="dxa"/>
          <w:tblLook w:val="04A0"/>
        </w:tblPrEx>
        <w:trPr>
          <w:trHeight w:val="83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C965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Калинівської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селищної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1FAE9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889 800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7D79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987 300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4FAD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1 093 800</w:t>
            </w:r>
          </w:p>
        </w:tc>
      </w:tr>
    </w:tbl>
    <w:p w:rsidR="00C33941" w:rsidRPr="00C33941" w:rsidP="00C33941" w14:paraId="68C8B5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</w:p>
    <w:p w:rsidR="00C33941" w:rsidRPr="00C33941" w:rsidP="00C33941" w14:paraId="76E3F20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бюджетам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розрізі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відображені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 до «Прогнозу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2026-2028 роки».</w:t>
      </w:r>
    </w:p>
    <w:p w:rsidR="00C33941" w:rsidRPr="00C33941" w:rsidP="00C33941" w14:paraId="21C9E16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58D9B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Реверсна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дотація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запланована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Міністерством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фінансів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до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діючого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механізму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горизонтального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вирівнювання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податкоспроможності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бюджетів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місцевого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самоврядування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визначеного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статтею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99 Бюджетного кодексу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України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найбільшу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питому вагу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33C4AD4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1B37EA4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реверсної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дотації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C33941" w:rsidRPr="00C33941" w:rsidP="00C33941" w14:paraId="4B23D18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2026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плану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3,2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382A0E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2027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плану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52,5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C33941" w:rsidRPr="00C33941" w:rsidP="00C33941" w14:paraId="406E77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2028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плану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збільшаться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3,5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відсотка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33941" w:rsidRPr="00C33941" w:rsidP="00C33941" w14:paraId="68EDB76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ru-RU" w:eastAsia="ru-RU"/>
        </w:rPr>
        <w:t xml:space="preserve">                                                                                                             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(грн.)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1659"/>
        <w:gridCol w:w="1863"/>
        <w:gridCol w:w="1832"/>
      </w:tblGrid>
      <w:tr w14:paraId="287172C3" w14:textId="77777777" w:rsidTr="00C33941">
        <w:tblPrEx>
          <w:tblW w:w="0" w:type="auto"/>
          <w:tblInd w:w="-3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72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2A13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Найменування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трансферту/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найменування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бюджету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отримувача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DABB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2026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0C08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2027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52A0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2028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</w:tr>
      <w:tr w14:paraId="45FC4C0B" w14:textId="77777777" w:rsidTr="00C33941">
        <w:tblPrEx>
          <w:tblW w:w="0" w:type="auto"/>
          <w:tblInd w:w="-310" w:type="dxa"/>
          <w:tblLook w:val="04A0"/>
        </w:tblPrEx>
        <w:trPr>
          <w:trHeight w:val="519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34C6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Міжбюджетні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трансферти</w:t>
            </w: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державному бюджету</w:t>
            </w:r>
          </w:p>
        </w:tc>
      </w:tr>
      <w:tr w14:paraId="3AFBD4AC" w14:textId="77777777" w:rsidTr="00C33941">
        <w:tblPrEx>
          <w:tblW w:w="0" w:type="auto"/>
          <w:tblInd w:w="-310" w:type="dxa"/>
          <w:tblLook w:val="04A0"/>
        </w:tblPrEx>
        <w:trPr>
          <w:trHeight w:val="50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FE0A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Реверсна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дотація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EE3D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155 059 100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4BF6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236 432 700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F1C4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244 717 200</w:t>
            </w:r>
          </w:p>
        </w:tc>
      </w:tr>
      <w:tr w14:paraId="1BEDCC84" w14:textId="77777777" w:rsidTr="00C33941">
        <w:tblPrEx>
          <w:tblW w:w="0" w:type="auto"/>
          <w:tblInd w:w="-310" w:type="dxa"/>
          <w:tblLook w:val="04A0"/>
        </w:tblPrEx>
        <w:trPr>
          <w:trHeight w:val="888"/>
        </w:trPr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A1AA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Міжбюджетні трансферти, які передаються з бюджету Броварської міської територіальної громади іншим бюджетам</w:t>
            </w:r>
          </w:p>
        </w:tc>
      </w:tr>
      <w:tr w14:paraId="4EE86F58" w14:textId="77777777" w:rsidTr="00C33941">
        <w:tblPrEx>
          <w:tblW w:w="0" w:type="auto"/>
          <w:tblInd w:w="-310" w:type="dxa"/>
          <w:tblLook w:val="04A0"/>
        </w:tblPrEx>
        <w:trPr>
          <w:trHeight w:val="132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0CCBA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Субвенція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місцевого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державному бюджету на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соціально-економічного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регіонів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7AF2D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34 500 000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514E6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35 901 758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8DFD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42 141 177</w:t>
            </w:r>
          </w:p>
        </w:tc>
      </w:tr>
      <w:tr w14:paraId="125D2B59" w14:textId="77777777" w:rsidTr="00C33941">
        <w:tblPrEx>
          <w:tblW w:w="0" w:type="auto"/>
          <w:tblInd w:w="-310" w:type="dxa"/>
          <w:tblLook w:val="04A0"/>
        </w:tblPrEx>
        <w:trPr>
          <w:trHeight w:val="132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46045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Інші субвенції з місцевого бюджету/Бюджет 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Великодимерської</w:t>
            </w: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територіальної громади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2EBA1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227 856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33F53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250 642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1" w:rsidRPr="00C33941" w:rsidP="00C33941" w14:paraId="60AAC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39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275 706</w:t>
            </w:r>
          </w:p>
        </w:tc>
      </w:tr>
    </w:tbl>
    <w:p w:rsidR="00C33941" w:rsidRPr="00C33941" w:rsidP="00C33941" w14:paraId="1B54B0AE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3941" w:rsidRPr="00C33941" w:rsidP="00C33941" w14:paraId="1B0AB14B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VIII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.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Інші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положення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прогнозу бюджету</w:t>
      </w:r>
    </w:p>
    <w:p w:rsidR="00C33941" w:rsidRPr="00C33941" w:rsidP="00C33941" w14:paraId="044058E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16"/>
          <w:szCs w:val="16"/>
          <w:lang w:val="ru-RU" w:eastAsia="en-US"/>
        </w:rPr>
      </w:pPr>
    </w:p>
    <w:p w:rsidR="00C33941" w:rsidRPr="00C33941" w:rsidP="00C33941" w14:paraId="33A024E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прогнозі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наявні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наступні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додатки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</w:p>
    <w:p w:rsidR="00C33941" w:rsidRPr="00C33941" w:rsidP="00C33941" w14:paraId="21B5BE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бюджету»; </w:t>
      </w:r>
    </w:p>
    <w:p w:rsidR="00C33941" w:rsidRPr="00C33941" w:rsidP="00C33941" w14:paraId="5457B1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доходів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бюджету»; </w:t>
      </w:r>
    </w:p>
    <w:p w:rsidR="00C33941" w:rsidRPr="00C33941" w:rsidP="00C33941" w14:paraId="434D84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бюджету»;</w:t>
      </w:r>
    </w:p>
    <w:p w:rsidR="00C33941" w:rsidRPr="00C33941" w:rsidP="00C33941" w14:paraId="0FE7D45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боргу»; </w:t>
      </w:r>
    </w:p>
    <w:p w:rsidR="00C33941" w:rsidRPr="00C33941" w:rsidP="00C33941" w14:paraId="4BC8D7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бюджету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розпорядникам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C33941" w:rsidRPr="00C33941" w:rsidP="00C33941" w14:paraId="72FB87A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за Типовою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бюджету»;</w:t>
      </w:r>
    </w:p>
    <w:p w:rsidR="00C33941" w:rsidRPr="00C33941" w:rsidP="00C33941" w14:paraId="369086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середньострокового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2026–2028роки»; </w:t>
      </w:r>
    </w:p>
    <w:p w:rsidR="00C33941" w:rsidRPr="00C33941" w:rsidP="00C33941" w14:paraId="618040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»; </w:t>
      </w:r>
    </w:p>
    <w:p w:rsidR="00C33941" w:rsidRPr="00C33941" w:rsidP="00C33941" w14:paraId="103A6BF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міжбюджетних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трансфертів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бюджетам».</w:t>
      </w:r>
    </w:p>
    <w:p w:rsidR="00C33941" w:rsidRPr="00C33941" w:rsidP="00C33941" w14:paraId="2C4BF8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797FD18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гарантій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гарантійних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зобов’язань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гарантованого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Автономною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Республікою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Крим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радою,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громадою боргу» не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Прогнозу,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33941" w:rsidRPr="00C33941" w:rsidP="00C33941" w14:paraId="3796ABF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 «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Граничні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за Типовою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програмною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класифікацією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видатків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кредитування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бюджету» не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подається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Прогнозу, у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відсутністю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r w:rsidRPr="00C339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3941" w:rsidRPr="00C33941" w:rsidP="00C33941" w14:paraId="2A5027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33941" w:rsidRPr="00C33941" w:rsidP="00C33941" w14:paraId="5FFFB4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Конкретні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обсягів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Броварської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територіальної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громади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на 2026-2028 роки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будуть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уточнюватися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залежно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законодавчих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змін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у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податковій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політиці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показників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соціального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економічного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розвитку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території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та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реальних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можливостей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бюджету на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відповідні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роки. </w:t>
      </w:r>
    </w:p>
    <w:p w:rsidR="00C33941" w:rsidRPr="00C33941" w:rsidP="00C33941" w14:paraId="6FCF6B2F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C33941" w:rsidP="00C33941" w14:paraId="279FC83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FB7951" w:rsidRPr="00C33941" w:rsidP="00C33941" w14:paraId="6E5B6D0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208DA" w:rsidRPr="00FB7951" w:rsidP="00FB7951" w14:paraId="7B82738B" w14:textId="6F3851C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 w:eastAsia="en-US"/>
        </w:rPr>
      </w:pP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голова                                                                     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Ігор</w:t>
      </w:r>
      <w:r w:rsidRPr="00C3394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941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3E37" w:rsidR="00203E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3941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33941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C33941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03E37"/>
    <w:rsid w:val="002940F4"/>
    <w:rsid w:val="002D195A"/>
    <w:rsid w:val="003060D2"/>
    <w:rsid w:val="003735BC"/>
    <w:rsid w:val="003B2A39"/>
    <w:rsid w:val="004208DA"/>
    <w:rsid w:val="00424AD7"/>
    <w:rsid w:val="004C2C6D"/>
    <w:rsid w:val="004E57E9"/>
    <w:rsid w:val="004E7E53"/>
    <w:rsid w:val="004F7CAD"/>
    <w:rsid w:val="00520285"/>
    <w:rsid w:val="00523B2E"/>
    <w:rsid w:val="00524AF7"/>
    <w:rsid w:val="00545B76"/>
    <w:rsid w:val="00635D96"/>
    <w:rsid w:val="00656275"/>
    <w:rsid w:val="00697513"/>
    <w:rsid w:val="006F65B7"/>
    <w:rsid w:val="007C2CAF"/>
    <w:rsid w:val="007C582E"/>
    <w:rsid w:val="007C6AED"/>
    <w:rsid w:val="00853C00"/>
    <w:rsid w:val="008B5032"/>
    <w:rsid w:val="00925597"/>
    <w:rsid w:val="009A40AA"/>
    <w:rsid w:val="00A33568"/>
    <w:rsid w:val="00A84A56"/>
    <w:rsid w:val="00B1025D"/>
    <w:rsid w:val="00B20C04"/>
    <w:rsid w:val="00B87299"/>
    <w:rsid w:val="00C33941"/>
    <w:rsid w:val="00CB633A"/>
    <w:rsid w:val="00D24485"/>
    <w:rsid w:val="00D82467"/>
    <w:rsid w:val="00E2245A"/>
    <w:rsid w:val="00F022A9"/>
    <w:rsid w:val="00F1212B"/>
    <w:rsid w:val="00F13D2F"/>
    <w:rsid w:val="00F51CE6"/>
    <w:rsid w:val="00F53A3E"/>
    <w:rsid w:val="00FB7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517C71B-5427-4F16-926E-927F27E0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NoList"/>
    <w:uiPriority w:val="99"/>
    <w:semiHidden/>
    <w:unhideWhenUsed/>
    <w:rsid w:val="00C33941"/>
  </w:style>
  <w:style w:type="character" w:customStyle="1" w:styleId="a1">
    <w:name w:val="Обычный (Интернет) Знак"/>
    <w:link w:val="NormalWeb"/>
    <w:uiPriority w:val="99"/>
    <w:semiHidden/>
    <w:locked/>
    <w:rsid w:val="00C339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a1"/>
    <w:uiPriority w:val="99"/>
    <w:semiHidden/>
    <w:unhideWhenUsed/>
    <w:rsid w:val="00C3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2"/>
    <w:uiPriority w:val="99"/>
    <w:semiHidden/>
    <w:unhideWhenUsed/>
    <w:rsid w:val="00C33941"/>
    <w:pPr>
      <w:spacing w:after="120"/>
    </w:pPr>
    <w:rPr>
      <w:rFonts w:ascii="Calibri" w:eastAsia="Calibri" w:hAnsi="Calibri" w:cs="Times New Roman"/>
      <w:lang w:val="x-none" w:eastAsia="en-US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33941"/>
    <w:rPr>
      <w:rFonts w:ascii="Calibri" w:eastAsia="Calibri" w:hAnsi="Calibri" w:cs="Times New Roman"/>
      <w:lang w:val="x-none"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C33941"/>
    <w:pPr>
      <w:spacing w:after="120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C33941"/>
    <w:rPr>
      <w:rFonts w:ascii="Calibri" w:eastAsia="Calibri" w:hAnsi="Calibri" w:cs="Times New Roman"/>
      <w:lang w:val="x-none" w:eastAsia="en-US"/>
    </w:rPr>
  </w:style>
  <w:style w:type="paragraph" w:styleId="BodyText2">
    <w:name w:val="Body Text 2"/>
    <w:basedOn w:val="Normal"/>
    <w:link w:val="2"/>
    <w:uiPriority w:val="99"/>
    <w:semiHidden/>
    <w:unhideWhenUsed/>
    <w:rsid w:val="00C33941"/>
    <w:pPr>
      <w:spacing w:after="0" w:line="240" w:lineRule="auto"/>
    </w:pPr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33941"/>
    <w:rPr>
      <w:rFonts w:ascii="Times New Roman" w:eastAsia="Times New Roman" w:hAnsi="Times New Roman" w:cs="Times New Roman"/>
      <w:szCs w:val="20"/>
      <w:lang w:eastAsia="x-non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C33941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C33941"/>
    <w:rPr>
      <w:rFonts w:ascii="Calibri" w:eastAsia="Calibri" w:hAnsi="Calibri"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C3394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33941"/>
    <w:rPr>
      <w:rFonts w:ascii="Tahoma" w:eastAsia="Calibri" w:hAnsi="Tahoma" w:cs="Tahoma"/>
      <w:sz w:val="16"/>
      <w:szCs w:val="16"/>
    </w:rPr>
  </w:style>
  <w:style w:type="character" w:customStyle="1" w:styleId="a5">
    <w:name w:val="Без интервала Знак"/>
    <w:link w:val="NoSpacing"/>
    <w:uiPriority w:val="1"/>
    <w:locked/>
    <w:rsid w:val="00C33941"/>
    <w:rPr>
      <w:lang w:eastAsia="en-US"/>
    </w:rPr>
  </w:style>
  <w:style w:type="paragraph" w:styleId="NoSpacing">
    <w:name w:val="No Spacing"/>
    <w:link w:val="a5"/>
    <w:uiPriority w:val="1"/>
    <w:qFormat/>
    <w:rsid w:val="00C33941"/>
    <w:pPr>
      <w:spacing w:after="0" w:line="240" w:lineRule="auto"/>
    </w:pPr>
    <w:rPr>
      <w:lang w:eastAsia="en-US"/>
    </w:rPr>
  </w:style>
  <w:style w:type="character" w:customStyle="1" w:styleId="a6">
    <w:name w:val="Абзац списка Знак"/>
    <w:link w:val="ListParagraph"/>
    <w:uiPriority w:val="34"/>
    <w:locked/>
    <w:rsid w:val="00C33941"/>
    <w:rPr>
      <w:lang w:val="x-none" w:eastAsia="en-US"/>
    </w:rPr>
  </w:style>
  <w:style w:type="paragraph" w:customStyle="1" w:styleId="10">
    <w:name w:val="Абзац списка1"/>
    <w:basedOn w:val="Normal"/>
    <w:next w:val="ListParagraph"/>
    <w:uiPriority w:val="34"/>
    <w:qFormat/>
    <w:rsid w:val="00C33941"/>
    <w:pPr>
      <w:ind w:left="720"/>
      <w:contextualSpacing/>
    </w:pPr>
    <w:rPr>
      <w:lang w:val="x-none" w:eastAsia="en-US"/>
    </w:rPr>
  </w:style>
  <w:style w:type="character" w:customStyle="1" w:styleId="20">
    <w:name w:val="Основной текст (2)_"/>
    <w:link w:val="21"/>
    <w:locked/>
    <w:rsid w:val="00C339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3394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xfm74375522">
    <w:name w:val="xfm_74375522"/>
    <w:rsid w:val="00C33941"/>
  </w:style>
  <w:style w:type="character" w:customStyle="1" w:styleId="xfm88428596">
    <w:name w:val="xfm_88428596"/>
    <w:rsid w:val="00C33941"/>
  </w:style>
  <w:style w:type="character" w:customStyle="1" w:styleId="29pt">
    <w:name w:val="Основной текст (2) + 9 pt"/>
    <w:aliases w:val="Полужирный"/>
    <w:rsid w:val="00C3394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rsid w:val="00C3394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1">
    <w:name w:val="Текст выноски Знак1"/>
    <w:basedOn w:val="DefaultParagraphFont"/>
    <w:uiPriority w:val="99"/>
    <w:semiHidden/>
    <w:rsid w:val="00C33941"/>
    <w:rPr>
      <w:rFonts w:ascii="Tahoma" w:hAnsi="Tahoma" w:cs="Tahoma" w:hint="default"/>
      <w:sz w:val="16"/>
      <w:szCs w:val="16"/>
      <w:lang w:val="ru-RU" w:eastAsia="en-US"/>
    </w:rPr>
  </w:style>
  <w:style w:type="paragraph" w:styleId="ListParagraph">
    <w:name w:val="List Paragraph"/>
    <w:basedOn w:val="Normal"/>
    <w:link w:val="a6"/>
    <w:uiPriority w:val="34"/>
    <w:qFormat/>
    <w:rsid w:val="00C33941"/>
    <w:pPr>
      <w:ind w:left="720"/>
      <w:contextualSpacing/>
    </w:pPr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4E0674"/>
    <w:rsid w:val="004E57E9"/>
    <w:rsid w:val="00614D88"/>
    <w:rsid w:val="006D4E44"/>
    <w:rsid w:val="006E5641"/>
    <w:rsid w:val="00A00AAA"/>
    <w:rsid w:val="00B87299"/>
    <w:rsid w:val="00D669DC"/>
    <w:rsid w:val="00E2245A"/>
    <w:rsid w:val="00FE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62919</Words>
  <Characters>35865</Characters>
  <Application>Microsoft Office Word</Application>
  <DocSecurity>8</DocSecurity>
  <Lines>298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2025-09-04T07:17:00Z</dcterms:modified>
</cp:coreProperties>
</file>