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ПС-340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67644F8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10420">
        <w:rPr>
          <w:rFonts w:ascii="Times New Roman" w:hAnsi="Times New Roman" w:cs="Times New Roman"/>
          <w:sz w:val="28"/>
          <w:szCs w:val="28"/>
        </w:rPr>
        <w:t>5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310420" w:rsidRPr="00E827BD" w:rsidP="00310420" w14:paraId="23A346B6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permStart w:id="1" w:edGrp="everyone"/>
      <w:r w:rsidRPr="00E827BD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 комунального підприємства Броварської міської ради Броварського району Київської області «</w:t>
      </w:r>
      <w:r w:rsidRPr="00E827BD">
        <w:rPr>
          <w:rFonts w:eastAsia="Calibri"/>
          <w:b/>
          <w:bCs/>
          <w:sz w:val="28"/>
          <w:szCs w:val="28"/>
          <w:lang w:val="uk-UA" w:eastAsia="en-US"/>
        </w:rPr>
        <w:t>Броваритепловодоенергія</w:t>
      </w:r>
      <w:r w:rsidRPr="00E827BD">
        <w:rPr>
          <w:rFonts w:eastAsia="Calibri"/>
          <w:b/>
          <w:bCs/>
          <w:sz w:val="28"/>
          <w:szCs w:val="28"/>
          <w:lang w:val="uk-UA" w:eastAsia="en-US"/>
        </w:rPr>
        <w:t xml:space="preserve">» </w:t>
      </w:r>
      <w:r w:rsidRPr="00E827BD">
        <w:rPr>
          <w:b/>
          <w:bCs/>
          <w:sz w:val="28"/>
          <w:szCs w:val="28"/>
          <w:lang w:val="uk-UA"/>
        </w:rPr>
        <w:t>та підлягає списанню:</w:t>
      </w:r>
    </w:p>
    <w:p w:rsidR="00310420" w:rsidRPr="00841D14" w:rsidP="00310420" w14:paraId="49DC7708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410"/>
        <w:gridCol w:w="1559"/>
        <w:gridCol w:w="851"/>
        <w:gridCol w:w="4394"/>
        <w:gridCol w:w="1276"/>
        <w:gridCol w:w="1134"/>
        <w:gridCol w:w="1417"/>
        <w:gridCol w:w="1276"/>
      </w:tblGrid>
      <w:tr w14:paraId="0FB7A1C3" w14:textId="77777777" w:rsidTr="00310420">
        <w:tblPrEx>
          <w:tblW w:w="14884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20" w:rsidRPr="00310420" w:rsidP="00782879" w14:paraId="29CF404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№ п/</w:t>
            </w: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20" w:rsidRPr="00310420" w:rsidP="00782879" w14:paraId="0EE0C8F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Назва основних</w:t>
            </w:r>
          </w:p>
          <w:p w:rsidR="00310420" w:rsidRPr="00310420" w:rsidP="00782879" w14:paraId="608B87C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20" w:rsidRPr="00310420" w:rsidP="00782879" w14:paraId="63E4860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Інвентарний</w:t>
            </w:r>
          </w:p>
          <w:p w:rsidR="00310420" w:rsidRPr="00310420" w:rsidP="00782879" w14:paraId="50F799B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20" w:rsidRPr="00310420" w:rsidP="00782879" w14:paraId="45D1822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Кіль кість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20" w:rsidRPr="00310420" w:rsidP="00782879" w14:paraId="117C2A7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420" w:rsidRPr="00310420" w:rsidP="00782879" w14:paraId="637574C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Причина списання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20" w:rsidRPr="00310420" w:rsidP="00782879" w14:paraId="2C0D47C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Первісна вартість</w:t>
            </w:r>
          </w:p>
          <w:p w:rsidR="00310420" w:rsidRPr="00310420" w:rsidP="00782879" w14:paraId="1486E56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20" w:rsidRPr="00310420" w:rsidP="00782879" w14:paraId="161B409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Знос</w:t>
            </w:r>
          </w:p>
          <w:p w:rsidR="00310420" w:rsidRPr="00310420" w:rsidP="00782879" w14:paraId="2E88AB3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420" w:rsidRPr="00310420" w:rsidP="00782879" w14:paraId="4C1DC4E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20" w:rsidRPr="00310420" w:rsidP="00782879" w14:paraId="2D16F2C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Залишкова вартість</w:t>
            </w:r>
          </w:p>
          <w:p w:rsidR="00310420" w:rsidRPr="00310420" w:rsidP="00782879" w14:paraId="646BE27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20" w:rsidRPr="00310420" w:rsidP="00782879" w14:paraId="19DB5E2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Рік введення в експлуатацію</w:t>
            </w:r>
          </w:p>
        </w:tc>
      </w:tr>
      <w:tr w14:paraId="2659616A" w14:textId="77777777" w:rsidTr="00310420">
        <w:tblPrEx>
          <w:tblW w:w="14884" w:type="dxa"/>
          <w:tblInd w:w="108" w:type="dxa"/>
          <w:tblLayout w:type="fixed"/>
          <w:tblLook w:val="04A0"/>
        </w:tblPrEx>
        <w:trPr>
          <w:trHeight w:val="1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20" w:rsidRPr="00310420" w:rsidP="00782879" w14:paraId="12C5740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20" w:rsidRPr="00310420" w:rsidP="00782879" w14:paraId="3C01279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20" w:rsidRPr="00310420" w:rsidP="00782879" w14:paraId="135930D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20" w:rsidRPr="00310420" w:rsidP="00782879" w14:paraId="5FB35F2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20" w:rsidRPr="00310420" w:rsidP="00782879" w14:paraId="7F572E9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20" w:rsidRPr="00310420" w:rsidP="00782879" w14:paraId="4EA3509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20" w:rsidRPr="00310420" w:rsidP="00782879" w14:paraId="6A58775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20" w:rsidRPr="00310420" w:rsidP="00782879" w14:paraId="5EE647E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420" w:rsidRPr="00310420" w:rsidP="00782879" w14:paraId="43621F5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0B3CE56E" w14:textId="77777777" w:rsidTr="00310420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20" w:rsidRPr="00310420" w:rsidP="00782879" w14:paraId="4DFAEF4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20" w:rsidRPr="00310420" w:rsidP="00782879" w14:paraId="2EBB6E5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Насос КМ 50-32-125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20" w:rsidRPr="00310420" w:rsidP="00782879" w14:paraId="67849B6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10402879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20" w:rsidRPr="00310420" w:rsidP="00782879" w14:paraId="654AA72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20" w:rsidRPr="00310420" w:rsidP="00782879" w14:paraId="7BFBF3E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Розбитий корпус електродвигуна,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20" w:rsidRPr="00310420" w:rsidP="00782879" w14:paraId="0BC922F1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1100,00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20" w:rsidRPr="00310420" w:rsidP="00782879" w14:paraId="3E4E1D3D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1100,00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20" w:rsidRPr="00310420" w:rsidP="00782879" w14:paraId="55C4950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20" w:rsidRPr="00310420" w:rsidP="00782879" w14:paraId="7195647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14:paraId="5127CF8E" w14:textId="77777777" w:rsidTr="00310420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20" w:rsidRPr="00310420" w:rsidP="00782879" w14:paraId="3A3A748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20" w:rsidRPr="00310420" w:rsidP="00782879" w14:paraId="6F94D7B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Насос К 80-65-160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20" w:rsidRPr="00310420" w:rsidP="00782879" w14:paraId="3C23CF8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1040</w:t>
            </w: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2917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20" w:rsidRPr="00310420" w:rsidP="00782879" w14:paraId="44DC943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20" w:rsidRPr="00310420" w:rsidP="00782879" w14:paraId="5D2E70E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Гнізда підшипників розбиті,</w:t>
            </w:r>
          </w:p>
          <w:p w:rsidR="00310420" w:rsidRPr="00310420" w:rsidP="00782879" w14:paraId="59ADF18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зношене робоче колесо, погнутий та деформований вал,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20" w:rsidRPr="00310420" w:rsidP="00782879" w14:paraId="0116ECC9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1920.00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20" w:rsidRPr="00310420" w:rsidP="00782879" w14:paraId="6786855A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1920.00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20" w:rsidRPr="00310420" w:rsidP="00782879" w14:paraId="2EB6BF9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20" w:rsidRPr="00310420" w:rsidP="00782879" w14:paraId="33E0C66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14:paraId="3DBE1F7F" w14:textId="77777777" w:rsidTr="00310420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20" w:rsidRPr="00310420" w:rsidP="00782879" w14:paraId="7F5263A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20" w:rsidRPr="00310420" w:rsidP="00782879" w14:paraId="16C5310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Насос К 65-50-160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20" w:rsidRPr="00310420" w:rsidP="00782879" w14:paraId="25F6475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10401852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20" w:rsidRPr="00310420" w:rsidP="00782879" w14:paraId="741B82C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20" w:rsidRPr="00310420" w:rsidP="00782879" w14:paraId="5E74487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Гнізда підшипників розбиті,</w:t>
            </w:r>
          </w:p>
          <w:p w:rsidR="00310420" w:rsidRPr="00310420" w:rsidP="00782879" w14:paraId="2E0D883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зношене робоче колесо, погнутий вал,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20" w:rsidRPr="00310420" w:rsidP="00782879" w14:paraId="582EED7C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499,36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20" w:rsidRPr="00310420" w:rsidP="00782879" w14:paraId="1B598989" w14:textId="777777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499,36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20" w:rsidRPr="00310420" w:rsidP="00782879" w14:paraId="54FE1E4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20" w:rsidRPr="00310420" w:rsidP="00782879" w14:paraId="33DCEEB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</w:p>
        </w:tc>
      </w:tr>
      <w:tr w14:paraId="253C7778" w14:textId="77777777" w:rsidTr="00310420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20" w:rsidRPr="00310420" w:rsidP="00782879" w14:paraId="41CB162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20" w:rsidRPr="00310420" w:rsidP="00782879" w14:paraId="271D361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 xml:space="preserve">Теплова мережа  по вулиці </w:t>
            </w: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Онікієнка</w:t>
            </w: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 xml:space="preserve">. Олега, 71-75 </w:t>
            </w:r>
          </w:p>
          <w:p w:rsidR="00310420" w:rsidRPr="00310420" w:rsidP="00782879" w14:paraId="26B140D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 xml:space="preserve">від ТК-2 до ТК-4   </w:t>
            </w:r>
          </w:p>
          <w:p w:rsidR="00310420" w:rsidRPr="00310420" w:rsidP="00782879" w14:paraId="79103C5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(114 метрів у двотрубному вимірі)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20" w:rsidRPr="00310420" w:rsidP="00782879" w14:paraId="7EE781B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10310239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20" w:rsidRPr="00310420" w:rsidP="00782879" w14:paraId="1269090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20" w:rsidRPr="00310420" w:rsidP="00782879" w14:paraId="628D060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Трубопровід пошкоджений сильною зовнішньою корозією (70%), антикорозійне покриття труб відсутнє, теплоізоляція пошкоджена і місцями відсутня, що не відповідає вимогам ДБН В.2.5В Теплові мережі, ремонту не підлягає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20" w:rsidRPr="00310420" w:rsidP="00782879" w14:paraId="572CE6E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20" w:rsidRPr="00310420" w:rsidP="00782879" w14:paraId="70A2F3C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20" w:rsidRPr="00310420" w:rsidP="00782879" w14:paraId="366ED43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20" w:rsidRPr="00310420" w:rsidP="00782879" w14:paraId="54CF069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14:paraId="038E04D0" w14:textId="77777777" w:rsidTr="00310420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20" w:rsidRPr="00310420" w:rsidP="00782879" w14:paraId="1BBFFB4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20" w:rsidRPr="00310420" w:rsidP="00782879" w14:paraId="2F18A87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Підсумок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20" w:rsidRPr="00310420" w:rsidP="00782879" w14:paraId="6003C1D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20" w:rsidRPr="00310420" w:rsidP="00782879" w14:paraId="0B30EC9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20" w:rsidRPr="00310420" w:rsidP="00782879" w14:paraId="6EF1244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20" w:rsidRPr="00310420" w:rsidP="00782879" w14:paraId="3408FC2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3519,36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20" w:rsidRPr="00310420" w:rsidP="00782879" w14:paraId="57BE278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3519,36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20" w:rsidRPr="00310420" w:rsidP="00782879" w14:paraId="34FF4B3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2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420" w:rsidRPr="00310420" w:rsidP="00782879" w14:paraId="40F49F3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0420" w:rsidRPr="00841D14" w:rsidP="00310420" w14:paraId="7A5B59A1" w14:textId="77777777"/>
    <w:p w:rsidR="00310420" w:rsidRPr="00310420" w:rsidP="00310420" w14:paraId="62818840" w14:textId="5CCA7416">
      <w:pPr>
        <w:jc w:val="center"/>
        <w:rPr>
          <w:rFonts w:ascii="Times New Roman" w:hAnsi="Times New Roman" w:cs="Times New Roman"/>
          <w:sz w:val="28"/>
          <w:szCs w:val="28"/>
        </w:rPr>
      </w:pPr>
      <w:r w:rsidRPr="00310420">
        <w:rPr>
          <w:rFonts w:ascii="Times New Roman" w:hAnsi="Times New Roman" w:cs="Times New Roman"/>
          <w:sz w:val="28"/>
          <w:szCs w:val="28"/>
        </w:rPr>
        <w:t>Міський</w:t>
      </w:r>
      <w:bookmarkStart w:id="2" w:name="_GoBack"/>
      <w:bookmarkEnd w:id="2"/>
      <w:r w:rsidRPr="00310420">
        <w:rPr>
          <w:rFonts w:ascii="Times New Roman" w:hAnsi="Times New Roman" w:cs="Times New Roman"/>
          <w:sz w:val="28"/>
          <w:szCs w:val="28"/>
        </w:rPr>
        <w:t xml:space="preserve"> голова </w:t>
      </w:r>
      <w:r w:rsidRPr="00310420">
        <w:rPr>
          <w:rFonts w:ascii="Times New Roman" w:hAnsi="Times New Roman" w:cs="Times New Roman"/>
          <w:sz w:val="28"/>
          <w:szCs w:val="28"/>
        </w:rPr>
        <w:tab/>
      </w:r>
      <w:r w:rsidRPr="00310420">
        <w:rPr>
          <w:rFonts w:ascii="Times New Roman" w:hAnsi="Times New Roman" w:cs="Times New Roman"/>
          <w:sz w:val="28"/>
          <w:szCs w:val="28"/>
        </w:rPr>
        <w:tab/>
      </w:r>
      <w:r w:rsidRPr="00310420">
        <w:rPr>
          <w:rFonts w:ascii="Times New Roman" w:hAnsi="Times New Roman" w:cs="Times New Roman"/>
          <w:sz w:val="28"/>
          <w:szCs w:val="28"/>
        </w:rPr>
        <w:tab/>
      </w:r>
      <w:r w:rsidRPr="00310420">
        <w:rPr>
          <w:rFonts w:ascii="Times New Roman" w:hAnsi="Times New Roman" w:cs="Times New Roman"/>
          <w:sz w:val="28"/>
          <w:szCs w:val="28"/>
        </w:rPr>
        <w:tab/>
      </w:r>
      <w:r w:rsidRPr="00310420">
        <w:rPr>
          <w:rFonts w:ascii="Times New Roman" w:hAnsi="Times New Roman" w:cs="Times New Roman"/>
          <w:sz w:val="28"/>
          <w:szCs w:val="28"/>
        </w:rPr>
        <w:tab/>
      </w:r>
      <w:r w:rsidRPr="00310420">
        <w:rPr>
          <w:rFonts w:ascii="Times New Roman" w:hAnsi="Times New Roman" w:cs="Times New Roman"/>
          <w:sz w:val="28"/>
          <w:szCs w:val="28"/>
        </w:rPr>
        <w:tab/>
      </w:r>
      <w:r w:rsidRPr="00310420">
        <w:rPr>
          <w:rFonts w:ascii="Times New Roman" w:hAnsi="Times New Roman" w:cs="Times New Roman"/>
          <w:sz w:val="28"/>
          <w:szCs w:val="28"/>
        </w:rPr>
        <w:tab/>
      </w:r>
      <w:r w:rsidRPr="00310420">
        <w:rPr>
          <w:rFonts w:ascii="Times New Roman" w:hAnsi="Times New Roman" w:cs="Times New Roman"/>
          <w:sz w:val="28"/>
          <w:szCs w:val="28"/>
        </w:rPr>
        <w:tab/>
      </w:r>
      <w:r w:rsidRPr="00310420">
        <w:rPr>
          <w:rFonts w:ascii="Times New Roman" w:hAnsi="Times New Roman" w:cs="Times New Roman"/>
          <w:sz w:val="28"/>
          <w:szCs w:val="28"/>
        </w:rPr>
        <w:tab/>
      </w:r>
      <w:r w:rsidRPr="00310420">
        <w:rPr>
          <w:rFonts w:ascii="Times New Roman" w:hAnsi="Times New Roman" w:cs="Times New Roman"/>
          <w:sz w:val="28"/>
          <w:szCs w:val="28"/>
        </w:rPr>
        <w:tab/>
      </w:r>
      <w:r w:rsidRPr="00310420">
        <w:rPr>
          <w:rFonts w:ascii="Times New Roman" w:hAnsi="Times New Roman" w:cs="Times New Roman"/>
          <w:sz w:val="28"/>
          <w:szCs w:val="28"/>
        </w:rPr>
        <w:tab/>
      </w:r>
      <w:r w:rsidRPr="00310420">
        <w:rPr>
          <w:rFonts w:ascii="Times New Roman" w:hAnsi="Times New Roman" w:cs="Times New Roman"/>
          <w:sz w:val="28"/>
          <w:szCs w:val="28"/>
        </w:rPr>
        <w:tab/>
      </w:r>
      <w:r w:rsidRPr="00310420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ermEnd w:id="1"/>
    <w:p w:rsidR="00F1699F" w:rsidRPr="00EA126F" w:rsidP="00310420" w14:paraId="18507996" w14:textId="01AB4C85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10420" w:rsidR="0031042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22588C"/>
    <w:rsid w:val="00252709"/>
    <w:rsid w:val="00252A9D"/>
    <w:rsid w:val="002D569F"/>
    <w:rsid w:val="00310420"/>
    <w:rsid w:val="003735BC"/>
    <w:rsid w:val="003B2A39"/>
    <w:rsid w:val="003B43E1"/>
    <w:rsid w:val="00411E03"/>
    <w:rsid w:val="004208DA"/>
    <w:rsid w:val="00424AD7"/>
    <w:rsid w:val="00524AF7"/>
    <w:rsid w:val="0053012A"/>
    <w:rsid w:val="00547B9D"/>
    <w:rsid w:val="005C6C54"/>
    <w:rsid w:val="005E68BF"/>
    <w:rsid w:val="00602E8E"/>
    <w:rsid w:val="00617517"/>
    <w:rsid w:val="00643CA3"/>
    <w:rsid w:val="006C38FA"/>
    <w:rsid w:val="006F7263"/>
    <w:rsid w:val="00713AF1"/>
    <w:rsid w:val="00782879"/>
    <w:rsid w:val="0082641C"/>
    <w:rsid w:val="00841D14"/>
    <w:rsid w:val="00853C00"/>
    <w:rsid w:val="008A5D36"/>
    <w:rsid w:val="00990B1E"/>
    <w:rsid w:val="009E4B16"/>
    <w:rsid w:val="00A84A56"/>
    <w:rsid w:val="00AF203F"/>
    <w:rsid w:val="00B142DA"/>
    <w:rsid w:val="00B20C04"/>
    <w:rsid w:val="00B933FF"/>
    <w:rsid w:val="00B9422D"/>
    <w:rsid w:val="00B97A39"/>
    <w:rsid w:val="00BE2C50"/>
    <w:rsid w:val="00CB633A"/>
    <w:rsid w:val="00CC4EDA"/>
    <w:rsid w:val="00E827BD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3104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310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104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391820"/>
    <w:rsid w:val="004A6BAA"/>
    <w:rsid w:val="00564DF9"/>
    <w:rsid w:val="006213B3"/>
    <w:rsid w:val="00651CF5"/>
    <w:rsid w:val="008A5D36"/>
    <w:rsid w:val="00957CFF"/>
    <w:rsid w:val="00A24391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197</Words>
  <Characters>1129</Characters>
  <Application>Microsoft Office Word</Application>
  <DocSecurity>8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2023-03-27T06:25:00Z</dcterms:created>
  <dcterms:modified xsi:type="dcterms:W3CDTF">2025-09-05T10:51:00Z</dcterms:modified>
</cp:coreProperties>
</file>