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AC30FB" w:rsidP="00B3670E" w14:paraId="1EF73833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Pr="00456BA9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Pr="00E75D37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</w:p>
    <w:p w:rsidR="004208DA" w:rsidRPr="00BE6BBD" w:rsidP="00B3670E" w14:paraId="5C916CD2" w14:textId="68474B6A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ЗАТВЕРДЖЕНО</w:t>
      </w:r>
      <w:bookmarkStart w:id="1" w:name="_GoBack"/>
      <w:bookmarkEnd w:id="1"/>
      <w:r w:rsidRPr="00E75D37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   </w:t>
      </w:r>
      <w:permEnd w:id="0"/>
    </w:p>
    <w:p w:rsidR="007C582E" w:rsidP="00B3670E" w14:paraId="6E2C2E53" w14:textId="690770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 w14:paraId="78288CAD" w14:textId="6BF749C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3530E1" w:rsidRPr="004208DA" w:rsidP="003530E1" w14:paraId="08D553CC" w14:textId="4476E2E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E75D37">
        <w:rPr>
          <w:rFonts w:ascii="Times New Roman" w:hAnsi="Times New Roman" w:cs="Times New Roman"/>
          <w:sz w:val="28"/>
          <w:szCs w:val="28"/>
        </w:rPr>
        <w:t xml:space="preserve">від </w:t>
      </w:r>
      <w:r w:rsidRPr="00E75D37">
        <w:rPr>
          <w:rFonts w:ascii="Times New Roman" w:hAnsi="Times New Roman" w:cs="Times New Roman"/>
          <w:sz w:val="28"/>
          <w:szCs w:val="28"/>
        </w:rPr>
        <w:t>21.08.2025</w:t>
      </w:r>
      <w:r w:rsidRPr="00E75D37">
        <w:rPr>
          <w:rFonts w:ascii="Times New Roman" w:hAnsi="Times New Roman" w:cs="Times New Roman"/>
          <w:sz w:val="28"/>
          <w:szCs w:val="28"/>
        </w:rPr>
        <w:t xml:space="preserve"> № </w:t>
      </w:r>
      <w:r w:rsidRPr="00E75D37">
        <w:rPr>
          <w:rFonts w:ascii="Times New Roman" w:hAnsi="Times New Roman" w:cs="Times New Roman"/>
          <w:sz w:val="28"/>
          <w:szCs w:val="28"/>
        </w:rPr>
        <w:t>2227-98-08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C30FB" w:rsidRPr="00AC30FB" w:rsidP="00AC30FB" w14:paraId="3B0A1507" w14:textId="777777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ermStart w:id="2" w:edGrp="everyone"/>
      <w:r w:rsidRPr="00AC30FB">
        <w:rPr>
          <w:rFonts w:ascii="Times New Roman" w:eastAsia="Times New Roman" w:hAnsi="Times New Roman" w:cs="Times New Roman"/>
          <w:b/>
          <w:sz w:val="28"/>
          <w:szCs w:val="28"/>
        </w:rPr>
        <w:t>СТРУКТУРА</w:t>
      </w:r>
    </w:p>
    <w:p w:rsidR="00AC30FB" w:rsidRPr="00AC30FB" w:rsidP="00AC30FB" w14:paraId="0CD58849" w14:textId="777777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C30FB">
        <w:rPr>
          <w:rFonts w:ascii="Times New Roman" w:eastAsia="Times New Roman" w:hAnsi="Times New Roman" w:cs="Times New Roman"/>
          <w:b/>
          <w:sz w:val="28"/>
          <w:szCs w:val="28"/>
        </w:rPr>
        <w:t>управління з питань ветеранської політики</w:t>
      </w:r>
    </w:p>
    <w:p w:rsidR="00AC30FB" w:rsidRPr="00AC30FB" w:rsidP="00AC30FB" w14:paraId="76DA0AB8" w14:textId="777777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C30FB">
        <w:rPr>
          <w:rFonts w:ascii="Times New Roman" w:eastAsia="Times New Roman" w:hAnsi="Times New Roman" w:cs="Times New Roman"/>
          <w:b/>
          <w:sz w:val="28"/>
          <w:szCs w:val="28"/>
        </w:rPr>
        <w:t>Броварської міської ради Броварського району Київської області</w:t>
      </w:r>
    </w:p>
    <w:p w:rsidR="00AC30FB" w:rsidRPr="00AC30FB" w:rsidP="00AC30FB" w14:paraId="25DA2982" w14:textId="777777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C30FB" w:rsidRPr="00AC30FB" w:rsidP="00AC30FB" w14:paraId="3D773306" w14:textId="777777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bottomFromText="200" w:vertAnchor="text" w:tblpY="1"/>
        <w:tblW w:w="98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101"/>
        <w:gridCol w:w="7148"/>
        <w:gridCol w:w="1561"/>
      </w:tblGrid>
      <w:tr w14:paraId="3A9878E4" w14:textId="77777777" w:rsidTr="00AC30FB">
        <w:tblPrEx>
          <w:tblW w:w="981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400"/>
        </w:tblPrEx>
        <w:trPr>
          <w:cantSplit/>
          <w:tblHeader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FB" w:rsidRPr="00AC30FB" w:rsidP="00AC30FB" w14:paraId="20ED3C0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 w:rsidRPr="00AC30FB">
              <w:rPr>
                <w:rFonts w:ascii="Times New Roman" w:eastAsia="Times New Roman" w:hAnsi="Times New Roman" w:cs="Times New Roman"/>
                <w:b/>
                <w:lang w:eastAsia="en-US"/>
              </w:rPr>
              <w:t>№з/п</w:t>
            </w:r>
          </w:p>
        </w:tc>
        <w:tc>
          <w:tcPr>
            <w:tcW w:w="7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30FB" w:rsidRPr="00AC30FB" w:rsidP="00AC30FB" w14:paraId="4823CF80" w14:textId="777777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 w:rsidRPr="00AC30FB">
              <w:rPr>
                <w:rFonts w:ascii="Times New Roman" w:eastAsia="Times New Roman" w:hAnsi="Times New Roman" w:cs="Times New Roman"/>
                <w:b/>
                <w:lang w:eastAsia="en-US"/>
              </w:rPr>
              <w:t>Назва структурного підрозділу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30FB" w:rsidRPr="00AC30FB" w:rsidP="00AC30FB" w14:paraId="20DC32E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 w:rsidRPr="00AC30FB">
              <w:rPr>
                <w:rFonts w:ascii="Times New Roman" w:eastAsia="Times New Roman" w:hAnsi="Times New Roman" w:cs="Times New Roman"/>
                <w:b/>
                <w:lang w:eastAsia="en-US"/>
              </w:rPr>
              <w:t>Кількість штатних посад</w:t>
            </w:r>
          </w:p>
        </w:tc>
      </w:tr>
      <w:tr w14:paraId="7BD1401E" w14:textId="77777777" w:rsidTr="00AC30FB">
        <w:tblPrEx>
          <w:tblW w:w="9810" w:type="dxa"/>
          <w:tblLayout w:type="fixed"/>
          <w:tblLook w:val="0400"/>
        </w:tblPrEx>
        <w:trPr>
          <w:cantSplit/>
          <w:tblHeader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FB" w:rsidRPr="00AC30FB" w:rsidP="00AC30FB" w14:paraId="0662A18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AC30FB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7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FB" w:rsidRPr="00AC30FB" w:rsidP="00AC30FB" w14:paraId="10DBF564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AC30FB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Начальник управління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FB" w:rsidRPr="00AC30FB" w:rsidP="00AC30FB" w14:paraId="6161B10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AC30F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  <w:t>1</w:t>
            </w:r>
          </w:p>
        </w:tc>
      </w:tr>
      <w:tr w14:paraId="15DAB470" w14:textId="77777777" w:rsidTr="00AC30FB">
        <w:tblPrEx>
          <w:tblW w:w="9810" w:type="dxa"/>
          <w:tblLayout w:type="fixed"/>
          <w:tblLook w:val="0400"/>
        </w:tblPrEx>
        <w:trPr>
          <w:cantSplit/>
          <w:tblHeader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FB" w:rsidRPr="00AC30FB" w:rsidP="00AC30FB" w14:paraId="2595B24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AC30FB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7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FB" w:rsidRPr="00AC30FB" w:rsidP="00AC30FB" w14:paraId="7AE5903B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AC30FB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Заступник начальника управління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FB" w:rsidRPr="00AC30FB" w:rsidP="00AC30FB" w14:paraId="53DB0EF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AC30F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  <w:t>1</w:t>
            </w:r>
          </w:p>
        </w:tc>
      </w:tr>
      <w:tr w14:paraId="38B975B1" w14:textId="77777777" w:rsidTr="00AC30FB">
        <w:tblPrEx>
          <w:tblW w:w="9810" w:type="dxa"/>
          <w:tblLayout w:type="fixed"/>
          <w:tblLook w:val="0400"/>
        </w:tblPrEx>
        <w:trPr>
          <w:cantSplit/>
          <w:tblHeader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FB" w:rsidRPr="00AC30FB" w:rsidP="00AC30FB" w14:paraId="0248ECD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AC30FB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7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FB" w:rsidRPr="00AC30FB" w:rsidP="00AC30FB" w14:paraId="42B24713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AC30F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  <w:t xml:space="preserve">Відділ реалізації державних програм та соціальної підтримки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FB" w:rsidRPr="00AC30FB" w:rsidP="00AC30FB" w14:paraId="4C5D776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AC30F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3</w:t>
            </w:r>
          </w:p>
        </w:tc>
      </w:tr>
      <w:tr w14:paraId="5652F523" w14:textId="77777777" w:rsidTr="00AC30FB">
        <w:tblPrEx>
          <w:tblW w:w="9810" w:type="dxa"/>
          <w:tblLayout w:type="fixed"/>
          <w:tblLook w:val="0400"/>
        </w:tblPrEx>
        <w:trPr>
          <w:cantSplit/>
          <w:tblHeader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0FB" w:rsidRPr="00AC30FB" w:rsidP="00AC30FB" w14:paraId="3DE4DCA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FB" w:rsidRPr="00AC30FB" w:rsidP="00AC30FB" w14:paraId="0FF17B83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AC30FB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Заступник начальника управління – начальник відділу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FB" w:rsidRPr="00AC30FB" w:rsidP="00AC30FB" w14:paraId="3E1C14B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AC30FB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14:paraId="4D843A0C" w14:textId="77777777" w:rsidTr="00AC30FB">
        <w:tblPrEx>
          <w:tblW w:w="9810" w:type="dxa"/>
          <w:tblLayout w:type="fixed"/>
          <w:tblLook w:val="0400"/>
        </w:tblPrEx>
        <w:trPr>
          <w:cantSplit/>
          <w:tblHeader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0FB" w:rsidRPr="00AC30FB" w:rsidP="00AC30FB" w14:paraId="47931EF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FB" w:rsidRPr="00AC30FB" w:rsidP="00AC30FB" w14:paraId="721724F2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AC30FB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Головний спеціаліст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FB" w:rsidRPr="00AC30FB" w:rsidP="00AC30FB" w14:paraId="7CF13B7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AC30FB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14:paraId="4939E217" w14:textId="77777777" w:rsidTr="00AC30FB">
        <w:tblPrEx>
          <w:tblW w:w="9810" w:type="dxa"/>
          <w:tblLayout w:type="fixed"/>
          <w:tblLook w:val="0400"/>
        </w:tblPrEx>
        <w:trPr>
          <w:cantSplit/>
          <w:tblHeader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0FB" w:rsidRPr="00AC30FB" w:rsidP="00AC30FB" w14:paraId="64B3C02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FB" w:rsidRPr="00AC30FB" w:rsidP="00AC30FB" w14:paraId="5EDF007D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AC30FB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Головний спеціаліст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FB" w:rsidRPr="00AC30FB" w:rsidP="00AC30FB" w14:paraId="2C22AC5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AC30FB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14:paraId="6B83A070" w14:textId="77777777" w:rsidTr="00AC30FB">
        <w:tblPrEx>
          <w:tblW w:w="9810" w:type="dxa"/>
          <w:tblLayout w:type="fixed"/>
          <w:tblLook w:val="0400"/>
        </w:tblPrEx>
        <w:trPr>
          <w:cantSplit/>
          <w:tblHeader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FB" w:rsidRPr="00AC30FB" w:rsidP="00AC30FB" w14:paraId="4CA3627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AC30FB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7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FB" w:rsidRPr="00AC30FB" w:rsidP="00AC30FB" w14:paraId="3304A44E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AC30F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Відділ обліку та звітності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FB" w:rsidRPr="00AC30FB" w:rsidP="00AC30FB" w14:paraId="5420059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AC30F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2</w:t>
            </w:r>
          </w:p>
        </w:tc>
      </w:tr>
      <w:tr w14:paraId="7017A13E" w14:textId="77777777" w:rsidTr="00AC30FB">
        <w:tblPrEx>
          <w:tblW w:w="9810" w:type="dxa"/>
          <w:tblLayout w:type="fixed"/>
          <w:tblLook w:val="0400"/>
        </w:tblPrEx>
        <w:trPr>
          <w:cantSplit/>
          <w:tblHeader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0FB" w:rsidRPr="00AC30FB" w:rsidP="00AC30FB" w14:paraId="33AECB1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FB" w:rsidRPr="00AC30FB" w:rsidP="00AC30FB" w14:paraId="53B1380C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AC30FB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Начальник відділу-головний бухгалтер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FB" w:rsidRPr="00AC30FB" w:rsidP="00AC30FB" w14:paraId="50BFFB4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AC30FB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14:paraId="4FDD8CDE" w14:textId="77777777" w:rsidTr="00AC30FB">
        <w:tblPrEx>
          <w:tblW w:w="9810" w:type="dxa"/>
          <w:tblLayout w:type="fixed"/>
          <w:tblLook w:val="0400"/>
        </w:tblPrEx>
        <w:trPr>
          <w:cantSplit/>
          <w:tblHeader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0FB" w:rsidRPr="00AC30FB" w:rsidP="00AC30FB" w14:paraId="5591A82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FB" w:rsidRPr="00AC30FB" w:rsidP="00AC30FB" w14:paraId="4FEDD2B0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AC30FB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Головний спеціаліст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FB" w:rsidRPr="00AC30FB" w:rsidP="00AC30FB" w14:paraId="71B88BF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AC30FB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14:paraId="150CF0BF" w14:textId="77777777" w:rsidTr="00AC30FB">
        <w:tblPrEx>
          <w:tblW w:w="9810" w:type="dxa"/>
          <w:tblLayout w:type="fixed"/>
          <w:tblLook w:val="0400"/>
        </w:tblPrEx>
        <w:trPr>
          <w:cantSplit/>
          <w:tblHeader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FB" w:rsidRPr="00AC30FB" w:rsidP="00AC30FB" w14:paraId="0172054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AC30FB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5.</w:t>
            </w:r>
          </w:p>
        </w:tc>
        <w:tc>
          <w:tcPr>
            <w:tcW w:w="7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FB" w:rsidRPr="00AC30FB" w:rsidP="00AC30FB" w14:paraId="0E414C76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AC30F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Відділ організації реабілітації, оздоровлення та відпочинку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FB" w:rsidRPr="00AC30FB" w:rsidP="00AC30FB" w14:paraId="7A1F124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AC30F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  <w:t>3</w:t>
            </w:r>
          </w:p>
        </w:tc>
      </w:tr>
      <w:tr w14:paraId="5BFEDCD4" w14:textId="77777777" w:rsidTr="00AC30FB">
        <w:tblPrEx>
          <w:tblW w:w="9810" w:type="dxa"/>
          <w:tblLayout w:type="fixed"/>
          <w:tblLook w:val="0400"/>
        </w:tblPrEx>
        <w:trPr>
          <w:cantSplit/>
          <w:tblHeader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0FB" w:rsidRPr="00AC30FB" w:rsidP="00AC30FB" w14:paraId="2C7C7B1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FB" w:rsidRPr="00AC30FB" w:rsidP="00AC30FB" w14:paraId="3E8A3768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AC30FB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Начальник відділу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FB" w:rsidRPr="00AC30FB" w:rsidP="00AC30FB" w14:paraId="577C70C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AC30FB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14:paraId="41AADC88" w14:textId="77777777" w:rsidTr="00AC30FB">
        <w:tblPrEx>
          <w:tblW w:w="9810" w:type="dxa"/>
          <w:tblLayout w:type="fixed"/>
          <w:tblLook w:val="0400"/>
        </w:tblPrEx>
        <w:trPr>
          <w:cantSplit/>
          <w:tblHeader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0FB" w:rsidRPr="00AC30FB" w:rsidP="00AC30FB" w14:paraId="5B6A91B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FB" w:rsidRPr="00AC30FB" w:rsidP="00AC30FB" w14:paraId="22663956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AC30FB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Головний спеціаліст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FB" w:rsidRPr="00AC30FB" w:rsidP="00AC30FB" w14:paraId="46B24FC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AC30FB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14:paraId="34A94B4C" w14:textId="77777777" w:rsidTr="00AC30FB">
        <w:tblPrEx>
          <w:tblW w:w="9810" w:type="dxa"/>
          <w:tblLayout w:type="fixed"/>
          <w:tblLook w:val="0400"/>
        </w:tblPrEx>
        <w:trPr>
          <w:cantSplit/>
          <w:tblHeader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0FB" w:rsidRPr="00AC30FB" w:rsidP="00AC30FB" w14:paraId="52DB2E7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FB" w:rsidRPr="00AC30FB" w:rsidP="00AC30FB" w14:paraId="3D916125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AC30FB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Головний спеціаліст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FB" w:rsidRPr="00AC30FB" w:rsidP="00AC30FB" w14:paraId="0D4895D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AC30FB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14:paraId="2367AF32" w14:textId="77777777" w:rsidTr="00AC30FB">
        <w:tblPrEx>
          <w:tblW w:w="9810" w:type="dxa"/>
          <w:tblLayout w:type="fixed"/>
          <w:tblLook w:val="0400"/>
        </w:tblPrEx>
        <w:trPr>
          <w:cantSplit/>
          <w:tblHeader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FB" w:rsidRPr="00AC30FB" w:rsidP="00AC30FB" w14:paraId="5DBA758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AC30FB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6.</w:t>
            </w:r>
          </w:p>
        </w:tc>
        <w:tc>
          <w:tcPr>
            <w:tcW w:w="7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FB" w:rsidRPr="00AC30FB" w:rsidP="00AC30FB" w14:paraId="553CA559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AC30F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  <w:t>Відділ прийому та формування виплатних документів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FB" w:rsidRPr="00AC30FB" w:rsidP="00AC30FB" w14:paraId="12A01C3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AC30F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  <w:t>3</w:t>
            </w:r>
          </w:p>
        </w:tc>
      </w:tr>
      <w:tr w14:paraId="4181BAEA" w14:textId="77777777" w:rsidTr="00AC30FB">
        <w:tblPrEx>
          <w:tblW w:w="9810" w:type="dxa"/>
          <w:tblLayout w:type="fixed"/>
          <w:tblLook w:val="0400"/>
        </w:tblPrEx>
        <w:trPr>
          <w:cantSplit/>
          <w:tblHeader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0FB" w:rsidRPr="00AC30FB" w:rsidP="00AC30FB" w14:paraId="5BB8C7A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FB" w:rsidRPr="00AC30FB" w:rsidP="00AC30FB" w14:paraId="5ACF9413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AC30FB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Начальник відділу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FB" w:rsidRPr="00AC30FB" w:rsidP="00AC30FB" w14:paraId="6870914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AC30FB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14:paraId="3539EFC9" w14:textId="77777777" w:rsidTr="00AC30FB">
        <w:tblPrEx>
          <w:tblW w:w="9810" w:type="dxa"/>
          <w:tblLayout w:type="fixed"/>
          <w:tblLook w:val="0400"/>
        </w:tblPrEx>
        <w:trPr>
          <w:cantSplit/>
          <w:tblHeader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0FB" w:rsidRPr="00AC30FB" w:rsidP="00AC30FB" w14:paraId="28EC7B5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FB" w:rsidRPr="00AC30FB" w:rsidP="00AC30FB" w14:paraId="1344E518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AC30FB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Головний спеціаліст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FB" w:rsidRPr="00AC30FB" w:rsidP="00AC30FB" w14:paraId="5515827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AC30FB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14:paraId="0023DFC0" w14:textId="77777777" w:rsidTr="00AC30FB">
        <w:tblPrEx>
          <w:tblW w:w="9810" w:type="dxa"/>
          <w:tblLayout w:type="fixed"/>
          <w:tblLook w:val="0400"/>
        </w:tblPrEx>
        <w:trPr>
          <w:cantSplit/>
          <w:tblHeader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0FB" w:rsidRPr="00AC30FB" w:rsidP="00AC30FB" w14:paraId="0AB0B77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FB" w:rsidRPr="00AC30FB" w:rsidP="00AC30FB" w14:paraId="387BABC5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AC30FB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Головний спеціаліст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FB" w:rsidRPr="00AC30FB" w:rsidP="00AC30FB" w14:paraId="7B79865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AC30FB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14:paraId="34D9F68A" w14:textId="77777777" w:rsidTr="00AC30FB">
        <w:tblPrEx>
          <w:tblW w:w="9810" w:type="dxa"/>
          <w:tblLayout w:type="fixed"/>
          <w:tblLook w:val="0400"/>
        </w:tblPrEx>
        <w:trPr>
          <w:cantSplit/>
          <w:tblHeader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FB" w:rsidRPr="00AC30FB" w:rsidP="00AC30FB" w14:paraId="7B4B6CF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AC30FB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7.</w:t>
            </w:r>
          </w:p>
        </w:tc>
        <w:tc>
          <w:tcPr>
            <w:tcW w:w="7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FB" w:rsidRPr="00AC30FB" w:rsidP="00AC30FB" w14:paraId="179F2921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AC30F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  <w:t>Відділ встановлення статусів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FB" w:rsidRPr="00AC30FB" w:rsidP="00AC30FB" w14:paraId="4FF9951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AC30F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  <w:t>2</w:t>
            </w:r>
          </w:p>
        </w:tc>
      </w:tr>
      <w:tr w14:paraId="25ABA5E4" w14:textId="77777777" w:rsidTr="00AC30FB">
        <w:tblPrEx>
          <w:tblW w:w="9810" w:type="dxa"/>
          <w:tblLayout w:type="fixed"/>
          <w:tblLook w:val="0400"/>
        </w:tblPrEx>
        <w:trPr>
          <w:cantSplit/>
          <w:tblHeader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0FB" w:rsidRPr="00AC30FB" w:rsidP="00AC30FB" w14:paraId="28D3DBC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FB" w:rsidRPr="00AC30FB" w:rsidP="00AC30FB" w14:paraId="62A364B7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AC30FB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Начальник відділу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FB" w:rsidRPr="00AC30FB" w:rsidP="00AC30FB" w14:paraId="315BB14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AC30FB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14:paraId="1476044B" w14:textId="77777777" w:rsidTr="00AC30FB">
        <w:tblPrEx>
          <w:tblW w:w="9810" w:type="dxa"/>
          <w:tblLayout w:type="fixed"/>
          <w:tblLook w:val="0400"/>
        </w:tblPrEx>
        <w:trPr>
          <w:cantSplit/>
          <w:tblHeader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0FB" w:rsidRPr="00AC30FB" w:rsidP="00AC30FB" w14:paraId="4507D3C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FB" w:rsidRPr="00AC30FB" w:rsidP="00AC30FB" w14:paraId="58552D3F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AC30FB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Головний спеціаліст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FB" w:rsidRPr="00AC30FB" w:rsidP="00AC30FB" w14:paraId="56B5B88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AC30FB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14:paraId="2939C831" w14:textId="77777777" w:rsidTr="00AC30FB">
        <w:tblPrEx>
          <w:tblW w:w="9810" w:type="dxa"/>
          <w:tblLayout w:type="fixed"/>
          <w:tblLook w:val="0400"/>
        </w:tblPrEx>
        <w:trPr>
          <w:cantSplit/>
          <w:tblHeader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0FB" w:rsidRPr="00AC30FB" w:rsidP="00AC30FB" w14:paraId="0E8F698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7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FB" w:rsidRPr="00AC30FB" w:rsidP="00AC30FB" w14:paraId="2ECFD69A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AC30F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Всього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0FB" w:rsidRPr="00AC30FB" w:rsidP="00AC30FB" w14:paraId="7668B02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AC30F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15</w:t>
            </w:r>
          </w:p>
        </w:tc>
      </w:tr>
    </w:tbl>
    <w:p w:rsidR="00AC30FB" w:rsidRPr="00AC30FB" w:rsidP="00AC30FB" w14:paraId="28C1D05A" w14:textId="77777777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F7CAD" w:rsidRPr="00EE06C3" w:rsidP="00AC30FB" w14:paraId="5FF0D8BD" w14:textId="2E62CA4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C30FB">
        <w:rPr>
          <w:rFonts w:ascii="Times New Roman" w:eastAsia="Times New Roman" w:hAnsi="Times New Roman" w:cs="Times New Roman"/>
          <w:iCs/>
          <w:sz w:val="28"/>
          <w:szCs w:val="28"/>
        </w:rPr>
        <w:t>Міський голова                                                                         Ігор САПОЖКО</w:t>
      </w:r>
      <w:permEnd w:id="2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AwTajyKu4Zvmdo07MjD7BeSsJoIR9B/j4vxb6neCaQ7ITMAELT/WiDF8e/+rfS6DtBJDQq/12jUl&#10;MfW3wNsYrQ==&#10;" w:salt="rsfmQHnSKmzie5FZtF3EGA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4464E"/>
    <w:rsid w:val="000E0637"/>
    <w:rsid w:val="000E7ADA"/>
    <w:rsid w:val="000F3141"/>
    <w:rsid w:val="00131AEA"/>
    <w:rsid w:val="0019083E"/>
    <w:rsid w:val="001D73DB"/>
    <w:rsid w:val="002D71B2"/>
    <w:rsid w:val="003044F0"/>
    <w:rsid w:val="003530E1"/>
    <w:rsid w:val="003735BC"/>
    <w:rsid w:val="003A4315"/>
    <w:rsid w:val="003B2A39"/>
    <w:rsid w:val="004208DA"/>
    <w:rsid w:val="00424AD7"/>
    <w:rsid w:val="00424B54"/>
    <w:rsid w:val="00456BA9"/>
    <w:rsid w:val="004851E3"/>
    <w:rsid w:val="004A29C7"/>
    <w:rsid w:val="004C6C25"/>
    <w:rsid w:val="004F7CAD"/>
    <w:rsid w:val="00520285"/>
    <w:rsid w:val="00524AF7"/>
    <w:rsid w:val="00545B76"/>
    <w:rsid w:val="0066012A"/>
    <w:rsid w:val="00660131"/>
    <w:rsid w:val="00784598"/>
    <w:rsid w:val="007C16E3"/>
    <w:rsid w:val="007C582E"/>
    <w:rsid w:val="0081066D"/>
    <w:rsid w:val="00853C00"/>
    <w:rsid w:val="00893E2E"/>
    <w:rsid w:val="008B6EF2"/>
    <w:rsid w:val="009378D7"/>
    <w:rsid w:val="009E1F3A"/>
    <w:rsid w:val="00A67CE5"/>
    <w:rsid w:val="00A84A56"/>
    <w:rsid w:val="00AC30FB"/>
    <w:rsid w:val="00B20C04"/>
    <w:rsid w:val="00B3670E"/>
    <w:rsid w:val="00BE6BBD"/>
    <w:rsid w:val="00BF532A"/>
    <w:rsid w:val="00C72BF6"/>
    <w:rsid w:val="00C746FB"/>
    <w:rsid w:val="00CB633A"/>
    <w:rsid w:val="00CB7665"/>
    <w:rsid w:val="00E75D37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B4431"/>
    <w:rsid w:val="000E7ADA"/>
    <w:rsid w:val="001043C3"/>
    <w:rsid w:val="0019083E"/>
    <w:rsid w:val="00213E54"/>
    <w:rsid w:val="004D1168"/>
    <w:rsid w:val="007660A4"/>
    <w:rsid w:val="00767368"/>
    <w:rsid w:val="00934C4A"/>
    <w:rsid w:val="00A51DB1"/>
    <w:rsid w:val="00AE1036"/>
    <w:rsid w:val="00C73777"/>
    <w:rsid w:val="00E355C2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697</Words>
  <Characters>398</Characters>
  <Application>Microsoft Office Word</Application>
  <DocSecurity>8</DocSecurity>
  <Lines>3</Lines>
  <Paragraphs>2</Paragraphs>
  <ScaleCrop>false</ScaleCrop>
  <Company/>
  <LinksUpToDate>false</LinksUpToDate>
  <CharactersWithSpaces>1093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Soc-3</cp:lastModifiedBy>
  <cp:revision>21</cp:revision>
  <dcterms:created xsi:type="dcterms:W3CDTF">2023-03-27T06:26:00Z</dcterms:created>
  <dcterms:modified xsi:type="dcterms:W3CDTF">2025-08-20T13:54:00Z</dcterms:modified>
</cp:coreProperties>
</file>