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41542" w14:textId="543F349F" w:rsidR="007732CE" w:rsidRPr="004208DA" w:rsidRDefault="00714230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ПВ-785</w:t>
      </w:r>
    </w:p>
    <w:p w14:paraId="153BD95C" w14:textId="65008314" w:rsidR="00853C00" w:rsidRPr="003A2799" w:rsidRDefault="00853C00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16CD2" w14:textId="7B1031C1" w:rsidR="004208DA" w:rsidRPr="004208DA" w:rsidRDefault="00714230" w:rsidP="00E817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81715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70A63BDC" w:rsidR="007C582E" w:rsidRDefault="00714230" w:rsidP="00E817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14230" w:rsidP="00E817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14230" w:rsidP="00E817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A449B32" w14:textId="77777777" w:rsidR="004208DA" w:rsidRPr="007C582E" w:rsidRDefault="004208DA" w:rsidP="00E81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95467E" w14:textId="3D31875A" w:rsidR="00AC37E5" w:rsidRDefault="00714230" w:rsidP="006F43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FA1">
        <w:rPr>
          <w:rFonts w:ascii="Times New Roman" w:hAnsi="Times New Roman" w:cs="Times New Roman"/>
          <w:b/>
          <w:bCs/>
          <w:sz w:val="28"/>
          <w:szCs w:val="28"/>
        </w:rPr>
        <w:t>Склад робочої групи</w:t>
      </w:r>
    </w:p>
    <w:p w14:paraId="011118FF" w14:textId="546D51A4" w:rsidR="007E0656" w:rsidRDefault="00714230" w:rsidP="006F43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DEF">
        <w:rPr>
          <w:rFonts w:ascii="Times New Roman" w:hAnsi="Times New Roman" w:cs="Times New Roman"/>
          <w:b/>
          <w:bCs/>
          <w:sz w:val="28"/>
          <w:szCs w:val="28"/>
        </w:rPr>
        <w:t xml:space="preserve">з оцінювання корупційних ризиків у діяльності Броварської міської ради Броварського району Київської області та </w:t>
      </w:r>
      <w:r w:rsidRPr="00E62DEF">
        <w:rPr>
          <w:rFonts w:ascii="Times New Roman" w:hAnsi="Times New Roman" w:cs="Times New Roman"/>
          <w:b/>
          <w:bCs/>
          <w:sz w:val="28"/>
          <w:szCs w:val="28"/>
        </w:rPr>
        <w:t>її виконавчих органів</w:t>
      </w:r>
    </w:p>
    <w:p w14:paraId="00E1D6C0" w14:textId="6DEC3809" w:rsidR="004B714D" w:rsidRDefault="004B714D" w:rsidP="00E62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62"/>
      </w:tblGrid>
      <w:tr w:rsidR="00FB0DC9" w14:paraId="2B9EE96E" w14:textId="77777777" w:rsidTr="0005730F">
        <w:trPr>
          <w:trHeight w:val="1181"/>
        </w:trPr>
        <w:tc>
          <w:tcPr>
            <w:tcW w:w="3652" w:type="dxa"/>
          </w:tcPr>
          <w:p w14:paraId="76E5134A" w14:textId="23828394" w:rsidR="004B714D" w:rsidRDefault="00714230" w:rsidP="004B71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FA1">
              <w:rPr>
                <w:rFonts w:ascii="Times New Roman" w:hAnsi="Times New Roman" w:cs="Times New Roman"/>
                <w:sz w:val="28"/>
                <w:szCs w:val="28"/>
              </w:rPr>
              <w:t xml:space="preserve">Людмила ЛЕНЧИЦЬКА </w:t>
            </w:r>
          </w:p>
        </w:tc>
        <w:tc>
          <w:tcPr>
            <w:tcW w:w="6062" w:type="dxa"/>
          </w:tcPr>
          <w:p w14:paraId="074F35A1" w14:textId="77777777" w:rsidR="00D24849" w:rsidRDefault="00714230" w:rsidP="00D24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A1">
              <w:rPr>
                <w:rFonts w:ascii="Times New Roman" w:hAnsi="Times New Roman" w:cs="Times New Roman"/>
                <w:sz w:val="28"/>
                <w:szCs w:val="28"/>
              </w:rPr>
              <w:t>керуюч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B1FA1">
              <w:rPr>
                <w:rFonts w:ascii="Times New Roman" w:hAnsi="Times New Roman" w:cs="Times New Roman"/>
                <w:sz w:val="28"/>
                <w:szCs w:val="28"/>
              </w:rPr>
              <w:t xml:space="preserve"> справами виконавчого комітету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області, голова робочої групи;</w:t>
            </w:r>
          </w:p>
          <w:p w14:paraId="4D21FACA" w14:textId="65584B57" w:rsidR="00000D33" w:rsidRPr="00D24849" w:rsidRDefault="00000D33" w:rsidP="00D24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DC9" w14:paraId="03B6E4A1" w14:textId="77777777" w:rsidTr="0005730F">
        <w:trPr>
          <w:trHeight w:val="1440"/>
        </w:trPr>
        <w:tc>
          <w:tcPr>
            <w:tcW w:w="3652" w:type="dxa"/>
          </w:tcPr>
          <w:p w14:paraId="0A6DF6D5" w14:textId="60FE94FA" w:rsidR="004B714D" w:rsidRDefault="00714230" w:rsidP="004B71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Альбіна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ІРЗОЄВА</w:t>
            </w:r>
            <w:r w:rsidR="00193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2" w:type="dxa"/>
          </w:tcPr>
          <w:p w14:paraId="2BED566B" w14:textId="77777777" w:rsidR="00D24849" w:rsidRDefault="00714230" w:rsidP="00D24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юридичного управління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заступник голови робочої групи;</w:t>
            </w:r>
          </w:p>
          <w:p w14:paraId="37A30300" w14:textId="26692CED" w:rsidR="00D24849" w:rsidRPr="00D24849" w:rsidRDefault="00D24849" w:rsidP="00D24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DC9" w14:paraId="5085D6BF" w14:textId="77777777" w:rsidTr="0005730F">
        <w:trPr>
          <w:trHeight w:val="1842"/>
        </w:trPr>
        <w:tc>
          <w:tcPr>
            <w:tcW w:w="3652" w:type="dxa"/>
          </w:tcPr>
          <w:p w14:paraId="1A6DAEDC" w14:textId="21A6129A" w:rsidR="004B714D" w:rsidRDefault="00714230" w:rsidP="004B71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КОВШУН </w:t>
            </w:r>
          </w:p>
        </w:tc>
        <w:tc>
          <w:tcPr>
            <w:tcW w:w="6062" w:type="dxa"/>
          </w:tcPr>
          <w:p w14:paraId="7CD9F480" w14:textId="25FA03AD" w:rsidR="004B714D" w:rsidRPr="00D24849" w:rsidRDefault="00714230" w:rsidP="00D24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– уповноважена особа з питань запобігання та виявлення корупції виконавчого комітету Броварської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5B1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 робочої групи.</w:t>
            </w:r>
          </w:p>
        </w:tc>
      </w:tr>
      <w:tr w:rsidR="00FB0DC9" w14:paraId="30224DF5" w14:textId="77777777" w:rsidTr="0005730F">
        <w:trPr>
          <w:trHeight w:val="410"/>
        </w:trPr>
        <w:tc>
          <w:tcPr>
            <w:tcW w:w="9714" w:type="dxa"/>
            <w:gridSpan w:val="2"/>
          </w:tcPr>
          <w:p w14:paraId="569F162B" w14:textId="2C66A50E" w:rsidR="00D24849" w:rsidRDefault="00714230" w:rsidP="00D2484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71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Члени робочої групи: </w:t>
            </w:r>
          </w:p>
        </w:tc>
      </w:tr>
      <w:tr w:rsidR="00FB0DC9" w14:paraId="6A61A712" w14:textId="77777777" w:rsidTr="0005730F">
        <w:trPr>
          <w:trHeight w:val="1099"/>
        </w:trPr>
        <w:tc>
          <w:tcPr>
            <w:tcW w:w="3652" w:type="dxa"/>
          </w:tcPr>
          <w:p w14:paraId="2F157DC8" w14:textId="7B245C95" w:rsidR="004B714D" w:rsidRDefault="00714230" w:rsidP="004B71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Марія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АЙДУЧЕНКО </w:t>
            </w:r>
          </w:p>
        </w:tc>
        <w:tc>
          <w:tcPr>
            <w:tcW w:w="6062" w:type="dxa"/>
          </w:tcPr>
          <w:p w14:paraId="422A76EA" w14:textId="77777777" w:rsidR="004B714D" w:rsidRDefault="00714230" w:rsidP="0000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оловний спеціаліст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відділу охорони здоров’я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8729F6" w14:textId="4D25E762" w:rsidR="00000D33" w:rsidRPr="00000D33" w:rsidRDefault="00000D33" w:rsidP="0000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DC9" w14:paraId="46071E09" w14:textId="77777777" w:rsidTr="0005730F">
        <w:tc>
          <w:tcPr>
            <w:tcW w:w="3652" w:type="dxa"/>
          </w:tcPr>
          <w:p w14:paraId="3F533C2D" w14:textId="3D00BAA3" w:rsidR="004B714D" w:rsidRDefault="00714230" w:rsidP="004B71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Тетяна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ОЛУБОВСЬКА </w:t>
            </w:r>
          </w:p>
        </w:tc>
        <w:tc>
          <w:tcPr>
            <w:tcW w:w="6062" w:type="dxa"/>
          </w:tcPr>
          <w:p w14:paraId="4829AF9D" w14:textId="77777777" w:rsidR="004B714D" w:rsidRPr="005B1FA1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– уповноважена особа з питань запобігання та виявлення корупції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384DA1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66D699B5" w14:textId="77777777" w:rsidTr="0005730F">
        <w:tc>
          <w:tcPr>
            <w:tcW w:w="3652" w:type="dxa"/>
          </w:tcPr>
          <w:p w14:paraId="1A18258D" w14:textId="6004D874" w:rsidR="004B714D" w:rsidRDefault="00714230" w:rsidP="004B71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АВИДЮК </w:t>
            </w:r>
          </w:p>
        </w:tc>
        <w:tc>
          <w:tcPr>
            <w:tcW w:w="6062" w:type="dxa"/>
          </w:tcPr>
          <w:p w14:paraId="31AB8B76" w14:textId="77777777" w:rsidR="004B714D" w:rsidRPr="0071781F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містобудування та просторового розвитку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B654361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57732665" w14:textId="77777777" w:rsidTr="0005730F">
        <w:tc>
          <w:tcPr>
            <w:tcW w:w="3652" w:type="dxa"/>
          </w:tcPr>
          <w:p w14:paraId="51D39ACE" w14:textId="1320FFBE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ОЦЕНКО</w:t>
            </w:r>
          </w:p>
        </w:tc>
        <w:tc>
          <w:tcPr>
            <w:tcW w:w="6062" w:type="dxa"/>
          </w:tcPr>
          <w:p w14:paraId="7BF42125" w14:textId="77777777" w:rsidR="004B714D" w:rsidRPr="003B38FF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 xml:space="preserve">відділу фізичної культури та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спорту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DE6B9D0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175B31A0" w14:textId="77777777" w:rsidTr="0005730F">
        <w:tc>
          <w:tcPr>
            <w:tcW w:w="3652" w:type="dxa"/>
          </w:tcPr>
          <w:p w14:paraId="7794D59E" w14:textId="3B576A2D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Наталія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ЕЖУК</w:t>
            </w:r>
          </w:p>
        </w:tc>
        <w:tc>
          <w:tcPr>
            <w:tcW w:w="6062" w:type="dxa"/>
          </w:tcPr>
          <w:p w14:paraId="443A9C02" w14:textId="77777777" w:rsidR="004B714D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з питань оборонної роботи та взаємодії з правоохоронними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органами управління цивільного захисту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боронної роботи та взаємодії з правоохоронними органа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ми виконавчого комітету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D401F1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68FEA378" w14:textId="77777777" w:rsidTr="0005730F">
        <w:tc>
          <w:tcPr>
            <w:tcW w:w="3652" w:type="dxa"/>
          </w:tcPr>
          <w:p w14:paraId="208B8E02" w14:textId="104A7940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Тетяна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АШТАНЮК</w:t>
            </w:r>
          </w:p>
        </w:tc>
        <w:tc>
          <w:tcPr>
            <w:tcW w:w="6062" w:type="dxa"/>
          </w:tcPr>
          <w:p w14:paraId="2395B4D8" w14:textId="77777777" w:rsidR="004B714D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соціального захисту населення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D3B620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1AA73E58" w14:textId="77777777" w:rsidTr="0005730F">
        <w:tc>
          <w:tcPr>
            <w:tcW w:w="3652" w:type="dxa"/>
          </w:tcPr>
          <w:p w14:paraId="0BD21521" w14:textId="507E380C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Володимир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ОВАЛЬ</w:t>
            </w:r>
          </w:p>
        </w:tc>
        <w:tc>
          <w:tcPr>
            <w:tcW w:w="6062" w:type="dxa"/>
          </w:tcPr>
          <w:p w14:paraId="7EC2AF52" w14:textId="77777777" w:rsidR="004B714D" w:rsidRPr="003B38FF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відділу вн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утрішнього аудиту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8140FF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00BB4CEB" w14:textId="77777777" w:rsidTr="0005730F">
        <w:trPr>
          <w:trHeight w:val="852"/>
        </w:trPr>
        <w:tc>
          <w:tcPr>
            <w:tcW w:w="3652" w:type="dxa"/>
          </w:tcPr>
          <w:p w14:paraId="1D0F894B" w14:textId="49C41670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Костянтин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ІПСЬКИЙ</w:t>
            </w:r>
          </w:p>
        </w:tc>
        <w:tc>
          <w:tcPr>
            <w:tcW w:w="6062" w:type="dxa"/>
          </w:tcPr>
          <w:p w14:paraId="17CA81FC" w14:textId="77777777" w:rsidR="004B714D" w:rsidRDefault="00714230" w:rsidP="0000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 xml:space="preserve">депутат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Київської області </w:t>
            </w:r>
            <w:r w:rsidRPr="007A77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7A7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812B51F" w14:textId="64FEA345" w:rsidR="00000D33" w:rsidRPr="00000D33" w:rsidRDefault="00000D33" w:rsidP="00000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DC9" w14:paraId="41DE3E10" w14:textId="77777777" w:rsidTr="0005730F">
        <w:trPr>
          <w:trHeight w:val="1432"/>
        </w:trPr>
        <w:tc>
          <w:tcPr>
            <w:tcW w:w="3652" w:type="dxa"/>
          </w:tcPr>
          <w:p w14:paraId="2C828127" w14:textId="71F685CD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Євгенія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АЛІБОРСЬКА</w:t>
            </w:r>
          </w:p>
        </w:tc>
        <w:tc>
          <w:tcPr>
            <w:tcW w:w="6062" w:type="dxa"/>
          </w:tcPr>
          <w:p w14:paraId="5A7690BA" w14:textId="77777777" w:rsidR="004B714D" w:rsidRDefault="00714230" w:rsidP="004B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служби у справах дітей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 – начальник відділу опіки (піклування) та сімейних форм виховання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A18E56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699CF232" w14:textId="77777777" w:rsidTr="0005730F">
        <w:tc>
          <w:tcPr>
            <w:tcW w:w="3652" w:type="dxa"/>
          </w:tcPr>
          <w:p w14:paraId="05FFD295" w14:textId="2C1B25E8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Олена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УЖНЕНКО</w:t>
            </w:r>
          </w:p>
        </w:tc>
        <w:tc>
          <w:tcPr>
            <w:tcW w:w="6062" w:type="dxa"/>
          </w:tcPr>
          <w:p w14:paraId="34424E8F" w14:textId="77777777" w:rsidR="00193567" w:rsidRPr="003B38FF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спеціаліст, економіст відділу бухгалтерського обліку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3E42FE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44663E49" w14:textId="77777777" w:rsidTr="0005730F">
        <w:tc>
          <w:tcPr>
            <w:tcW w:w="3652" w:type="dxa"/>
          </w:tcPr>
          <w:p w14:paraId="450465E5" w14:textId="4EE0FE92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ЛОТНІКОВА</w:t>
            </w:r>
          </w:p>
        </w:tc>
        <w:tc>
          <w:tcPr>
            <w:tcW w:w="6062" w:type="dxa"/>
          </w:tcPr>
          <w:p w14:paraId="56121DC6" w14:textId="77777777" w:rsidR="00193567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 xml:space="preserve">Центру обслуговування «Прозорий офіс»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4C5D416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77CAFC1D" w14:textId="77777777" w:rsidTr="0005730F">
        <w:tc>
          <w:tcPr>
            <w:tcW w:w="3652" w:type="dxa"/>
          </w:tcPr>
          <w:p w14:paraId="21705EBF" w14:textId="28E93CAE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Олена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ОСТЕРНАК</w:t>
            </w:r>
          </w:p>
        </w:tc>
        <w:tc>
          <w:tcPr>
            <w:tcW w:w="6062" w:type="dxa"/>
          </w:tcPr>
          <w:p w14:paraId="0B8D9151" w14:textId="77777777" w:rsidR="00193567" w:rsidRPr="005B1FA1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з персоналу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EF9243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02DD61FB" w14:textId="77777777" w:rsidTr="0005730F">
        <w:tc>
          <w:tcPr>
            <w:tcW w:w="3652" w:type="dxa"/>
          </w:tcPr>
          <w:p w14:paraId="4136D467" w14:textId="04C671FB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Тетяна С</w:t>
            </w:r>
            <w:r w:rsidR="003B1F41">
              <w:rPr>
                <w:rFonts w:ascii="Times New Roman" w:hAnsi="Times New Roman" w:cs="Times New Roman"/>
                <w:sz w:val="28"/>
                <w:szCs w:val="28"/>
              </w:rPr>
              <w:t>ЕМЕ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2" w:type="dxa"/>
          </w:tcPr>
          <w:p w14:paraId="77012CD9" w14:textId="77777777" w:rsidR="00193567" w:rsidRPr="00353B68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землеустрою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земельних ресурсів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7F5499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622A78BD" w14:textId="77777777" w:rsidTr="0005730F">
        <w:tc>
          <w:tcPr>
            <w:tcW w:w="3652" w:type="dxa"/>
          </w:tcPr>
          <w:p w14:paraId="020478FC" w14:textId="2FAFD885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Тамара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ТЕЛЬМАХ </w:t>
            </w:r>
          </w:p>
        </w:tc>
        <w:tc>
          <w:tcPr>
            <w:tcW w:w="6062" w:type="dxa"/>
          </w:tcPr>
          <w:p w14:paraId="1AB49757" w14:textId="77777777" w:rsidR="00193567" w:rsidRPr="00353B68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A201C4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4541E7A9" w14:textId="77777777" w:rsidTr="0005730F">
        <w:trPr>
          <w:trHeight w:val="1902"/>
        </w:trPr>
        <w:tc>
          <w:tcPr>
            <w:tcW w:w="3652" w:type="dxa"/>
          </w:tcPr>
          <w:p w14:paraId="1266DA3F" w14:textId="081232BF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УША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КОВА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2" w:type="dxa"/>
          </w:tcPr>
          <w:p w14:paraId="0ECF6427" w14:textId="0D370FB7" w:rsidR="004B714D" w:rsidRPr="00D24849" w:rsidRDefault="00714230" w:rsidP="00D24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відділу персоналу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B0DC9" w14:paraId="19140786" w14:textId="77777777" w:rsidTr="0005730F">
        <w:trPr>
          <w:trHeight w:val="1390"/>
        </w:trPr>
        <w:tc>
          <w:tcPr>
            <w:tcW w:w="3652" w:type="dxa"/>
          </w:tcPr>
          <w:p w14:paraId="0C6120C7" w14:textId="53C459C8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Михайло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ЕРНЯК</w:t>
            </w:r>
          </w:p>
        </w:tc>
        <w:tc>
          <w:tcPr>
            <w:tcW w:w="6062" w:type="dxa"/>
          </w:tcPr>
          <w:p w14:paraId="31FEF257" w14:textId="77777777" w:rsidR="00193567" w:rsidRPr="0071781F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контролю за станом благоустрою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3338BB" w14:textId="77777777" w:rsidR="004B714D" w:rsidRDefault="004B714D" w:rsidP="00D248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135D3FE4" w14:textId="77777777" w:rsidTr="0005730F">
        <w:tc>
          <w:tcPr>
            <w:tcW w:w="3652" w:type="dxa"/>
          </w:tcPr>
          <w:p w14:paraId="30714BE3" w14:textId="7882103E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Наталія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АТИЛО</w:t>
            </w:r>
          </w:p>
        </w:tc>
        <w:tc>
          <w:tcPr>
            <w:tcW w:w="6062" w:type="dxa"/>
          </w:tcPr>
          <w:p w14:paraId="0B1E9807" w14:textId="334543EE" w:rsidR="00193567" w:rsidRPr="0071781F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– начальник відділу реалізації державних програм та соціальної підтримки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ветеранської політики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7923C0" w14:textId="2FBAFB3E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0DC9" w14:paraId="2DC7F743" w14:textId="77777777" w:rsidTr="0005730F">
        <w:tc>
          <w:tcPr>
            <w:tcW w:w="3652" w:type="dxa"/>
          </w:tcPr>
          <w:p w14:paraId="7B68B7B6" w14:textId="54A50952" w:rsidR="004B714D" w:rsidRDefault="00714230" w:rsidP="00193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Марина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ЕВЧУК</w:t>
            </w:r>
          </w:p>
        </w:tc>
        <w:tc>
          <w:tcPr>
            <w:tcW w:w="6062" w:type="dxa"/>
          </w:tcPr>
          <w:p w14:paraId="6F604CD8" w14:textId="77777777" w:rsidR="00193567" w:rsidRDefault="00714230" w:rsidP="0019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71781F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</w:t>
            </w:r>
            <w:r w:rsidRPr="007A77C8">
              <w:rPr>
                <w:rFonts w:ascii="Times New Roman" w:hAnsi="Times New Roman" w:cs="Times New Roman"/>
                <w:sz w:val="28"/>
                <w:szCs w:val="28"/>
              </w:rPr>
              <w:t>та житла Броварської міської ради Броварського району Київської обла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сті.</w:t>
            </w:r>
          </w:p>
          <w:p w14:paraId="7B5CAF8F" w14:textId="77777777" w:rsidR="004B714D" w:rsidRDefault="004B714D" w:rsidP="00E62D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A2E9574" w14:textId="77777777" w:rsidR="004B714D" w:rsidRDefault="004B714D" w:rsidP="00E62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69793" w14:textId="77777777" w:rsidR="00E62DEF" w:rsidRPr="00E62DEF" w:rsidRDefault="00E62DEF" w:rsidP="00E62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15C5E" w14:textId="77777777" w:rsidR="007E0656" w:rsidRDefault="007E0656" w:rsidP="007E06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21686D" w14:textId="4E890AEE" w:rsidR="007E0656" w:rsidRPr="00472D2E" w:rsidRDefault="00714230" w:rsidP="007E06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Ігор САПОЖКО</w:t>
      </w:r>
    </w:p>
    <w:p w14:paraId="7EAFF52F" w14:textId="77777777" w:rsidR="007E0656" w:rsidRPr="005B1FA1" w:rsidRDefault="007E0656" w:rsidP="007E0656">
      <w:pPr>
        <w:rPr>
          <w:rFonts w:ascii="Times New Roman" w:hAnsi="Times New Roman" w:cs="Times New Roman"/>
          <w:sz w:val="28"/>
          <w:szCs w:val="28"/>
        </w:rPr>
      </w:pPr>
    </w:p>
    <w:permEnd w:id="0"/>
    <w:p w14:paraId="7804F9AA" w14:textId="4D48D47E" w:rsidR="00231682" w:rsidRPr="003B2A39" w:rsidRDefault="00231682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231682" w:rsidRPr="003B2A39"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2338E" w14:textId="77777777" w:rsidR="00714230" w:rsidRDefault="00714230">
      <w:pPr>
        <w:spacing w:after="0" w:line="240" w:lineRule="auto"/>
      </w:pPr>
      <w:r>
        <w:separator/>
      </w:r>
    </w:p>
  </w:endnote>
  <w:endnote w:type="continuationSeparator" w:id="0">
    <w:p w14:paraId="258DB2C8" w14:textId="77777777" w:rsidR="00714230" w:rsidRDefault="0071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8FEFF3" w14:textId="02004603" w:rsidR="00231682" w:rsidRPr="00231682" w:rsidRDefault="0071423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1F41" w:rsidRPr="003B1F4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AFE096" w14:textId="77777777" w:rsidR="00231682" w:rsidRDefault="002316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869FA" w14:textId="77777777" w:rsidR="00714230" w:rsidRDefault="00714230">
      <w:pPr>
        <w:spacing w:after="0" w:line="240" w:lineRule="auto"/>
      </w:pPr>
      <w:r>
        <w:separator/>
      </w:r>
    </w:p>
  </w:footnote>
  <w:footnote w:type="continuationSeparator" w:id="0">
    <w:p w14:paraId="61D063BD" w14:textId="77777777" w:rsidR="00714230" w:rsidRDefault="00714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DBDE698" w14:textId="20C36512" w:rsidR="00231682" w:rsidRPr="00231682" w:rsidRDefault="00714230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14:paraId="3DD51447" w14:textId="77777777" w:rsidR="00231682" w:rsidRPr="00231682" w:rsidRDefault="00231682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nZwO0qYfNA==" w:salt="7KbGXjSJEJUpI8tQphOZ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00D33"/>
    <w:rsid w:val="0005730F"/>
    <w:rsid w:val="00092BE2"/>
    <w:rsid w:val="000E0637"/>
    <w:rsid w:val="001060A6"/>
    <w:rsid w:val="00193567"/>
    <w:rsid w:val="00231682"/>
    <w:rsid w:val="003377E0"/>
    <w:rsid w:val="00353B68"/>
    <w:rsid w:val="003735BC"/>
    <w:rsid w:val="003A2799"/>
    <w:rsid w:val="003B1F41"/>
    <w:rsid w:val="003B2A39"/>
    <w:rsid w:val="003B38FF"/>
    <w:rsid w:val="004208DA"/>
    <w:rsid w:val="00424AD7"/>
    <w:rsid w:val="00472D2E"/>
    <w:rsid w:val="004B714D"/>
    <w:rsid w:val="004E41C7"/>
    <w:rsid w:val="00524AF7"/>
    <w:rsid w:val="00545B76"/>
    <w:rsid w:val="0055419F"/>
    <w:rsid w:val="005B1FA1"/>
    <w:rsid w:val="0064482D"/>
    <w:rsid w:val="006F435C"/>
    <w:rsid w:val="00704658"/>
    <w:rsid w:val="00714230"/>
    <w:rsid w:val="0071781F"/>
    <w:rsid w:val="0076016B"/>
    <w:rsid w:val="007732CE"/>
    <w:rsid w:val="007A77C8"/>
    <w:rsid w:val="007C582E"/>
    <w:rsid w:val="007E0656"/>
    <w:rsid w:val="00821BD7"/>
    <w:rsid w:val="00853C00"/>
    <w:rsid w:val="0089478D"/>
    <w:rsid w:val="008C0392"/>
    <w:rsid w:val="00910331"/>
    <w:rsid w:val="00973F9B"/>
    <w:rsid w:val="00A4701A"/>
    <w:rsid w:val="00A84A56"/>
    <w:rsid w:val="00AC37E5"/>
    <w:rsid w:val="00AE57AA"/>
    <w:rsid w:val="00B20C04"/>
    <w:rsid w:val="00CB633A"/>
    <w:rsid w:val="00D24849"/>
    <w:rsid w:val="00DE5BE2"/>
    <w:rsid w:val="00E62DEF"/>
    <w:rsid w:val="00E71A04"/>
    <w:rsid w:val="00E81715"/>
    <w:rsid w:val="00EC35BD"/>
    <w:rsid w:val="00EF4D7B"/>
    <w:rsid w:val="00FB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1682"/>
  </w:style>
  <w:style w:type="paragraph" w:styleId="a5">
    <w:name w:val="footer"/>
    <w:basedOn w:val="a"/>
    <w:link w:val="a6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682"/>
  </w:style>
  <w:style w:type="table" w:styleId="a7">
    <w:name w:val="Table Grid"/>
    <w:basedOn w:val="a1"/>
    <w:uiPriority w:val="59"/>
    <w:rsid w:val="004B7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RDefault="000F3620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F3620"/>
    <w:rsid w:val="001060A6"/>
    <w:rsid w:val="003C29D7"/>
    <w:rsid w:val="00540CE0"/>
    <w:rsid w:val="00557767"/>
    <w:rsid w:val="008371DB"/>
    <w:rsid w:val="00973F9B"/>
    <w:rsid w:val="00A07150"/>
    <w:rsid w:val="00BA7DAC"/>
    <w:rsid w:val="00D3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605</Words>
  <Characters>3451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34</cp:revision>
  <dcterms:created xsi:type="dcterms:W3CDTF">2021-08-31T06:42:00Z</dcterms:created>
  <dcterms:modified xsi:type="dcterms:W3CDTF">2025-08-22T07:20:00Z</dcterms:modified>
</cp:coreProperties>
</file>