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742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7567FC" w:rsidP="007567FC" w14:paraId="412AEC08" w14:textId="1954E4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7567FC">
        <w:rPr>
          <w:rFonts w:ascii="Times New Roman" w:hAnsi="Times New Roman" w:cs="Times New Roman"/>
          <w:b/>
          <w:bCs/>
          <w:spacing w:val="-6"/>
          <w:sz w:val="28"/>
          <w:szCs w:val="28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F60B949" w14:textId="77777777" w:rsidTr="00A24F94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567FC" w:rsidRPr="009B1768" w:rsidP="00A24F94" w14:paraId="09865D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9B1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7567FC" w:rsidRPr="009B1768" w:rsidP="00A24F94" w14:paraId="02BD33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даху адміністративної будівлі виробничої бази, загальною площею 12,0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розташована за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 3</w:t>
            </w:r>
          </w:p>
        </w:tc>
      </w:tr>
      <w:tr w14:paraId="1608BC13" w14:textId="77777777" w:rsidTr="00A24F94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7567FC" w:rsidRPr="009B1768" w:rsidP="00A24F94" w14:paraId="2CB0F5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7567FC" w:rsidRPr="009B1768" w:rsidP="00A24F94" w14:paraId="1BDA054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15.04.2025                № 299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0CE32134" w14:textId="77777777" w:rsidTr="00A24F94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7567FC" w:rsidRPr="009B1768" w:rsidP="00A24F94" w14:paraId="6823EB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7567FC" w:rsidRPr="009B1768" w:rsidP="00A24F94" w14:paraId="450DD1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567FC" w:rsidRPr="009B1768" w:rsidP="00A24F94" w14:paraId="3E3B88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732611B" w14:textId="77777777" w:rsidTr="00A24F94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7567FC" w:rsidRPr="009B1768" w:rsidP="00A24F94" w14:paraId="007D83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7567FC" w:rsidRPr="009B1768" w:rsidP="00A24F94" w14:paraId="6A3D27F2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Броваритепловодоенергія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9B17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вулиця Грушевського Михайла, будинок 3-А,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4-11-01, (04594) 6-96-26,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: info@brovteplo.com.ua</w:t>
            </w:r>
          </w:p>
        </w:tc>
      </w:tr>
      <w:tr w14:paraId="1E098A9E" w14:textId="77777777" w:rsidTr="00A24F94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7567FC" w:rsidRPr="009B1768" w:rsidP="00A24F94" w14:paraId="72C427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7567FC" w:rsidRPr="009B1768" w:rsidP="00A24F94" w14:paraId="6A2164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даху адміністративної будівлі виробничої бази, загальною площею 12,0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що розташована за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 3</w:t>
            </w:r>
          </w:p>
        </w:tc>
      </w:tr>
      <w:tr w14:paraId="1CE03242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6F1795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7567FC" w:rsidRPr="009B1768" w:rsidP="00A24F94" w14:paraId="76BF1D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C745D39" w14:textId="77777777" w:rsidTr="00A24F94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7567FC" w:rsidRPr="009B1768" w:rsidP="00A24F94" w14:paraId="5FF4CB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7567FC" w:rsidRPr="009B1768" w:rsidP="00A24F94" w14:paraId="4D2400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7567FC" w:rsidRPr="009B1768" w:rsidP="00A24F94" w14:paraId="7920DA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1 019 083,00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18BB239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172948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7567FC" w:rsidRPr="009B1768" w:rsidP="00A24F94" w14:paraId="25CFF7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7567FC" w:rsidRPr="009B1768" w:rsidP="00A24F94" w14:paraId="364574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2AB56D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0740FF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7567FC" w:rsidRPr="009B1768" w:rsidP="00A24F94" w14:paraId="6384DD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FC002DA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307F0A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7567FC" w:rsidRPr="009B1768" w:rsidP="00A24F94" w14:paraId="14BD5DB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86A11B1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443A3D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Фотографічне зображення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</w:tcPr>
          <w:p w:rsidR="007567FC" w:rsidRPr="009B1768" w:rsidP="00A24F94" w14:paraId="0963100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84CBDD5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58357B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7567FC" w:rsidRPr="009B1768" w:rsidP="00A24F94" w14:paraId="16D0EE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12,0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12,0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362AC77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631B7D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7567FC" w:rsidRPr="009B1768" w:rsidP="00A24F94" w14:paraId="30B051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7567FC" w:rsidRPr="009B1768" w:rsidP="00A24F94" w14:paraId="772EA4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65BF50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0B7F20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7567FC" w:rsidRPr="009B1768" w:rsidP="00A24F94" w14:paraId="2711B552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60775D8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736946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7567FC" w:rsidRPr="009B1768" w:rsidP="00A24F94" w14:paraId="28C4EE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D1CAF40" w14:textId="77777777" w:rsidTr="00A24F94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7567FC" w:rsidRPr="009B1768" w:rsidP="00A24F94" w14:paraId="0740A7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7567FC" w:rsidRPr="009B1768" w:rsidP="00A24F94" w14:paraId="565D1C8A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3376BBC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607C11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7567FC" w:rsidRPr="009B1768" w:rsidP="00A24F94" w14:paraId="12AFA145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9B1768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7567FC" w:rsidRPr="009B1768" w:rsidP="00A24F94" w14:paraId="76CA8A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7939AC" w14:textId="77777777" w:rsidTr="00A24F94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567FC" w:rsidRPr="009B1768" w:rsidP="00A24F94" w14:paraId="102CF7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7567FC" w:rsidRPr="009B1768" w:rsidP="00A24F94" w14:paraId="281CA1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738F93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5EA67E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7567FC" w:rsidRPr="009B1768" w:rsidP="00A24F94" w14:paraId="3459BB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A554E0E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7957FE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7567FC" w:rsidRPr="009B1768" w:rsidP="00A24F94" w14:paraId="3FC597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13C1B621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55A02C8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7567FC" w:rsidRPr="009B1768" w:rsidP="00A24F94" w14:paraId="7CD90EC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567FC" w:rsidRPr="009B1768" w:rsidP="00A24F94" w14:paraId="2E19036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10190,83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грн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, без урахування ПДВ - </w:t>
            </w:r>
          </w:p>
          <w:p w:rsidR="007567FC" w:rsidRPr="009B1768" w:rsidP="00A24F94" w14:paraId="10A4138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7567FC" w:rsidRPr="009B1768" w:rsidP="00A24F94" w14:paraId="018E1A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5095,42 грн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, без урахування ПДВ - </w:t>
            </w:r>
          </w:p>
          <w:p w:rsidR="007567FC" w:rsidRPr="009B1768" w:rsidP="00A24F94" w14:paraId="438B4AA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7567FC" w:rsidRPr="009B1768" w:rsidP="00A24F94" w14:paraId="51BBDD4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5095,42 грн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, без урахування ПДВ -</w:t>
            </w:r>
          </w:p>
          <w:p w:rsidR="007567FC" w:rsidRPr="009B1768" w:rsidP="00A24F94" w14:paraId="2F24043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EA03D40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0974B9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7567FC" w:rsidRPr="009B1768" w:rsidP="00A24F94" w14:paraId="5E08AE9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7567FC" w:rsidRPr="009B1768" w:rsidP="00A24F94" w14:paraId="0E1E846A" w14:textId="77777777">
            <w:pPr>
              <w:pStyle w:val="Title"/>
              <w:ind w:firstLine="567"/>
              <w:jc w:val="both"/>
              <w:rPr>
                <w:sz w:val="24"/>
                <w:szCs w:val="24"/>
              </w:rPr>
            </w:pPr>
            <w:r w:rsidRPr="009B1768">
              <w:rPr>
                <w:sz w:val="24"/>
                <w:szCs w:val="24"/>
              </w:rPr>
              <w:t xml:space="preserve"> розміщення технічного обладнання.</w:t>
            </w:r>
          </w:p>
          <w:p w:rsidR="007567FC" w:rsidRPr="009B1768" w:rsidP="00A24F94" w14:paraId="43CA9AC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6FCC17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745A973D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B176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7567FC" w:rsidRPr="009B1768" w:rsidP="00A24F94" w14:paraId="5268FAF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1D991ED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7BF54E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7567FC" w:rsidRPr="009B1768" w:rsidP="00A24F94" w14:paraId="0CCB647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Часткове відновлення фасадної частини стіни площею 20,0 </w:t>
            </w: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кв.м</w:t>
            </w: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на надбудові будівлі де буде розміщене обладнання; заміна дверного блоку на вищезазначеній надбудові </w:t>
            </w:r>
          </w:p>
        </w:tc>
      </w:tr>
      <w:tr w14:paraId="4D8A48C6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42C01E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7567FC" w:rsidRPr="009B1768" w:rsidP="00A24F94" w14:paraId="5F5EA91B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9B17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0908BC6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4D16B7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7567FC" w:rsidRPr="009B1768" w:rsidP="00A24F94" w14:paraId="7B7F5FF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478D87D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244F02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7567FC" w:rsidRPr="009B1768" w:rsidP="00A24F94" w14:paraId="060F4FE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2DB69CC" w14:textId="77777777" w:rsidTr="00A24F94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7567FC" w:rsidRPr="009B1768" w:rsidP="00A24F94" w14:paraId="7B15F4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7567FC" w:rsidRPr="009B1768" w:rsidP="00A24F94" w14:paraId="14442D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7567FC" w:rsidRPr="009B1768" w:rsidP="00A24F94" w14:paraId="1688A2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8249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477B71E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067675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7567FC" w:rsidRPr="009B1768" w:rsidP="00A24F94" w14:paraId="097BFB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56293BF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2FB8FD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7567FC" w:rsidRPr="009B1768" w:rsidP="00A24F94" w14:paraId="66DB23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567FC" w:rsidRPr="009B1768" w:rsidP="00A24F94" w14:paraId="7FF5A6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7567FC" w:rsidRPr="009B1768" w:rsidP="00A24F94" w14:paraId="0DFABA9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7567FC" w:rsidRPr="009B1768" w:rsidP="00A24F94" w14:paraId="66D5C14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–20381,66 грн.;</w:t>
            </w:r>
          </w:p>
          <w:p w:rsidR="007567FC" w:rsidRPr="009B1768" w:rsidP="00A24F94" w14:paraId="316462A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7567FC" w:rsidRPr="009B1768" w:rsidP="00A24F94" w14:paraId="7329CB2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B9F0A0E" w14:textId="77777777" w:rsidTr="00A24F94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7567FC" w:rsidRPr="009B1768" w:rsidP="00A24F94" w14:paraId="51CAC97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2364BAE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4F51AD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7567FC" w:rsidRPr="009B1768" w:rsidP="00A24F94" w14:paraId="0B7FAF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7567FC" w:rsidRPr="009B1768" w:rsidP="00A24F94" w14:paraId="3C6FD3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Броваритепловодоенергія</w:t>
            </w:r>
            <w:r w:rsidRPr="009B17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 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7567FC" w:rsidRPr="009B1768" w:rsidP="00A24F94" w14:paraId="291B190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ЄДРПОУ : 13711949</w:t>
            </w:r>
            <w:r w:rsidRPr="009B17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7567FC" w:rsidRPr="009B1768" w:rsidP="00A24F94" w14:paraId="0F9C2F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463204780000026001924873949</w:t>
            </w:r>
          </w:p>
          <w:p w:rsidR="007567FC" w:rsidRPr="009B1768" w:rsidP="00A24F94" w14:paraId="75C9F6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Банк: ПАТ АБ «УКРГАЗБАНК»</w:t>
            </w:r>
          </w:p>
          <w:p w:rsidR="007567FC" w:rsidRPr="009B1768" w:rsidP="00A24F94" w14:paraId="60121944" w14:textId="77777777">
            <w:pPr>
              <w:tabs>
                <w:tab w:val="left" w:pos="37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МФО 320478</w:t>
            </w:r>
          </w:p>
          <w:p w:rsidR="007567FC" w:rsidRPr="009B1768" w:rsidP="00A24F94" w14:paraId="316030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9ECC4F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08023F16" w14:textId="5F133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9B1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7567FC" w:rsidRPr="009B1768" w:rsidP="00A24F94" w14:paraId="593ADF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304AB46" w14:textId="77777777" w:rsidTr="00A24F94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7567FC" w:rsidRPr="009B1768" w:rsidP="00A24F94" w14:paraId="6110D3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7567FC" w:rsidRPr="009B1768" w:rsidP="00A24F94" w14:paraId="5D89300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6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B1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</w:tbl>
    <w:p w:rsidR="007567FC" w:rsidRPr="009B1768" w:rsidP="007567FC" w14:paraId="152B8CC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7FC" w:rsidRPr="009B1768" w:rsidP="007567FC" w14:paraId="42C36004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FBA1639" w14:textId="77777777" w:rsidTr="00A24F94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7567FC" w:rsidRPr="009B1768" w:rsidP="00A24F94" w14:paraId="5C47511E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768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Ігор САПОЖКО</w:t>
            </w:r>
          </w:p>
          <w:p w:rsidR="007567FC" w:rsidRPr="009B1768" w:rsidP="00A24F94" w14:paraId="36FFD9AB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567FC" w:rsidRPr="009B1768" w:rsidP="00A24F94" w14:paraId="104E52EF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7567FC" w:rsidRPr="009B1768" w:rsidP="00A24F94" w14:paraId="27D05E30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7567FC" w14:paraId="5FF0D8BD" w14:textId="1B1A4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567FC"/>
    <w:rsid w:val="00784598"/>
    <w:rsid w:val="00795381"/>
    <w:rsid w:val="007C582E"/>
    <w:rsid w:val="0081066D"/>
    <w:rsid w:val="00853C00"/>
    <w:rsid w:val="0088249C"/>
    <w:rsid w:val="00893E2E"/>
    <w:rsid w:val="008B6EF2"/>
    <w:rsid w:val="009B1768"/>
    <w:rsid w:val="00A24F94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7567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7567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7567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7567F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7567FC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567FC"/>
    <w:rPr>
      <w:b/>
      <w:bCs/>
    </w:rPr>
  </w:style>
  <w:style w:type="paragraph" w:styleId="BodyTextIndent">
    <w:name w:val="Body Text Indent"/>
    <w:basedOn w:val="Normal"/>
    <w:link w:val="a2"/>
    <w:rsid w:val="007567F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7567F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7567FC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567FC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C385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5237</Words>
  <Characters>2986</Characters>
  <Application>Microsoft Office Word</Application>
  <DocSecurity>8</DocSecurity>
  <Lines>24</Lines>
  <Paragraphs>16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2025-08-19T06:47:00Z</dcterms:modified>
</cp:coreProperties>
</file>