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06DB1" w:rsidRPr="004208DA" w:rsidP="00B3670E" w14:paraId="7FBEB14A" w14:textId="722324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706DB1" w14:paraId="0A449B32" w14:textId="02150D3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06DB1">
        <w:rPr>
          <w:rFonts w:ascii="Times New Roman" w:hAnsi="Times New Roman" w:cs="Times New Roman"/>
          <w:sz w:val="28"/>
          <w:szCs w:val="28"/>
        </w:rPr>
        <w:t>від__________ №_____________</w:t>
      </w:r>
    </w:p>
    <w:p w:rsidR="00706DB1" w:rsidRPr="007C582E" w:rsidP="00706DB1" w14:paraId="7CA8732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A0F5D" w:rsidRPr="004A0F5D" w:rsidP="004A0F5D" w14:paraId="68A51F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Структура і 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штати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A0F5D" w:rsidRPr="004A0F5D" w:rsidP="004A0F5D" w14:paraId="21B5D4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Центру 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іальних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служб </w:t>
      </w:r>
    </w:p>
    <w:p w:rsidR="004A0F5D" w:rsidRPr="004A0F5D" w:rsidP="004A0F5D" w14:paraId="5797C8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Броварської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Броварського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Київської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r w:rsidRPr="004A0F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A0F5D" w:rsidRPr="004A0F5D" w:rsidP="004A0F5D" w14:paraId="74E1D7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251"/>
        <w:gridCol w:w="3819"/>
      </w:tblGrid>
      <w:tr w14:paraId="7E84D416" w14:textId="77777777" w:rsidTr="00161A7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4" w:type="dxa"/>
          </w:tcPr>
          <w:p w:rsidR="004A0F5D" w:rsidRPr="004A0F5D" w:rsidP="004A0F5D" w14:paraId="17073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0F5D" w:rsidRPr="004A0F5D" w:rsidP="004A0F5D" w14:paraId="0B3D5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1" w:type="dxa"/>
          </w:tcPr>
          <w:p w:rsidR="004A0F5D" w:rsidRPr="004A0F5D" w:rsidP="004A0F5D" w14:paraId="4B0EA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819" w:type="dxa"/>
          </w:tcPr>
          <w:p w:rsidR="004A0F5D" w:rsidRPr="004A0F5D" w:rsidP="004A0F5D" w14:paraId="0C5A4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К-сть</w:t>
            </w:r>
            <w:r w:rsidRPr="004A0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штатних одиниць</w:t>
            </w:r>
          </w:p>
        </w:tc>
      </w:tr>
      <w:tr w14:paraId="4AE985FF" w14:textId="77777777" w:rsidTr="00161A74">
        <w:tblPrEx>
          <w:tblW w:w="0" w:type="auto"/>
          <w:tblLook w:val="01E0"/>
        </w:tblPrEx>
        <w:tc>
          <w:tcPr>
            <w:tcW w:w="644" w:type="dxa"/>
          </w:tcPr>
          <w:p w:rsidR="004A0F5D" w:rsidRPr="004A0F5D" w:rsidP="004A0F5D" w14:paraId="48C93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1" w:type="dxa"/>
          </w:tcPr>
          <w:p w:rsidR="004A0F5D" w:rsidRPr="004A0F5D" w:rsidP="004A0F5D" w14:paraId="6B3C40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0F5D" w:rsidRPr="004A0F5D" w:rsidP="004A0F5D" w14:paraId="018D3D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</w:tcPr>
          <w:p w:rsidR="004A0F5D" w:rsidRPr="004A0F5D" w:rsidP="004A0F5D" w14:paraId="2287B2F8" w14:textId="77777777">
            <w:pPr>
              <w:spacing w:after="0" w:line="240" w:lineRule="auto"/>
              <w:ind w:left="-161" w:firstLine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40EBC77" w14:textId="77777777" w:rsidTr="00161A74">
        <w:tblPrEx>
          <w:tblW w:w="0" w:type="auto"/>
          <w:tblLook w:val="01E0"/>
        </w:tblPrEx>
        <w:tc>
          <w:tcPr>
            <w:tcW w:w="644" w:type="dxa"/>
          </w:tcPr>
          <w:p w:rsidR="004A0F5D" w:rsidRPr="004A0F5D" w:rsidP="004A0F5D" w14:paraId="558FAC15" w14:textId="528E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1" w:type="dxa"/>
          </w:tcPr>
          <w:p w:rsidR="004A0F5D" w:rsidRPr="004A0F5D" w:rsidP="004A0F5D" w14:paraId="03C984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4A0F5D" w:rsidRPr="004A0F5D" w:rsidP="004A0F5D" w14:paraId="64DFED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</w:tcPr>
          <w:p w:rsidR="004A0F5D" w:rsidRPr="004A0F5D" w:rsidP="004A0F5D" w14:paraId="7D9E1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EBECB71" w14:textId="77777777" w:rsidTr="00161A74">
        <w:tblPrEx>
          <w:tblW w:w="0" w:type="auto"/>
          <w:tblLook w:val="01E0"/>
        </w:tblPrEx>
        <w:tc>
          <w:tcPr>
            <w:tcW w:w="644" w:type="dxa"/>
          </w:tcPr>
          <w:p w:rsidR="004A0F5D" w:rsidRPr="004A0F5D" w:rsidP="004A0F5D" w14:paraId="3460FA79" w14:textId="22B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1" w:type="dxa"/>
          </w:tcPr>
          <w:p w:rsidR="004A0F5D" w:rsidRPr="004A0F5D" w:rsidP="004A0F5D" w14:paraId="0775B4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</w:t>
            </w:r>
          </w:p>
          <w:p w:rsidR="004A0F5D" w:rsidRPr="004A0F5D" w:rsidP="004A0F5D" w14:paraId="4990A8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</w:tcPr>
          <w:p w:rsidR="004A0F5D" w:rsidRPr="004A0F5D" w:rsidP="004A0F5D" w14:paraId="4DABB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0F338A9" w14:textId="77777777" w:rsidTr="00161A74">
        <w:tblPrEx>
          <w:tblW w:w="0" w:type="auto"/>
          <w:tblLook w:val="01E0"/>
        </w:tblPrEx>
        <w:tc>
          <w:tcPr>
            <w:tcW w:w="644" w:type="dxa"/>
          </w:tcPr>
          <w:p w:rsidR="004A0F5D" w:rsidRPr="004A0F5D" w:rsidP="004A0F5D" w14:paraId="088F856C" w14:textId="4723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1" w:type="dxa"/>
          </w:tcPr>
          <w:p w:rsidR="004A0F5D" w:rsidRPr="004A0F5D" w:rsidP="004A0F5D" w14:paraId="04FE2B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Водій</w:t>
            </w:r>
          </w:p>
          <w:p w:rsidR="004A0F5D" w:rsidRPr="004A0F5D" w:rsidP="004A0F5D" w14:paraId="25E1EC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9" w:type="dxa"/>
          </w:tcPr>
          <w:p w:rsidR="004A0F5D" w:rsidRPr="004A0F5D" w:rsidP="004A0F5D" w14:paraId="673AA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A0F5D" w:rsidRPr="004A0F5D" w:rsidP="004A0F5D" w14:paraId="1DD193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F5D">
        <w:rPr>
          <w:rFonts w:ascii="Times New Roman" w:eastAsia="Times New Roman" w:hAnsi="Times New Roman" w:cs="Times New Roman"/>
          <w:b/>
          <w:sz w:val="28"/>
          <w:szCs w:val="28"/>
        </w:rPr>
        <w:t>Відділ соціальної роботи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5243"/>
        <w:gridCol w:w="3783"/>
        <w:gridCol w:w="42"/>
      </w:tblGrid>
      <w:tr w14:paraId="3B40FA26" w14:textId="77777777" w:rsidTr="00BE29F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9" w:type="dxa"/>
          </w:tcPr>
          <w:p w:rsidR="004A0F5D" w:rsidRPr="004A0F5D" w:rsidP="004A0F5D" w14:paraId="0C07C86B" w14:textId="3318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4A0F5D" w:rsidRPr="004A0F5D" w:rsidP="004A0F5D" w14:paraId="21A064A6" w14:textId="7E39F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- н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соціальної роботи</w:t>
            </w:r>
          </w:p>
          <w:p w:rsidR="004A0F5D" w:rsidRPr="004A0F5D" w:rsidP="004A0F5D" w14:paraId="2141FB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4A0F5D" w:rsidRPr="004A0F5D" w:rsidP="004A0F5D" w14:paraId="7B59B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3F98F96" w14:textId="77777777" w:rsidTr="00BE29F5">
        <w:tblPrEx>
          <w:tblW w:w="0" w:type="auto"/>
          <w:tblLook w:val="01E0"/>
        </w:tblPrEx>
        <w:tc>
          <w:tcPr>
            <w:tcW w:w="649" w:type="dxa"/>
          </w:tcPr>
          <w:p w:rsidR="004A0F5D" w:rsidRPr="004A0F5D" w:rsidP="004A0F5D" w14:paraId="46C967D5" w14:textId="05E8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4A0F5D" w:rsidRPr="004A0F5D" w:rsidP="004A0F5D" w14:paraId="37A143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4A0F5D" w:rsidRPr="004A0F5D" w:rsidP="004A0F5D" w14:paraId="409525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4A0F5D" w:rsidRPr="004A0F5D" w:rsidP="004A0F5D" w14:paraId="34CE9366" w14:textId="77777777">
            <w:pPr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03F4760" w14:textId="77777777" w:rsidTr="00BE29F5">
        <w:tblPrEx>
          <w:tblW w:w="0" w:type="auto"/>
          <w:tblLook w:val="01E0"/>
        </w:tblPrEx>
        <w:tc>
          <w:tcPr>
            <w:tcW w:w="649" w:type="dxa"/>
          </w:tcPr>
          <w:p w:rsidR="004A0F5D" w:rsidRPr="004A0F5D" w:rsidP="004A0F5D" w14:paraId="48065E09" w14:textId="0253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4A0F5D" w:rsidRPr="004A0F5D" w:rsidP="004A0F5D" w14:paraId="375252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Провідний фахівець із соціальної роботи</w:t>
            </w:r>
          </w:p>
          <w:p w:rsidR="004A0F5D" w:rsidRPr="004A0F5D" w:rsidP="004A0F5D" w14:paraId="6C3464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gridSpan w:val="2"/>
          </w:tcPr>
          <w:p w:rsidR="004A0F5D" w:rsidRPr="004A0F5D" w:rsidP="004A0F5D" w14:paraId="30F5C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697E1D9F" w14:textId="77777777" w:rsidTr="00BE29F5">
        <w:tblPrEx>
          <w:tblW w:w="0" w:type="auto"/>
          <w:tblLook w:val="01E0"/>
        </w:tblPrEx>
        <w:tc>
          <w:tcPr>
            <w:tcW w:w="649" w:type="dxa"/>
          </w:tcPr>
          <w:p w:rsidR="004A0F5D" w:rsidRPr="004A0F5D" w:rsidP="004A0F5D" w14:paraId="76A229F4" w14:textId="5EB5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4A0F5D" w:rsidRPr="004A0F5D" w:rsidP="004A0F5D" w14:paraId="46306E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 категорії</w:t>
            </w:r>
          </w:p>
          <w:p w:rsidR="004A0F5D" w:rsidRPr="004A0F5D" w:rsidP="004A0F5D" w14:paraId="4AFABE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4A0F5D" w:rsidRPr="004A0F5D" w:rsidP="004A0F5D" w14:paraId="10716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B6332F4" w14:textId="77777777" w:rsidTr="00BE29F5">
        <w:tblPrEx>
          <w:tblW w:w="0" w:type="auto"/>
          <w:tblLook w:val="01E0"/>
        </w:tblPrEx>
        <w:tc>
          <w:tcPr>
            <w:tcW w:w="649" w:type="dxa"/>
          </w:tcPr>
          <w:p w:rsidR="004A0F5D" w:rsidRPr="004A0F5D" w:rsidP="004A0F5D" w14:paraId="26433DDF" w14:textId="7A72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4A0F5D" w:rsidRPr="004A0F5D" w:rsidP="004A0F5D" w14:paraId="7CA957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ІІ категорії</w:t>
            </w:r>
          </w:p>
          <w:p w:rsidR="004A0F5D" w:rsidRPr="004A0F5D" w:rsidP="004A0F5D" w14:paraId="077E3D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4A0F5D" w:rsidRPr="004A0F5D" w:rsidP="004A0F5D" w14:paraId="10FE0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B37B87F" w14:textId="77777777" w:rsidTr="00BE29F5">
        <w:tblPrEx>
          <w:tblW w:w="0" w:type="auto"/>
          <w:tblLook w:val="01E0"/>
        </w:tblPrEx>
        <w:tc>
          <w:tcPr>
            <w:tcW w:w="649" w:type="dxa"/>
          </w:tcPr>
          <w:p w:rsidR="004A0F5D" w:rsidRPr="004A0F5D" w:rsidP="00381E91" w14:paraId="27A6C748" w14:textId="0319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81E91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5400" w:type="dxa"/>
          </w:tcPr>
          <w:p w:rsidR="004A0F5D" w:rsidRPr="004A0F5D" w:rsidP="004A0F5D" w14:paraId="4437EC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Фахівець із соціальної роботи </w:t>
            </w:r>
          </w:p>
          <w:p w:rsidR="004A0F5D" w:rsidRPr="004A0F5D" w:rsidP="004A0F5D" w14:paraId="308242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4A0F5D" w:rsidRPr="004A0F5D" w:rsidP="004A0F5D" w14:paraId="10320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6EF9D11" w14:textId="77777777" w:rsidTr="00BE29F5">
        <w:tblPrEx>
          <w:tblW w:w="0" w:type="auto"/>
          <w:tblLook w:val="01E0"/>
        </w:tblPrEx>
        <w:trPr>
          <w:gridAfter w:val="1"/>
          <w:wAfter w:w="44" w:type="dxa"/>
        </w:trPr>
        <w:tc>
          <w:tcPr>
            <w:tcW w:w="649" w:type="dxa"/>
          </w:tcPr>
          <w:p w:rsidR="004A0F5D" w:rsidRPr="004A0F5D" w:rsidP="00381E91" w14:paraId="53ADC8D0" w14:textId="46239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81E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bookmarkStart w:id="1" w:name="_GoBack"/>
            <w:bookmarkEnd w:id="1"/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4A0F5D" w:rsidRPr="004A0F5D" w:rsidP="004A0F5D" w14:paraId="4CFDA3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робітник</w:t>
            </w:r>
          </w:p>
          <w:p w:rsidR="004A0F5D" w:rsidRPr="004A0F5D" w:rsidP="004A0F5D" w14:paraId="3987EA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</w:tcPr>
          <w:p w:rsidR="004A0F5D" w:rsidRPr="004A0F5D" w:rsidP="004A0F5D" w14:paraId="2E379F86" w14:textId="77777777">
            <w:pPr>
              <w:spacing w:after="0" w:line="240" w:lineRule="auto"/>
              <w:ind w:left="-161" w:firstLine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14:paraId="072A6050" w14:textId="77777777" w:rsidTr="00706DB1">
        <w:tblPrEx>
          <w:tblW w:w="0" w:type="auto"/>
          <w:tblLook w:val="01E0"/>
        </w:tblPrEx>
        <w:trPr>
          <w:gridAfter w:val="1"/>
          <w:wAfter w:w="44" w:type="dxa"/>
          <w:trHeight w:val="278"/>
        </w:trPr>
        <w:tc>
          <w:tcPr>
            <w:tcW w:w="649" w:type="dxa"/>
          </w:tcPr>
          <w:p w:rsidR="004A0F5D" w:rsidRPr="004A0F5D" w:rsidP="00706DB1" w14:paraId="51695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0F5D" w:rsidRPr="004A0F5D" w:rsidP="00706DB1" w14:paraId="503A3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4A0F5D" w:rsidRPr="004A0F5D" w:rsidP="00706DB1" w14:paraId="340B13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3916" w:type="dxa"/>
          </w:tcPr>
          <w:p w:rsidR="004A0F5D" w:rsidRPr="004A0F5D" w:rsidP="00706DB1" w14:paraId="2E6F8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F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 осіб</w:t>
            </w:r>
          </w:p>
        </w:tc>
      </w:tr>
    </w:tbl>
    <w:p w:rsidR="00706DB1" w:rsidP="00706DB1" w14:paraId="3E6D0D8B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706DB1" w14:paraId="5FF0D8BD" w14:textId="26A0E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4A0F5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6DB1" w:rsidR="00706DB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61A74"/>
    <w:rsid w:val="0019083E"/>
    <w:rsid w:val="002D71B2"/>
    <w:rsid w:val="003044F0"/>
    <w:rsid w:val="003530E1"/>
    <w:rsid w:val="003735BC"/>
    <w:rsid w:val="00381E91"/>
    <w:rsid w:val="003A4315"/>
    <w:rsid w:val="003B2A39"/>
    <w:rsid w:val="004208DA"/>
    <w:rsid w:val="00424AD7"/>
    <w:rsid w:val="00424B54"/>
    <w:rsid w:val="004A0F5D"/>
    <w:rsid w:val="004C6C25"/>
    <w:rsid w:val="004F7CAD"/>
    <w:rsid w:val="00520285"/>
    <w:rsid w:val="00524AF7"/>
    <w:rsid w:val="00545B76"/>
    <w:rsid w:val="00706DB1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135D9"/>
    <w:rsid w:val="00B20C04"/>
    <w:rsid w:val="00B3670E"/>
    <w:rsid w:val="00BF532A"/>
    <w:rsid w:val="00C72BF6"/>
    <w:rsid w:val="00CB089A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4A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0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06876"/>
    <w:rsid w:val="004D1168"/>
    <w:rsid w:val="00514F90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11</cp:revision>
  <dcterms:created xsi:type="dcterms:W3CDTF">2023-03-27T06:26:00Z</dcterms:created>
  <dcterms:modified xsi:type="dcterms:W3CDTF">2025-08-06T12:03:00Z</dcterms:modified>
</cp:coreProperties>
</file>