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ПС-301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757DD" w:rsidP="00C757DD" w14:paraId="7640D03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7DD" w:rsidRPr="00DA27A6" w:rsidP="00C757DD" w14:paraId="2F817CB1" w14:textId="77777777">
      <w:pPr>
        <w:tabs>
          <w:tab w:val="left" w:pos="5610"/>
          <w:tab w:val="left" w:pos="6358"/>
        </w:tabs>
        <w:spacing w:after="0"/>
        <w:ind w:left="102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>Програми  розвитку</w:t>
      </w:r>
      <w:r w:rsidRPr="00DA27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>фізичної культури і спорту Броварської міської територіальної громади на 2022-2026 роки,</w:t>
      </w:r>
      <w:r w:rsidRPr="00DA27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затвердженої         рішенням </w:t>
      </w:r>
    </w:p>
    <w:p w:rsidR="00C757DD" w:rsidRPr="00DA27A6" w:rsidP="00C757DD" w14:paraId="1599658D" w14:textId="77777777">
      <w:pPr>
        <w:tabs>
          <w:tab w:val="left" w:pos="5610"/>
          <w:tab w:val="left" w:pos="635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Броварської         міської              ради </w:t>
      </w:r>
    </w:p>
    <w:p w:rsidR="00C757DD" w:rsidRPr="00DA27A6" w:rsidP="00C757DD" w14:paraId="38D97E22" w14:textId="77777777">
      <w:pPr>
        <w:tabs>
          <w:tab w:val="left" w:pos="5610"/>
          <w:tab w:val="left" w:pos="635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Броварського       району      Київської </w:t>
      </w:r>
    </w:p>
    <w:p w:rsidR="00C757DD" w:rsidRPr="00DA27A6" w:rsidP="00C757DD" w14:paraId="0AC8A2C4" w14:textId="139B1489">
      <w:pPr>
        <w:tabs>
          <w:tab w:val="left" w:pos="5610"/>
          <w:tab w:val="left" w:pos="635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F3469">
        <w:rPr>
          <w:rFonts w:ascii="Times New Roman" w:eastAsia="Times New Roman" w:hAnsi="Times New Roman" w:cs="Times New Roman"/>
          <w:sz w:val="28"/>
          <w:szCs w:val="28"/>
        </w:rPr>
        <w:t>області від 23.12.2021 р. № 59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>7-19-08</w:t>
      </w:r>
    </w:p>
    <w:p w:rsidR="00C757DD" w:rsidRPr="00DA27A6" w:rsidP="00C757DD" w14:paraId="4E18E67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в редакції       рішення      Броварської</w:t>
      </w:r>
    </w:p>
    <w:p w:rsidR="00C757DD" w:rsidRPr="00DA27A6" w:rsidP="00C757DD" w14:paraId="2C4E0B9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>міської ради    Броварського    району</w:t>
      </w:r>
    </w:p>
    <w:p w:rsidR="00C757DD" w:rsidRPr="00DA27A6" w:rsidP="00C757DD" w14:paraId="4920829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Київської області </w:t>
      </w:r>
    </w:p>
    <w:p w:rsidR="00C757DD" w:rsidRPr="00DA27A6" w:rsidP="00C757DD" w14:paraId="7F3DCA2A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від  _________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6245F" w:rsidRPr="00DA27A6" w:rsidP="0046245F" w14:paraId="6A931C9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b/>
          <w:sz w:val="28"/>
          <w:szCs w:val="28"/>
        </w:rPr>
        <w:t xml:space="preserve">Заходи та фінансування Програми </w:t>
      </w:r>
    </w:p>
    <w:p w:rsidR="0046245F" w:rsidRPr="00DA27A6" w:rsidP="0046245F" w14:paraId="28BC71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на 2022-2026 роки</w:t>
      </w:r>
    </w:p>
    <w:p w:rsidR="0046245F" w:rsidRPr="00DA27A6" w:rsidP="0046245F" w14:paraId="604C88C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0"/>
        <w:gridCol w:w="1438"/>
        <w:gridCol w:w="8"/>
        <w:gridCol w:w="1619"/>
        <w:gridCol w:w="8"/>
        <w:gridCol w:w="1602"/>
        <w:gridCol w:w="1282"/>
        <w:gridCol w:w="8"/>
        <w:gridCol w:w="1829"/>
      </w:tblGrid>
      <w:tr w14:paraId="3662D04B" w14:textId="77777777" w:rsidTr="00751058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40" w:type="dxa"/>
          </w:tcPr>
          <w:p w:rsidR="0046245F" w:rsidRPr="00DA27A6" w:rsidP="00751058" w14:paraId="732918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</w:tcPr>
          <w:p w:rsidR="0046245F" w:rsidRPr="00DA27A6" w:rsidP="00751058" w14:paraId="0AA98C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 р.</w:t>
            </w:r>
          </w:p>
        </w:tc>
        <w:tc>
          <w:tcPr>
            <w:tcW w:w="1627" w:type="dxa"/>
            <w:gridSpan w:val="2"/>
          </w:tcPr>
          <w:p w:rsidR="0046245F" w:rsidRPr="00DA27A6" w:rsidP="00751058" w14:paraId="25707F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2023 р. </w:t>
            </w:r>
          </w:p>
        </w:tc>
        <w:tc>
          <w:tcPr>
            <w:tcW w:w="1602" w:type="dxa"/>
          </w:tcPr>
          <w:p w:rsidR="0046245F" w:rsidRPr="00DA27A6" w:rsidP="00751058" w14:paraId="67CF01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2024 р.</w:t>
            </w:r>
          </w:p>
        </w:tc>
        <w:tc>
          <w:tcPr>
            <w:tcW w:w="1290" w:type="dxa"/>
            <w:gridSpan w:val="2"/>
          </w:tcPr>
          <w:p w:rsidR="0046245F" w:rsidRPr="00DA27A6" w:rsidP="00751058" w14:paraId="0B7BA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 р.</w:t>
            </w:r>
          </w:p>
        </w:tc>
        <w:tc>
          <w:tcPr>
            <w:tcW w:w="1829" w:type="dxa"/>
          </w:tcPr>
          <w:p w:rsidR="0046245F" w:rsidRPr="00DA27A6" w:rsidP="00751058" w14:paraId="225F20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2026 р.</w:t>
            </w:r>
          </w:p>
        </w:tc>
      </w:tr>
      <w:tr w14:paraId="12FE062B" w14:textId="77777777" w:rsidTr="00751058">
        <w:tblPrEx>
          <w:tblW w:w="15134" w:type="dxa"/>
          <w:tblLook w:val="01E0"/>
        </w:tblPrEx>
        <w:tc>
          <w:tcPr>
            <w:tcW w:w="7340" w:type="dxa"/>
          </w:tcPr>
          <w:p w:rsidR="0046245F" w:rsidRPr="00DA27A6" w:rsidP="00751058" w14:paraId="07DD94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Забезпечення проведення спортивно-масових заходів, участь у обласних, всеукраїнських, міжнародних  спортивно-масових заходах (чемпіонати, кубки, турніри, фестивалі, спартакіади, спортивні ігри та інші спортивні заходи); проведення навчально-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тренувальних зборів з олімпійських та 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неолімпійських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видів спорту, розвиток спорту серед осіб з інвалідністю та ветеранів фізичної культури і спорту, ветеранів війни, осіб з інвалідністю внаслідок війни Броварської міської територіальної громади</w:t>
            </w:r>
          </w:p>
        </w:tc>
        <w:tc>
          <w:tcPr>
            <w:tcW w:w="1438" w:type="dxa"/>
          </w:tcPr>
          <w:p w:rsidR="0046245F" w:rsidRPr="00DA27A6" w:rsidP="00751058" w14:paraId="5A99C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245F" w:rsidRPr="00DA27A6" w:rsidP="00751058" w14:paraId="58B1D0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 w:rsidR="0046245F" w:rsidRPr="00DA27A6" w:rsidP="00751058" w14:paraId="388B4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245F" w:rsidRPr="00DA27A6" w:rsidP="00751058" w14:paraId="5313C5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</w:tcPr>
          <w:p w:rsidR="0046245F" w:rsidRPr="00DA27A6" w:rsidP="00751058" w14:paraId="388D3E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245F" w:rsidRPr="00DA27A6" w:rsidP="00751058" w14:paraId="1DA2D3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46245F" w:rsidRPr="00DA27A6" w:rsidP="00751058" w14:paraId="0A8ED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245F" w:rsidRPr="00DA27A6" w:rsidP="00751058" w14:paraId="246FB1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46245F" w:rsidRPr="00DA27A6" w:rsidP="00751058" w14:paraId="6BEDB0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245F" w:rsidRPr="00DA27A6" w:rsidP="00751058" w14:paraId="18ABD4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7B7DC6E" w14:textId="77777777" w:rsidTr="00751058">
        <w:tblPrEx>
          <w:tblW w:w="15134" w:type="dxa"/>
          <w:tblLook w:val="01E0"/>
        </w:tblPrEx>
        <w:tc>
          <w:tcPr>
            <w:tcW w:w="7340" w:type="dxa"/>
          </w:tcPr>
          <w:p w:rsidR="0046245F" w:rsidRPr="00DA27A6" w:rsidP="00751058" w14:paraId="363F5D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6" w:type="dxa"/>
            <w:gridSpan w:val="2"/>
          </w:tcPr>
          <w:p w:rsidR="0046245F" w:rsidRPr="00DA27A6" w:rsidP="00751058" w14:paraId="37E2068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245F" w:rsidRPr="00DA27A6" w:rsidP="00751058" w14:paraId="752243F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gridSpan w:val="2"/>
          </w:tcPr>
          <w:p w:rsidR="0046245F" w:rsidRPr="00DA27A6" w:rsidP="00751058" w14:paraId="3E960E0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46245F" w:rsidRPr="00DA27A6" w:rsidP="00751058" w14:paraId="1DA6194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 w:rsidR="0046245F" w:rsidRPr="00DA27A6" w:rsidP="00751058" w14:paraId="0823E1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46245F" w:rsidRPr="00DA27A6" w:rsidP="00751058" w14:paraId="6391B4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39A7B662" w14:textId="77777777" w:rsidTr="00751058">
        <w:tblPrEx>
          <w:tblW w:w="15134" w:type="dxa"/>
          <w:tblLook w:val="01E0"/>
        </w:tblPrEx>
        <w:tc>
          <w:tcPr>
            <w:tcW w:w="7340" w:type="dxa"/>
          </w:tcPr>
          <w:p w:rsidR="0046245F" w:rsidRPr="00DA27A6" w:rsidP="00751058" w14:paraId="139059A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6" w:type="dxa"/>
            <w:gridSpan w:val="2"/>
          </w:tcPr>
          <w:p w:rsidR="0046245F" w:rsidRPr="00DA27A6" w:rsidP="00751058" w14:paraId="23CB3E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1340000</w:t>
            </w:r>
          </w:p>
        </w:tc>
        <w:tc>
          <w:tcPr>
            <w:tcW w:w="1627" w:type="dxa"/>
            <w:gridSpan w:val="2"/>
          </w:tcPr>
          <w:p w:rsidR="0046245F" w:rsidRPr="00DA27A6" w:rsidP="00751058" w14:paraId="471719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2000000</w:t>
            </w:r>
          </w:p>
        </w:tc>
        <w:tc>
          <w:tcPr>
            <w:tcW w:w="1602" w:type="dxa"/>
          </w:tcPr>
          <w:p w:rsidR="0046245F" w:rsidRPr="00DA27A6" w:rsidP="00751058" w14:paraId="5C294D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250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90" w:type="dxa"/>
            <w:gridSpan w:val="2"/>
          </w:tcPr>
          <w:p w:rsidR="0046245F" w:rsidRPr="00DA27A6" w:rsidP="00751058" w14:paraId="377F09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00000</w:t>
            </w:r>
          </w:p>
        </w:tc>
        <w:tc>
          <w:tcPr>
            <w:tcW w:w="1829" w:type="dxa"/>
          </w:tcPr>
          <w:p w:rsidR="0046245F" w:rsidRPr="00DA27A6" w:rsidP="00751058" w14:paraId="1F9888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1033000</w:t>
            </w:r>
          </w:p>
        </w:tc>
      </w:tr>
      <w:tr w14:paraId="18784216" w14:textId="77777777" w:rsidTr="00751058">
        <w:tblPrEx>
          <w:tblW w:w="15134" w:type="dxa"/>
          <w:tblLook w:val="01E0"/>
        </w:tblPrEx>
        <w:tc>
          <w:tcPr>
            <w:tcW w:w="7340" w:type="dxa"/>
          </w:tcPr>
          <w:p w:rsidR="0046245F" w:rsidRPr="00DA27A6" w:rsidP="00751058" w14:paraId="720CA3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446" w:type="dxa"/>
            <w:gridSpan w:val="2"/>
          </w:tcPr>
          <w:p w:rsidR="0046245F" w:rsidRPr="00DA27A6" w:rsidP="00751058" w14:paraId="69F392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7" w:type="dxa"/>
            <w:gridSpan w:val="2"/>
          </w:tcPr>
          <w:p w:rsidR="0046245F" w:rsidRPr="00DA27A6" w:rsidP="00751058" w14:paraId="40372D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02" w:type="dxa"/>
          </w:tcPr>
          <w:p w:rsidR="0046245F" w:rsidRPr="00DA27A6" w:rsidP="00751058" w14:paraId="1FC74E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90" w:type="dxa"/>
            <w:gridSpan w:val="2"/>
          </w:tcPr>
          <w:p w:rsidR="0046245F" w:rsidRPr="00DA27A6" w:rsidP="00751058" w14:paraId="3C24A9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9" w:type="dxa"/>
          </w:tcPr>
          <w:p w:rsidR="0046245F" w:rsidRPr="00DA27A6" w:rsidP="00751058" w14:paraId="659176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</w:tr>
      <w:tr w14:paraId="1AD4965E" w14:textId="77777777" w:rsidTr="00751058">
        <w:tblPrEx>
          <w:tblW w:w="15134" w:type="dxa"/>
          <w:tblLook w:val="01E0"/>
        </w:tblPrEx>
        <w:tc>
          <w:tcPr>
            <w:tcW w:w="7340" w:type="dxa"/>
          </w:tcPr>
          <w:p w:rsidR="0046245F" w:rsidRPr="00DA27A6" w:rsidP="00751058" w14:paraId="588BF25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учасників, всього, осіб.</w:t>
            </w:r>
          </w:p>
        </w:tc>
        <w:tc>
          <w:tcPr>
            <w:tcW w:w="1446" w:type="dxa"/>
            <w:gridSpan w:val="2"/>
          </w:tcPr>
          <w:p w:rsidR="0046245F" w:rsidRPr="00DA27A6" w:rsidP="00751058" w14:paraId="0BDD2E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1627" w:type="dxa"/>
            <w:gridSpan w:val="2"/>
          </w:tcPr>
          <w:p w:rsidR="0046245F" w:rsidRPr="00DA27A6" w:rsidP="00751058" w14:paraId="3F4FB8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4900</w:t>
            </w:r>
          </w:p>
        </w:tc>
        <w:tc>
          <w:tcPr>
            <w:tcW w:w="1602" w:type="dxa"/>
          </w:tcPr>
          <w:p w:rsidR="0046245F" w:rsidRPr="00DA27A6" w:rsidP="00751058" w14:paraId="70651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5200</w:t>
            </w:r>
          </w:p>
        </w:tc>
        <w:tc>
          <w:tcPr>
            <w:tcW w:w="1290" w:type="dxa"/>
            <w:gridSpan w:val="2"/>
          </w:tcPr>
          <w:p w:rsidR="0046245F" w:rsidRPr="00DA27A6" w:rsidP="00751058" w14:paraId="714A55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800</w:t>
            </w:r>
          </w:p>
        </w:tc>
        <w:tc>
          <w:tcPr>
            <w:tcW w:w="1829" w:type="dxa"/>
          </w:tcPr>
          <w:p w:rsidR="0046245F" w:rsidRPr="00DA27A6" w:rsidP="00751058" w14:paraId="4BC33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</w:tr>
      <w:tr w14:paraId="46F179FF" w14:textId="77777777" w:rsidTr="00751058">
        <w:tblPrEx>
          <w:tblW w:w="15134" w:type="dxa"/>
          <w:tblLook w:val="01E0"/>
        </w:tblPrEx>
        <w:tc>
          <w:tcPr>
            <w:tcW w:w="7340" w:type="dxa"/>
          </w:tcPr>
          <w:p w:rsidR="0046245F" w:rsidRPr="00DA27A6" w:rsidP="00751058" w14:paraId="6899606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Середня вартість заходів, грн. </w:t>
            </w:r>
          </w:p>
        </w:tc>
        <w:tc>
          <w:tcPr>
            <w:tcW w:w="1446" w:type="dxa"/>
            <w:gridSpan w:val="2"/>
          </w:tcPr>
          <w:p w:rsidR="0046245F" w:rsidRPr="00DA27A6" w:rsidP="00751058" w14:paraId="5F150B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22300</w:t>
            </w:r>
          </w:p>
        </w:tc>
        <w:tc>
          <w:tcPr>
            <w:tcW w:w="1627" w:type="dxa"/>
            <w:gridSpan w:val="2"/>
          </w:tcPr>
          <w:p w:rsidR="0046245F" w:rsidRPr="00DA27A6" w:rsidP="00751058" w14:paraId="4579D3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23529</w:t>
            </w:r>
          </w:p>
        </w:tc>
        <w:tc>
          <w:tcPr>
            <w:tcW w:w="1602" w:type="dxa"/>
          </w:tcPr>
          <w:p w:rsidR="0046245F" w:rsidRPr="00DA27A6" w:rsidP="00751058" w14:paraId="6DAC54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23684</w:t>
            </w:r>
          </w:p>
        </w:tc>
        <w:tc>
          <w:tcPr>
            <w:tcW w:w="1290" w:type="dxa"/>
            <w:gridSpan w:val="2"/>
          </w:tcPr>
          <w:p w:rsidR="0046245F" w:rsidRPr="00DA27A6" w:rsidP="00751058" w14:paraId="073F9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000</w:t>
            </w:r>
          </w:p>
        </w:tc>
        <w:tc>
          <w:tcPr>
            <w:tcW w:w="1829" w:type="dxa"/>
          </w:tcPr>
          <w:p w:rsidR="0046245F" w:rsidRPr="00DA27A6" w:rsidP="00751058" w14:paraId="2ED546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8264</w:t>
            </w:r>
          </w:p>
        </w:tc>
      </w:tr>
    </w:tbl>
    <w:p w:rsidR="0046245F" w:rsidRPr="00DA27A6" w:rsidP="0046245F" w14:paraId="38E2031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1440"/>
        <w:gridCol w:w="1612"/>
        <w:gridCol w:w="8"/>
        <w:gridCol w:w="1506"/>
        <w:gridCol w:w="1374"/>
        <w:gridCol w:w="1886"/>
      </w:tblGrid>
      <w:tr w14:paraId="58E2A07E" w14:textId="77777777" w:rsidTr="00751058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</w:tcPr>
          <w:p w:rsidR="0046245F" w:rsidRPr="00DA27A6" w:rsidP="00751058" w14:paraId="519CEF2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2.Надання для спортсменів Броварської міської територіальної громади – учасників Олімпійських,   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Паралімпійських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Дефлімпійських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ігор, чемпіонатів Європи та світу з олімпійських та 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неолімпійських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видів спорту -  матеріальної допомоги для покращення соціально-побутових умов та проведення реабілітації</w:t>
            </w:r>
          </w:p>
        </w:tc>
        <w:tc>
          <w:tcPr>
            <w:tcW w:w="7826" w:type="dxa"/>
            <w:gridSpan w:val="6"/>
          </w:tcPr>
          <w:p w:rsidR="0046245F" w:rsidRPr="00DA27A6" w:rsidP="00751058" w14:paraId="0C8EAF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C8F37AE" w14:textId="77777777" w:rsidTr="00751058">
        <w:tblPrEx>
          <w:tblW w:w="15134" w:type="dxa"/>
          <w:tblLook w:val="01E0"/>
        </w:tblPrEx>
        <w:tc>
          <w:tcPr>
            <w:tcW w:w="7308" w:type="dxa"/>
          </w:tcPr>
          <w:p w:rsidR="0046245F" w:rsidRPr="00DA27A6" w:rsidP="00751058" w14:paraId="0933F17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:rsidR="0046245F" w:rsidRPr="00DA27A6" w:rsidP="00751058" w14:paraId="28C441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46245F" w:rsidRPr="00DA27A6" w:rsidP="00751058" w14:paraId="0C22AC3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46245F" w:rsidRPr="00DA27A6" w:rsidP="00751058" w14:paraId="2935A8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46245F" w:rsidRPr="00DA27A6" w:rsidP="00751058" w14:paraId="0A9C6C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46245F" w:rsidRPr="00DA27A6" w:rsidP="00751058" w14:paraId="2DFFE20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77405E95" w14:textId="77777777" w:rsidTr="00751058">
        <w:tblPrEx>
          <w:tblW w:w="15134" w:type="dxa"/>
          <w:tblLook w:val="01E0"/>
        </w:tblPrEx>
        <w:tc>
          <w:tcPr>
            <w:tcW w:w="7308" w:type="dxa"/>
          </w:tcPr>
          <w:p w:rsidR="0046245F" w:rsidRPr="00DA27A6" w:rsidP="00751058" w14:paraId="2D57E1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0" w:type="dxa"/>
          </w:tcPr>
          <w:p w:rsidR="0046245F" w:rsidRPr="00DA27A6" w:rsidP="00751058" w14:paraId="1F7F77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660000</w:t>
            </w:r>
          </w:p>
        </w:tc>
        <w:tc>
          <w:tcPr>
            <w:tcW w:w="1620" w:type="dxa"/>
            <w:gridSpan w:val="2"/>
          </w:tcPr>
          <w:p w:rsidR="0046245F" w:rsidRPr="00DA27A6" w:rsidP="00751058" w14:paraId="780A03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1000000</w:t>
            </w:r>
          </w:p>
        </w:tc>
        <w:tc>
          <w:tcPr>
            <w:tcW w:w="1506" w:type="dxa"/>
          </w:tcPr>
          <w:p w:rsidR="0046245F" w:rsidRPr="00DA27A6" w:rsidP="00751058" w14:paraId="3327EB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1250000</w:t>
            </w:r>
          </w:p>
        </w:tc>
        <w:tc>
          <w:tcPr>
            <w:tcW w:w="1374" w:type="dxa"/>
          </w:tcPr>
          <w:p w:rsidR="0046245F" w:rsidRPr="00DA27A6" w:rsidP="00751058" w14:paraId="1D7028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400000</w:t>
            </w:r>
          </w:p>
        </w:tc>
        <w:tc>
          <w:tcPr>
            <w:tcW w:w="1886" w:type="dxa"/>
          </w:tcPr>
          <w:p w:rsidR="0046245F" w:rsidRPr="00DA27A6" w:rsidP="00751058" w14:paraId="72D88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60000</w:t>
            </w:r>
          </w:p>
        </w:tc>
      </w:tr>
      <w:tr w14:paraId="5AFEAEBD" w14:textId="77777777" w:rsidTr="00751058">
        <w:tblPrEx>
          <w:tblW w:w="15134" w:type="dxa"/>
          <w:tblLook w:val="01E0"/>
        </w:tblPrEx>
        <w:tc>
          <w:tcPr>
            <w:tcW w:w="7308" w:type="dxa"/>
          </w:tcPr>
          <w:p w:rsidR="0046245F" w:rsidRPr="00DA27A6" w:rsidP="00751058" w14:paraId="7B79792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заходів, од</w:t>
            </w:r>
          </w:p>
        </w:tc>
        <w:tc>
          <w:tcPr>
            <w:tcW w:w="1440" w:type="dxa"/>
          </w:tcPr>
          <w:p w:rsidR="0046245F" w:rsidRPr="00DA27A6" w:rsidP="00751058" w14:paraId="7E28E2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</w:tcPr>
          <w:p w:rsidR="0046245F" w:rsidRPr="00DA27A6" w:rsidP="00751058" w14:paraId="018D9C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6" w:type="dxa"/>
          </w:tcPr>
          <w:p w:rsidR="0046245F" w:rsidRPr="00DA27A6" w:rsidP="00751058" w14:paraId="30B24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4" w:type="dxa"/>
          </w:tcPr>
          <w:p w:rsidR="0046245F" w:rsidRPr="00DA27A6" w:rsidP="00751058" w14:paraId="436185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46245F" w:rsidRPr="00DA27A6" w:rsidP="00751058" w14:paraId="0F3E1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97DB8AA" w14:textId="77777777" w:rsidTr="00751058">
        <w:tblPrEx>
          <w:tblW w:w="15134" w:type="dxa"/>
          <w:tblLook w:val="01E0"/>
        </w:tblPrEx>
        <w:tc>
          <w:tcPr>
            <w:tcW w:w="7308" w:type="dxa"/>
          </w:tcPr>
          <w:p w:rsidR="0046245F" w:rsidRPr="00DA27A6" w:rsidP="00751058" w14:paraId="77826B3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учасників всього,  осіб</w:t>
            </w:r>
          </w:p>
        </w:tc>
        <w:tc>
          <w:tcPr>
            <w:tcW w:w="1440" w:type="dxa"/>
          </w:tcPr>
          <w:p w:rsidR="0046245F" w:rsidRPr="00DA27A6" w:rsidP="00751058" w14:paraId="61570B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0" w:type="dxa"/>
            <w:gridSpan w:val="2"/>
          </w:tcPr>
          <w:p w:rsidR="0046245F" w:rsidRPr="00DA27A6" w:rsidP="00751058" w14:paraId="63545E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06" w:type="dxa"/>
          </w:tcPr>
          <w:p w:rsidR="0046245F" w:rsidRPr="00DA27A6" w:rsidP="00751058" w14:paraId="36C17F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74" w:type="dxa"/>
          </w:tcPr>
          <w:p w:rsidR="0046245F" w:rsidRPr="00DA27A6" w:rsidP="00751058" w14:paraId="3849D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46245F" w:rsidRPr="00DA27A6" w:rsidP="00751058" w14:paraId="02BD7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65E67858" w14:textId="77777777" w:rsidTr="00751058">
        <w:tblPrEx>
          <w:tblW w:w="15134" w:type="dxa"/>
          <w:tblLook w:val="01E0"/>
        </w:tblPrEx>
        <w:tc>
          <w:tcPr>
            <w:tcW w:w="7308" w:type="dxa"/>
          </w:tcPr>
          <w:p w:rsidR="0046245F" w:rsidRPr="00DA27A6" w:rsidP="00751058" w14:paraId="27221CF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вартість, грн. на особу</w:t>
            </w:r>
          </w:p>
        </w:tc>
        <w:tc>
          <w:tcPr>
            <w:tcW w:w="1440" w:type="dxa"/>
          </w:tcPr>
          <w:p w:rsidR="0046245F" w:rsidRPr="00DA27A6" w:rsidP="00751058" w14:paraId="62BEEE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620" w:type="dxa"/>
            <w:gridSpan w:val="2"/>
          </w:tcPr>
          <w:p w:rsidR="0046245F" w:rsidRPr="00DA27A6" w:rsidP="00751058" w14:paraId="51CF8C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16666</w:t>
            </w:r>
          </w:p>
        </w:tc>
        <w:tc>
          <w:tcPr>
            <w:tcW w:w="1506" w:type="dxa"/>
          </w:tcPr>
          <w:p w:rsidR="0046245F" w:rsidRPr="00DA27A6" w:rsidP="00751058" w14:paraId="225282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96154</w:t>
            </w:r>
          </w:p>
        </w:tc>
        <w:tc>
          <w:tcPr>
            <w:tcW w:w="1374" w:type="dxa"/>
          </w:tcPr>
          <w:p w:rsidR="0046245F" w:rsidRPr="00DA27A6" w:rsidP="00751058" w14:paraId="526496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400000</w:t>
            </w:r>
          </w:p>
        </w:tc>
        <w:tc>
          <w:tcPr>
            <w:tcW w:w="1886" w:type="dxa"/>
          </w:tcPr>
          <w:p w:rsidR="0046245F" w:rsidRPr="00DA27A6" w:rsidP="00751058" w14:paraId="77FDFD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15000</w:t>
            </w:r>
          </w:p>
        </w:tc>
      </w:tr>
      <w:tr w14:paraId="0C44B381" w14:textId="77777777" w:rsidTr="00751058">
        <w:tblPrEx>
          <w:tblW w:w="15134" w:type="dxa"/>
          <w:tblLook w:val="01E0"/>
        </w:tblPrEx>
        <w:tc>
          <w:tcPr>
            <w:tcW w:w="7308" w:type="dxa"/>
          </w:tcPr>
          <w:p w:rsidR="0046245F" w:rsidRPr="00DA27A6" w:rsidP="00751058" w14:paraId="55A3AF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Придбання обладнання, інвентарю, спортивного одягу та взуття для учнів ДЮСШ, провідних спортсменів, ветеранів війни, осіб з інвалідністю внаслідок війни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Броварської міської територіальної 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громади</w:t>
            </w:r>
          </w:p>
        </w:tc>
        <w:tc>
          <w:tcPr>
            <w:tcW w:w="7826" w:type="dxa"/>
            <w:gridSpan w:val="6"/>
          </w:tcPr>
          <w:p w:rsidR="0046245F" w:rsidRPr="00DA27A6" w:rsidP="00751058" w14:paraId="038E7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B7FA8BE" w14:textId="77777777" w:rsidTr="00751058">
        <w:tblPrEx>
          <w:tblW w:w="15134" w:type="dxa"/>
          <w:tblLook w:val="01E0"/>
        </w:tblPrEx>
        <w:tc>
          <w:tcPr>
            <w:tcW w:w="7308" w:type="dxa"/>
          </w:tcPr>
          <w:p w:rsidR="0046245F" w:rsidRPr="00DA27A6" w:rsidP="00751058" w14:paraId="42A721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:rsidR="0046245F" w:rsidRPr="00DA27A6" w:rsidP="00751058" w14:paraId="20BECED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46245F" w:rsidRPr="00DA27A6" w:rsidP="00751058" w14:paraId="5312569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46245F" w:rsidRPr="00DA27A6" w:rsidP="00751058" w14:paraId="0191A1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46245F" w:rsidRPr="00DA27A6" w:rsidP="00751058" w14:paraId="4AF044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46245F" w:rsidRPr="00DA27A6" w:rsidP="00751058" w14:paraId="7E7C8EC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0AD7B253" w14:textId="77777777" w:rsidTr="00751058">
        <w:tblPrEx>
          <w:tblW w:w="15134" w:type="dxa"/>
          <w:tblLook w:val="01E0"/>
        </w:tblPrEx>
        <w:tc>
          <w:tcPr>
            <w:tcW w:w="7308" w:type="dxa"/>
          </w:tcPr>
          <w:p w:rsidR="0046245F" w:rsidRPr="00DA27A6" w:rsidP="00751058" w14:paraId="3B79392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0" w:type="dxa"/>
          </w:tcPr>
          <w:p w:rsidR="0046245F" w:rsidRPr="00DA27A6" w:rsidP="00751058" w14:paraId="34921C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46245F" w:rsidRPr="00DA27A6" w:rsidP="00751058" w14:paraId="644EEA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46245F" w:rsidRPr="00DA27A6" w:rsidP="00751058" w14:paraId="428AAE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4" w:type="dxa"/>
          </w:tcPr>
          <w:p w:rsidR="0046245F" w:rsidRPr="00DA27A6" w:rsidP="00751058" w14:paraId="5D5BD4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86" w:type="dxa"/>
          </w:tcPr>
          <w:p w:rsidR="0046245F" w:rsidRPr="00DA27A6" w:rsidP="00751058" w14:paraId="26E3C3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14000</w:t>
            </w:r>
          </w:p>
        </w:tc>
      </w:tr>
      <w:tr w14:paraId="086E341E" w14:textId="77777777" w:rsidTr="00751058">
        <w:tblPrEx>
          <w:tblW w:w="15134" w:type="dxa"/>
          <w:tblLook w:val="01E0"/>
        </w:tblPrEx>
        <w:tc>
          <w:tcPr>
            <w:tcW w:w="7308" w:type="dxa"/>
          </w:tcPr>
          <w:p w:rsidR="0046245F" w:rsidRPr="00DA27A6" w:rsidP="00751058" w14:paraId="0FE0DD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440" w:type="dxa"/>
          </w:tcPr>
          <w:p w:rsidR="0046245F" w:rsidRPr="00DA27A6" w:rsidP="00751058" w14:paraId="409070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46245F" w:rsidRPr="00DA27A6" w:rsidP="00751058" w14:paraId="00347C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46245F" w:rsidRPr="00DA27A6" w:rsidP="00751058" w14:paraId="789EE1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4" w:type="dxa"/>
          </w:tcPr>
          <w:p w:rsidR="0046245F" w:rsidRPr="00DA27A6" w:rsidP="00751058" w14:paraId="02461B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6" w:type="dxa"/>
          </w:tcPr>
          <w:p w:rsidR="0046245F" w:rsidRPr="00DA27A6" w:rsidP="00751058" w14:paraId="569AB7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14:paraId="5E2E69DF" w14:textId="77777777" w:rsidTr="00751058">
        <w:tblPrEx>
          <w:tblW w:w="15134" w:type="dxa"/>
          <w:tblLook w:val="01E0"/>
        </w:tblPrEx>
        <w:tc>
          <w:tcPr>
            <w:tcW w:w="7308" w:type="dxa"/>
          </w:tcPr>
          <w:p w:rsidR="0046245F" w:rsidRPr="00DA27A6" w:rsidP="00751058" w14:paraId="06D20FB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вартість комплекту,  грн.</w:t>
            </w:r>
          </w:p>
        </w:tc>
        <w:tc>
          <w:tcPr>
            <w:tcW w:w="1440" w:type="dxa"/>
          </w:tcPr>
          <w:p w:rsidR="0046245F" w:rsidRPr="00DA27A6" w:rsidP="00751058" w14:paraId="43B15E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46245F" w:rsidRPr="00DA27A6" w:rsidP="00751058" w14:paraId="06722D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506" w:type="dxa"/>
          </w:tcPr>
          <w:p w:rsidR="0046245F" w:rsidRPr="00DA27A6" w:rsidP="00751058" w14:paraId="655AC9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4" w:type="dxa"/>
          </w:tcPr>
          <w:p w:rsidR="0046245F" w:rsidRPr="00DA27A6" w:rsidP="00751058" w14:paraId="66EE53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886" w:type="dxa"/>
          </w:tcPr>
          <w:p w:rsidR="0046245F" w:rsidRPr="00DA27A6" w:rsidP="00751058" w14:paraId="5FFBE9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</w:tc>
      </w:tr>
      <w:tr w14:paraId="66B22B3D" w14:textId="77777777" w:rsidTr="00751058">
        <w:tblPrEx>
          <w:tblW w:w="15134" w:type="dxa"/>
          <w:tblLook w:val="01E0"/>
        </w:tblPrEx>
        <w:tc>
          <w:tcPr>
            <w:tcW w:w="7308" w:type="dxa"/>
          </w:tcPr>
          <w:p w:rsidR="0046245F" w:rsidRPr="00DA27A6" w:rsidP="00751058" w14:paraId="35A08520" w14:textId="632CB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A55E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Оренда спортивних споруд та обладнання для проведення  спортивно-масових заходів</w:t>
            </w:r>
            <w:r w:rsidR="002A2F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послуг</w:t>
            </w:r>
            <w:r w:rsidR="007453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FA5F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</w:t>
            </w:r>
            <w:r w:rsidRPr="007366C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7453F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використання (експлуатація</w:t>
            </w:r>
            <w:bookmarkStart w:id="1" w:name="_GoBack"/>
            <w:bookmarkEnd w:id="1"/>
            <w:r w:rsidRPr="00FA5F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)  спортивних споруд</w:t>
            </w:r>
          </w:p>
        </w:tc>
        <w:tc>
          <w:tcPr>
            <w:tcW w:w="7826" w:type="dxa"/>
            <w:gridSpan w:val="6"/>
          </w:tcPr>
          <w:p w:rsidR="0046245F" w:rsidRPr="00DA27A6" w:rsidP="00751058" w14:paraId="6A1FF2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2B0312C" w14:textId="77777777" w:rsidTr="00751058">
        <w:tblPrEx>
          <w:tblW w:w="15134" w:type="dxa"/>
          <w:tblLook w:val="01E0"/>
        </w:tblPrEx>
        <w:tc>
          <w:tcPr>
            <w:tcW w:w="7308" w:type="dxa"/>
          </w:tcPr>
          <w:p w:rsidR="0046245F" w:rsidRPr="00DA27A6" w:rsidP="00751058" w14:paraId="5C31A6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440" w:type="dxa"/>
          </w:tcPr>
          <w:p w:rsidR="0046245F" w:rsidRPr="00DA27A6" w:rsidP="00751058" w14:paraId="77D3A9F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46245F" w:rsidRPr="00DA27A6" w:rsidP="00751058" w14:paraId="0E2D2DC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46245F" w:rsidRPr="00DA27A6" w:rsidP="00751058" w14:paraId="7641B6C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46245F" w:rsidRPr="00DA27A6" w:rsidP="00751058" w14:paraId="520D024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46245F" w:rsidRPr="00DA27A6" w:rsidP="00751058" w14:paraId="581E04E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36F8FF5C" w14:textId="77777777" w:rsidTr="00751058">
        <w:tblPrEx>
          <w:tblW w:w="15134" w:type="dxa"/>
          <w:tblLook w:val="01E0"/>
        </w:tblPrEx>
        <w:tc>
          <w:tcPr>
            <w:tcW w:w="7308" w:type="dxa"/>
          </w:tcPr>
          <w:p w:rsidR="0046245F" w:rsidRPr="00DA27A6" w:rsidP="00751058" w14:paraId="0C5B317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0" w:type="dxa"/>
          </w:tcPr>
          <w:p w:rsidR="0046245F" w:rsidRPr="00DA27A6" w:rsidP="00751058" w14:paraId="21864D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46245F" w:rsidRPr="00DA27A6" w:rsidP="00751058" w14:paraId="38520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46245F" w:rsidRPr="00DA27A6" w:rsidP="00751058" w14:paraId="3DE389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4" w:type="dxa"/>
          </w:tcPr>
          <w:p w:rsidR="0046245F" w:rsidRPr="00461929" w:rsidP="00751058" w14:paraId="5D23BE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86" w:type="dxa"/>
          </w:tcPr>
          <w:p w:rsidR="0046245F" w:rsidRPr="00DA27A6" w:rsidP="00751058" w14:paraId="3F478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50000</w:t>
            </w:r>
          </w:p>
        </w:tc>
      </w:tr>
      <w:tr w14:paraId="57C37209" w14:textId="77777777" w:rsidTr="00751058">
        <w:tblPrEx>
          <w:tblW w:w="15134" w:type="dxa"/>
          <w:tblLook w:val="01E0"/>
        </w:tblPrEx>
        <w:tc>
          <w:tcPr>
            <w:tcW w:w="7308" w:type="dxa"/>
          </w:tcPr>
          <w:p w:rsidR="0046245F" w:rsidRPr="00DA27A6" w:rsidP="00751058" w14:paraId="096935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заходів.</w:t>
            </w:r>
          </w:p>
        </w:tc>
        <w:tc>
          <w:tcPr>
            <w:tcW w:w="1440" w:type="dxa"/>
          </w:tcPr>
          <w:p w:rsidR="0046245F" w:rsidRPr="00DA27A6" w:rsidP="00751058" w14:paraId="24328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46245F" w:rsidRPr="00DA27A6" w:rsidP="00751058" w14:paraId="41761D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46245F" w:rsidRPr="00DA27A6" w:rsidP="00751058" w14:paraId="6B4675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4" w:type="dxa"/>
          </w:tcPr>
          <w:p w:rsidR="0046245F" w:rsidRPr="00461929" w:rsidP="00751058" w14:paraId="090E56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86" w:type="dxa"/>
          </w:tcPr>
          <w:p w:rsidR="0046245F" w:rsidRPr="00DA27A6" w:rsidP="00751058" w14:paraId="061467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C022A7B" w14:textId="77777777" w:rsidTr="00751058">
        <w:tblPrEx>
          <w:tblW w:w="15134" w:type="dxa"/>
          <w:tblLook w:val="01E0"/>
        </w:tblPrEx>
        <w:tc>
          <w:tcPr>
            <w:tcW w:w="7308" w:type="dxa"/>
          </w:tcPr>
          <w:p w:rsidR="0046245F" w:rsidRPr="00DA27A6" w:rsidP="00751058" w14:paraId="7FFAA23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Середня вартість послуги,  грн. </w:t>
            </w:r>
          </w:p>
        </w:tc>
        <w:tc>
          <w:tcPr>
            <w:tcW w:w="1440" w:type="dxa"/>
          </w:tcPr>
          <w:p w:rsidR="0046245F" w:rsidRPr="00DA27A6" w:rsidP="00751058" w14:paraId="4D2D84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46245F" w:rsidRPr="00DA27A6" w:rsidP="00751058" w14:paraId="662FB4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4" w:type="dxa"/>
            <w:gridSpan w:val="2"/>
          </w:tcPr>
          <w:p w:rsidR="0046245F" w:rsidRPr="00DA27A6" w:rsidP="00751058" w14:paraId="4F297A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374" w:type="dxa"/>
          </w:tcPr>
          <w:p w:rsidR="0046245F" w:rsidRPr="00D46242" w:rsidP="00751058" w14:paraId="055E0B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3125</w:t>
            </w:r>
          </w:p>
        </w:tc>
        <w:tc>
          <w:tcPr>
            <w:tcW w:w="1886" w:type="dxa"/>
          </w:tcPr>
          <w:p w:rsidR="0046245F" w:rsidRPr="00DA27A6" w:rsidP="00751058" w14:paraId="03F1BD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50000</w:t>
            </w:r>
          </w:p>
        </w:tc>
      </w:tr>
      <w:tr w14:paraId="538D62D7" w14:textId="77777777" w:rsidTr="00751058">
        <w:tblPrEx>
          <w:tblW w:w="15134" w:type="dxa"/>
          <w:tblLook w:val="01E0"/>
        </w:tblPrEx>
        <w:tc>
          <w:tcPr>
            <w:tcW w:w="7308" w:type="dxa"/>
          </w:tcPr>
          <w:p w:rsidR="0046245F" w:rsidRPr="00DA27A6" w:rsidP="00751058" w14:paraId="2A24A37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ВСЬОГО (грн.):</w:t>
            </w:r>
          </w:p>
        </w:tc>
        <w:tc>
          <w:tcPr>
            <w:tcW w:w="1440" w:type="dxa"/>
          </w:tcPr>
          <w:p w:rsidR="0046245F" w:rsidRPr="00DA27A6" w:rsidP="00751058" w14:paraId="5AA03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2000000</w:t>
            </w:r>
          </w:p>
        </w:tc>
        <w:tc>
          <w:tcPr>
            <w:tcW w:w="1612" w:type="dxa"/>
          </w:tcPr>
          <w:p w:rsidR="0046245F" w:rsidRPr="00DA27A6" w:rsidP="00751058" w14:paraId="505BFB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3000000</w:t>
            </w:r>
          </w:p>
        </w:tc>
        <w:tc>
          <w:tcPr>
            <w:tcW w:w="1514" w:type="dxa"/>
            <w:gridSpan w:val="2"/>
          </w:tcPr>
          <w:p w:rsidR="0046245F" w:rsidRPr="00DA27A6" w:rsidP="00751058" w14:paraId="73D2F3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3500000</w:t>
            </w:r>
          </w:p>
        </w:tc>
        <w:tc>
          <w:tcPr>
            <w:tcW w:w="1374" w:type="dxa"/>
          </w:tcPr>
          <w:p w:rsidR="0046245F" w:rsidRPr="00DA27A6" w:rsidP="00751058" w14:paraId="7EDD75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00000</w:t>
            </w:r>
          </w:p>
        </w:tc>
        <w:tc>
          <w:tcPr>
            <w:tcW w:w="1886" w:type="dxa"/>
          </w:tcPr>
          <w:p w:rsidR="0046245F" w:rsidRPr="00DA27A6" w:rsidP="00751058" w14:paraId="1103A2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1157000</w:t>
            </w:r>
          </w:p>
        </w:tc>
      </w:tr>
    </w:tbl>
    <w:p w:rsidR="0046245F" w:rsidRPr="00DA27A6" w:rsidP="0046245F" w14:paraId="7215B3A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245F" w:rsidRPr="00DA27A6" w:rsidP="0046245F" w14:paraId="459A474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245F" w:rsidRPr="00DA27A6" w:rsidP="0046245F" w14:paraId="4AACD2B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699F" w:rsidRPr="0046245F" w:rsidP="0046245F" w14:paraId="18507996" w14:textId="342FE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Міський голова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Ігор САПОЖКО  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453FF" w:rsidR="007453F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A2FB7"/>
    <w:rsid w:val="002D569F"/>
    <w:rsid w:val="002F5EB3"/>
    <w:rsid w:val="00354359"/>
    <w:rsid w:val="003735BC"/>
    <w:rsid w:val="003B2A39"/>
    <w:rsid w:val="004208DA"/>
    <w:rsid w:val="00424AD7"/>
    <w:rsid w:val="00461929"/>
    <w:rsid w:val="0046245F"/>
    <w:rsid w:val="0049459F"/>
    <w:rsid w:val="004B7B05"/>
    <w:rsid w:val="00524AF7"/>
    <w:rsid w:val="005C6C54"/>
    <w:rsid w:val="005F3469"/>
    <w:rsid w:val="00617517"/>
    <w:rsid w:val="00643CA3"/>
    <w:rsid w:val="00662744"/>
    <w:rsid w:val="006F409C"/>
    <w:rsid w:val="006F7263"/>
    <w:rsid w:val="007366CE"/>
    <w:rsid w:val="007453FF"/>
    <w:rsid w:val="00751058"/>
    <w:rsid w:val="00765454"/>
    <w:rsid w:val="00853C00"/>
    <w:rsid w:val="008744DA"/>
    <w:rsid w:val="00886460"/>
    <w:rsid w:val="008A5D36"/>
    <w:rsid w:val="009207BE"/>
    <w:rsid w:val="009511FC"/>
    <w:rsid w:val="009B3D12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757DD"/>
    <w:rsid w:val="00CB633A"/>
    <w:rsid w:val="00CF556F"/>
    <w:rsid w:val="00D46242"/>
    <w:rsid w:val="00DA27A6"/>
    <w:rsid w:val="00E97F96"/>
    <w:rsid w:val="00EA126F"/>
    <w:rsid w:val="00EA55E4"/>
    <w:rsid w:val="00F04D2F"/>
    <w:rsid w:val="00F1699F"/>
    <w:rsid w:val="00F64E3E"/>
    <w:rsid w:val="00FA239F"/>
    <w:rsid w:val="00FA5F47"/>
    <w:rsid w:val="00FB6DFE"/>
    <w:rsid w:val="00FD679E"/>
    <w:rsid w:val="00FF3B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C7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75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B18AD"/>
    <w:rsid w:val="001D2F2D"/>
    <w:rsid w:val="003C7019"/>
    <w:rsid w:val="004A6BAA"/>
    <w:rsid w:val="005112E8"/>
    <w:rsid w:val="00564DF9"/>
    <w:rsid w:val="00651CF5"/>
    <w:rsid w:val="007A218A"/>
    <w:rsid w:val="008A5D36"/>
    <w:rsid w:val="00A272E3"/>
    <w:rsid w:val="00BC4D87"/>
    <w:rsid w:val="00E16210"/>
    <w:rsid w:val="00F155C9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561</Words>
  <Characters>3201</Characters>
  <Application>Microsoft Office Word</Application>
  <DocSecurity>8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16</cp:revision>
  <dcterms:created xsi:type="dcterms:W3CDTF">2023-03-27T06:23:00Z</dcterms:created>
  <dcterms:modified xsi:type="dcterms:W3CDTF">2025-08-07T06:30:00Z</dcterms:modified>
</cp:coreProperties>
</file>