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CAA7" w14:textId="08EC5400" w:rsidR="005B1C08" w:rsidRPr="005B1C08" w:rsidRDefault="003A0146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0B9BAD8" w14:textId="77777777" w:rsidR="003A0146" w:rsidRDefault="003A0146" w:rsidP="003A01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 w14:paraId="21EB608B" w14:textId="3DC59A35" w:rsidR="003A0146" w:rsidRDefault="003A0146" w:rsidP="003A01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86409892"/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«</w:t>
      </w:r>
      <w:r w:rsidRPr="00D532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Про </w:t>
      </w:r>
      <w:r w:rsidRPr="006F1795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надання згоди 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н</w:t>
      </w:r>
      <w:r w:rsidRPr="006F1795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а безоплатне прийняття в комунальну власність </w:t>
      </w:r>
      <w:r w:rsidRPr="006F17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Броварської міської територіальної громади об’єктів на території кварталу «Олімпійський» в місті Бровари Броварського району Київської області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</w:t>
      </w:r>
    </w:p>
    <w:p w14:paraId="5DE38A10" w14:textId="77777777" w:rsidR="003A0146" w:rsidRDefault="003A0146" w:rsidP="003A01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bookmarkEnd w:id="0"/>
    <w:p w14:paraId="7D347248" w14:textId="77777777" w:rsidR="003A0146" w:rsidRPr="006143C3" w:rsidRDefault="003A0146" w:rsidP="003A0146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6143C3">
        <w:rPr>
          <w:color w:val="000000"/>
          <w:sz w:val="28"/>
          <w:szCs w:val="28"/>
        </w:rPr>
        <w:t>Пояснювальна записка підготовлена</w:t>
      </w:r>
      <w:r w:rsidRPr="006143C3">
        <w:rPr>
          <w:color w:val="000000"/>
          <w:sz w:val="28"/>
          <w:szCs w:val="28"/>
          <w:lang w:val="uk-UA"/>
        </w:rPr>
        <w:t xml:space="preserve"> </w:t>
      </w:r>
      <w:r w:rsidRPr="006143C3">
        <w:rPr>
          <w:color w:val="000000"/>
          <w:sz w:val="28"/>
          <w:szCs w:val="28"/>
        </w:rPr>
        <w:t>відповідно до ст. 20 Регламенту Броварської</w:t>
      </w:r>
      <w:r w:rsidRPr="006143C3">
        <w:rPr>
          <w:color w:val="000000"/>
          <w:sz w:val="28"/>
          <w:szCs w:val="28"/>
          <w:lang w:val="uk-UA"/>
        </w:rPr>
        <w:t xml:space="preserve"> </w:t>
      </w:r>
      <w:r w:rsidRPr="006143C3">
        <w:rPr>
          <w:color w:val="000000"/>
          <w:sz w:val="28"/>
          <w:szCs w:val="28"/>
        </w:rPr>
        <w:t xml:space="preserve">міської ради </w:t>
      </w:r>
      <w:bookmarkStart w:id="1" w:name="_Hlk68696339"/>
      <w:r w:rsidRPr="006143C3">
        <w:rPr>
          <w:color w:val="000000"/>
          <w:sz w:val="28"/>
          <w:szCs w:val="28"/>
        </w:rPr>
        <w:t>Броварського району Київської</w:t>
      </w:r>
      <w:r w:rsidRPr="006143C3">
        <w:rPr>
          <w:color w:val="000000"/>
          <w:sz w:val="28"/>
          <w:szCs w:val="28"/>
          <w:lang w:val="uk-UA"/>
        </w:rPr>
        <w:t xml:space="preserve"> </w:t>
      </w:r>
      <w:r w:rsidRPr="006143C3">
        <w:rPr>
          <w:color w:val="000000"/>
          <w:sz w:val="28"/>
          <w:szCs w:val="28"/>
        </w:rPr>
        <w:t xml:space="preserve">області </w:t>
      </w:r>
      <w:bookmarkEnd w:id="1"/>
      <w:r w:rsidRPr="006143C3">
        <w:rPr>
          <w:color w:val="000000"/>
          <w:sz w:val="28"/>
          <w:szCs w:val="28"/>
        </w:rPr>
        <w:t>VIII скликання.</w:t>
      </w:r>
    </w:p>
    <w:p w14:paraId="601138A1" w14:textId="77777777" w:rsidR="003A0146" w:rsidRPr="006143C3" w:rsidRDefault="003A0146" w:rsidP="003A0146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14:paraId="0FB657BA" w14:textId="77777777" w:rsidR="003A0146" w:rsidRPr="006143C3" w:rsidRDefault="003A0146" w:rsidP="003A0146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6143C3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615028E0" w14:textId="77777777" w:rsidR="003A0146" w:rsidRDefault="003A0146" w:rsidP="003A01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6143C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ис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ти</w:t>
      </w:r>
      <w:r w:rsidRPr="006143C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6143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приватного акціонерного товариства «Виробнича проектно-будівельна фірма «Атлант» </w:t>
      </w:r>
      <w:r w:rsidRPr="006F179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 30.05.2024 № 82, від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1</w:t>
      </w:r>
      <w:r w:rsidRPr="006F179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7.07.2024 № 95 та від 06.08.2025 № 114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6143C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r w:rsidRPr="006143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безоплатну передачу в комунальну власність Броварської міської територіальної громади</w:t>
      </w:r>
      <w:r w:rsidRPr="006143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205197949"/>
      <w:bookmarkStart w:id="3" w:name="_Hlk203037644"/>
      <w:r w:rsidRPr="00B91746">
        <w:rPr>
          <w:rFonts w:ascii="Times New Roman" w:eastAsia="Calibri" w:hAnsi="Times New Roman" w:cs="Times New Roman"/>
          <w:sz w:val="28"/>
          <w:szCs w:val="28"/>
          <w:lang w:val="uk-UA"/>
        </w:rPr>
        <w:t>об’єкт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B917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території багатоповерхової житлової забудови кварталу «Олімпійський» в місті Бровари Броварського району Київської області</w:t>
      </w:r>
      <w:bookmarkEnd w:id="2"/>
      <w:r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B917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5B3CFCF4" w14:textId="77777777" w:rsidR="003A0146" w:rsidRPr="00B91746" w:rsidRDefault="003A0146" w:rsidP="003A01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к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аналізаційн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ої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насосн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ої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станці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ї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B91746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>зливових вод</w:t>
      </w:r>
      <w:r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>;</w:t>
      </w:r>
    </w:p>
    <w:p w14:paraId="4DC105D7" w14:textId="77777777" w:rsidR="003A0146" w:rsidRPr="00B91746" w:rsidRDefault="003A0146" w:rsidP="003A0146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н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апірн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ої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зливов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ої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каналізаці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ї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К2Н від КНС К2 до К2-5 існ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уючої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на ділянці від вулиці Броварської сотні до Броварської кільцевої дороги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bookmarkEnd w:id="3"/>
    <w:p w14:paraId="0109E3D9" w14:textId="77777777" w:rsidR="003A0146" w:rsidRPr="006143C3" w:rsidRDefault="003A0146" w:rsidP="003A0146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7376AE08" w14:textId="77777777" w:rsidR="003A0146" w:rsidRPr="00B91746" w:rsidRDefault="003A0146" w:rsidP="003A0146">
      <w:pPr>
        <w:pStyle w:val="a5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143C3">
        <w:rPr>
          <w:rFonts w:ascii="Times New Roman" w:hAnsi="Times New Roman" w:cs="Times New Roman"/>
          <w:sz w:val="28"/>
          <w:szCs w:val="28"/>
          <w:lang w:val="uk-UA"/>
        </w:rPr>
        <w:t>Мета прийняття даного рішення –</w:t>
      </w:r>
      <w:r w:rsidRPr="006143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створення умов для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належної </w:t>
      </w:r>
      <w:r w:rsidRPr="002B15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експлуатації </w:t>
      </w:r>
      <w:bookmarkStart w:id="4" w:name="_Hlk163203353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к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аналізаційн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ої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насосн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ої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станці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ї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B91746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>зливових вод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н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апірн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ої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зливов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ої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каналізаці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ї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К2Н</w:t>
      </w:r>
      <w:r w:rsidRPr="00B917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території багатоповерхової житлової забудови кварталу «Олімпійський» в місті Бровари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4"/>
      <w:r w:rsidRPr="006143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шляхом прийняття рішення  </w:t>
      </w:r>
      <w:r w:rsidRPr="006143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Броварської міської ради Броварського району Київської області </w:t>
      </w:r>
      <w:r w:rsidRPr="00D5322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«</w:t>
      </w:r>
      <w:r w:rsidRPr="00D5322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Про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B91746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надання згоди та безоплатне прийняття в комунальну власність </w:t>
      </w:r>
      <w:r w:rsidRPr="00B91746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Броварської міської територіальної громади об’єктів на території кварталу «Олімпійський» в місті Бровари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14:paraId="2AFF5D93" w14:textId="77777777" w:rsidR="003A0146" w:rsidRPr="006143C3" w:rsidRDefault="003A0146" w:rsidP="003A0146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21B58860" w14:textId="77777777" w:rsidR="003A0146" w:rsidRPr="006143C3" w:rsidRDefault="003A0146" w:rsidP="003A0146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143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4C3D98A6" w14:textId="77777777" w:rsidR="003A0146" w:rsidRPr="006143C3" w:rsidRDefault="003A0146" w:rsidP="003A0146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721606F9" w14:textId="77777777" w:rsidR="003A0146" w:rsidRPr="006143C3" w:rsidRDefault="003A0146" w:rsidP="003A01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52166329" w14:textId="77777777" w:rsidR="003A0146" w:rsidRPr="006143C3" w:rsidRDefault="003A0146" w:rsidP="003A0146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3FE6FA87" w14:textId="77777777" w:rsidR="003A0146" w:rsidRDefault="003A0146" w:rsidP="003A0146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4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використання, надійна та безпечна експлуатація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аналізаційн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ої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насосн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ої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станці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ї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B91746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>зливових вод</w:t>
      </w:r>
      <w:r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 xml:space="preserve"> та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апірн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ої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зливов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ої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каналізаці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ї</w:t>
      </w:r>
      <w:r w:rsidRPr="00B9174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К2Н від КНС К2 до К2-5 існ. на ділянці від вулиці Броварської сотні до Броварської кільцевої дороги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B91746">
        <w:rPr>
          <w:rFonts w:ascii="Times New Roman" w:eastAsia="Calibri" w:hAnsi="Times New Roman" w:cs="Times New Roman"/>
          <w:sz w:val="28"/>
          <w:szCs w:val="28"/>
          <w:lang w:val="uk-UA"/>
        </w:rPr>
        <w:t>на території багатоповерхової житлової забудови кварталу «Олімпійський» в місті Бровари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B25F6B2" w14:textId="77777777" w:rsidR="003A0146" w:rsidRPr="006143C3" w:rsidRDefault="003A0146" w:rsidP="003A0146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6. Суб’єкт подання проєкту рішення</w:t>
      </w:r>
    </w:p>
    <w:p w14:paraId="1A75C27D" w14:textId="77777777" w:rsidR="003A0146" w:rsidRPr="006143C3" w:rsidRDefault="003A0146" w:rsidP="003A0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Ірина ЮЩЕНКО</w:t>
      </w:r>
    </w:p>
    <w:p w14:paraId="32B2F540" w14:textId="77777777" w:rsidR="003A0146" w:rsidRPr="006143C3" w:rsidRDefault="003A0146" w:rsidP="003A0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Відповідальна за підготовку проєкту:</w:t>
      </w: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167768CD" w14:textId="77777777" w:rsidR="003A0146" w:rsidRPr="006143C3" w:rsidRDefault="003A0146" w:rsidP="003A0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FC3E0F" w14:textId="77777777" w:rsidR="003A0146" w:rsidRDefault="003A0146" w:rsidP="003A01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E5D17D" w14:textId="77777777" w:rsidR="003A0146" w:rsidRPr="00EB64FB" w:rsidRDefault="003A0146" w:rsidP="003A01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64FB">
        <w:rPr>
          <w:rFonts w:ascii="Times New Roman" w:eastAsia="Calibri" w:hAnsi="Times New Roman" w:cs="Times New Roman"/>
          <w:sz w:val="28"/>
          <w:szCs w:val="28"/>
          <w:lang w:val="uk-UA"/>
        </w:rPr>
        <w:t>Виконуюча обов’язки начальника</w:t>
      </w:r>
    </w:p>
    <w:p w14:paraId="0C8B09F8" w14:textId="7C46A8C5" w:rsidR="003A0146" w:rsidRPr="00244FF9" w:rsidRDefault="003A0146" w:rsidP="003A014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EB64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– заступник начальника  </w:t>
      </w:r>
      <w:r w:rsidRPr="00EB64F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                                   Марина ШЕВЧУК</w:t>
      </w:r>
    </w:p>
    <w:sectPr w:rsidR="003A0146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A0146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585B"/>
  <w15:docId w15:val="{4E8BDF4D-4C10-4D47-ACFC-E15B3F89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3A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A014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2025-08-06T11:44:00Z</dcterms:modified>
</cp:coreProperties>
</file>