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81" w:rsidRPr="00784181" w:rsidRDefault="00784181" w:rsidP="0078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84181" w:rsidRPr="00784181" w:rsidRDefault="00784181" w:rsidP="0078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784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84181" w:rsidRPr="00784181" w:rsidRDefault="00784181" w:rsidP="00784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4181" w:rsidRPr="00784181" w:rsidRDefault="00784181" w:rsidP="0078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7841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4181" w:rsidRPr="00784181" w:rsidRDefault="00784181" w:rsidP="0078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84181" w:rsidRPr="00784181" w:rsidRDefault="00784181" w:rsidP="007841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784181" w:rsidRPr="00784181" w:rsidRDefault="00784181" w:rsidP="0078418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784181" w:rsidRPr="00784181" w:rsidRDefault="00784181" w:rsidP="0078418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4181" w:rsidRPr="00784181" w:rsidRDefault="00784181" w:rsidP="007841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784181" w:rsidRPr="00784181" w:rsidRDefault="00784181" w:rsidP="007841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784181" w:rsidRPr="00784181" w:rsidRDefault="00784181" w:rsidP="007841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784181" w:rsidRPr="00784181" w:rsidRDefault="00784181" w:rsidP="0078418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784181" w:rsidRPr="00784181" w:rsidRDefault="00784181" w:rsidP="0078418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784181" w:rsidRPr="00784181" w:rsidRDefault="00784181" w:rsidP="007841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784181" w:rsidRPr="00784181" w:rsidRDefault="00784181" w:rsidP="007841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</w:t>
      </w: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обслуговування «ПРОЗОРИЙ ОФІС» виконавчого комітету Броварської міської ради Броварського району Київської області.</w:t>
      </w:r>
    </w:p>
    <w:p w:rsidR="00784181" w:rsidRPr="00784181" w:rsidRDefault="00784181" w:rsidP="007841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784181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784181" w:rsidRPr="00784181" w:rsidRDefault="00784181" w:rsidP="007841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4181" w:rsidRPr="00784181" w:rsidRDefault="00784181" w:rsidP="007841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784181" w:rsidRPr="00784181" w:rsidRDefault="00784181" w:rsidP="0078418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784181" w:rsidRPr="00784181" w:rsidRDefault="00784181" w:rsidP="0078418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4181" w:rsidRPr="00784181" w:rsidRDefault="00784181" w:rsidP="007841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784181" w:rsidRPr="00784181" w:rsidRDefault="00784181" w:rsidP="00784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784181" w:rsidRPr="00784181" w:rsidRDefault="00784181" w:rsidP="007841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4181" w:rsidRPr="00784181" w:rsidRDefault="00784181" w:rsidP="007841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784181" w:rsidRPr="00784181" w:rsidRDefault="00784181" w:rsidP="007841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784181" w:rsidRPr="00784181" w:rsidRDefault="00784181" w:rsidP="00784181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4181" w:rsidRPr="00784181" w:rsidRDefault="00784181" w:rsidP="007841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784181" w:rsidRPr="00784181" w:rsidRDefault="00784181" w:rsidP="007841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784181" w:rsidRPr="00784181" w:rsidRDefault="00784181" w:rsidP="007841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4181" w:rsidRPr="00784181" w:rsidRDefault="00784181" w:rsidP="0078418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7841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784181" w:rsidRPr="00784181" w:rsidRDefault="00784181" w:rsidP="00784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4181" w:rsidRPr="00784181" w:rsidRDefault="00784181" w:rsidP="00784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4181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:rsidR="00784181" w:rsidRPr="00784181" w:rsidRDefault="00784181" w:rsidP="00784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784181" w:rsidRDefault="009B7D79" w:rsidP="00784181"/>
    <w:sectPr w:rsidR="009B7D79" w:rsidRPr="0078418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84181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2025-08-05T11:49:00Z</dcterms:modified>
</cp:coreProperties>
</file>