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12.08.2025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705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4EB3" w:rsidP="00304EB3" w14:paraId="5FEB4596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громади </w:t>
      </w:r>
      <w:bookmarkStart w:id="2" w:name="_Hlk205278280"/>
      <w:bookmarkStart w:id="3" w:name="_Hlk135754119"/>
      <w:r>
        <w:rPr>
          <w:rFonts w:ascii="Times New Roman" w:eastAsia="Calibri" w:hAnsi="Times New Roman" w:cs="Times New Roman"/>
          <w:b/>
          <w:bCs/>
          <w:sz w:val="28"/>
          <w:szCs w:val="28"/>
        </w:rPr>
        <w:t>мережі зовнішнього освітлення по вулиці Москаленка Сергія в місті Бровари Броварського району Київської</w:t>
      </w:r>
      <w:bookmarkEnd w:id="2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області, які перебувають у власності та на балансі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приватного акціонерного товариства «Виробнича проектно-будівельна фірма «Атлант» і передаються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на баланс комунальному підприємству Броварської міської ради Броварського району Київської області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«Бровари-Благоустрій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»:</w:t>
      </w:r>
    </w:p>
    <w:bookmarkEnd w:id="3"/>
    <w:p w:rsidR="00304EB3" w:rsidP="00304EB3" w14:paraId="5FD9785D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394AEBD1" w14:textId="77777777" w:rsidTr="00304EB3">
        <w:tblPrEx>
          <w:tblW w:w="97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04EB3" w14:paraId="34EB5EB4" w14:textId="77777777">
            <w:pPr>
              <w:pStyle w:val="NoSpacing"/>
              <w:tabs>
                <w:tab w:val="left" w:pos="0"/>
              </w:tabs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Ірина ЮЩЕНКО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04EB3" w14:paraId="449CEDD7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04EB3" w14:paraId="535D31C3" w14:textId="77777777">
            <w:pPr>
              <w:pStyle w:val="NoSpacing"/>
              <w:tabs>
                <w:tab w:val="left" w:pos="0"/>
              </w:tabs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начальник управління з питань комунальної власності та житла Броварської міської ради Броварського району Київської області, голова комісії;</w:t>
            </w:r>
          </w:p>
        </w:tc>
      </w:tr>
      <w:tr w14:paraId="6AEB27EF" w14:textId="77777777" w:rsidTr="00304EB3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4EB3" w14:paraId="0A4592F0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Марина ШЕВЧУК</w:t>
            </w:r>
          </w:p>
          <w:p w:rsidR="00304EB3" w14:paraId="2A22A4C8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04EB3" w14:paraId="0E184ADA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04EB3" w14:paraId="54FC3787" w14:textId="7777777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області, секретар комісії;</w:t>
            </w:r>
          </w:p>
        </w:tc>
      </w:tr>
      <w:tr w14:paraId="71C5D666" w14:textId="77777777" w:rsidTr="00304EB3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04EB3" w14:paraId="5A67D942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4EB3" w14:paraId="5D06A64C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304EB3" w14:paraId="63268BF9" w14:textId="77777777">
            <w:pPr>
              <w:pStyle w:val="NoSpacing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304EB3" w14:paraId="58D4AB8B" w14:textId="7777777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3D641248" w14:textId="77777777" w:rsidTr="00304EB3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304EB3" w14:paraId="4DBEFE44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Володимир БЛАЖКУН</w:t>
            </w:r>
          </w:p>
          <w:p w:rsidR="00304EB3" w14:paraId="332D503E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EB3" w14:paraId="6C6C36AF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Володимир БОНДАРЕНКО</w:t>
            </w:r>
          </w:p>
          <w:p w:rsidR="00304EB3" w14:paraId="0E7AC174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EB3" w14:paraId="165C2595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Світлана ЯКУНІНА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4EB3" w14:paraId="681A7F92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304EB3" w14:paraId="5B9CF7F4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04EB3" w14:paraId="2FE12568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04EB3" w14:paraId="6B64D17C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304EB3" w14:paraId="15C55F8F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04EB3" w14:paraId="4FEFBECD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04EB3" w14:paraId="3B778DBF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304EB3" w14:paraId="7485B8F7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04EB3" w14:paraId="4915E11A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04EB3" w14:paraId="67698892" w14:textId="7777777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в.о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. директора комунального підприємства Броварської міської ради Броварського району Київської області «Бровари-Благоустрій»; </w:t>
            </w:r>
          </w:p>
          <w:p w:rsidR="00304EB3" w14:paraId="56A938FB" w14:textId="7777777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генеральний директор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приватного акціонерного товариства «Виробнича проектно-будівельна фірма «Атлант»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(за згодою);</w:t>
            </w:r>
          </w:p>
          <w:p w:rsidR="00304EB3" w14:paraId="34FBDD43" w14:textId="7777777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 w:rsidR="00304EB3" w:rsidP="00304EB3" w14:paraId="431E1DD0" w14:textId="77777777"/>
    <w:p w:rsidR="00304EB3" w:rsidP="00304EB3" w14:paraId="756A7D3D" w14:textId="77777777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Ігор САПОЖКО</w:t>
      </w:r>
    </w:p>
    <w:p w:rsidR="004F7CAD" w:rsidRPr="00EE06C3" w:rsidP="00304EB3" w14:paraId="5FF0D8BD" w14:textId="6838A3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04EB3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93382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304EB3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26068C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229</Words>
  <Characters>1310</Characters>
  <Application>Microsoft Office Word</Application>
  <DocSecurity>8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28</cp:revision>
  <dcterms:created xsi:type="dcterms:W3CDTF">2021-08-31T06:42:00Z</dcterms:created>
  <dcterms:modified xsi:type="dcterms:W3CDTF">2025-08-08T05:51:00Z</dcterms:modified>
</cp:coreProperties>
</file>