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12.08.2025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735</w:t>
      </w:r>
    </w:p>
    <w:p w:rsidR="004208DA" w:rsidRPr="007C582E" w:rsidP="004208DA" w14:paraId="0A449B32" w14:textId="77777777">
      <w:pPr>
        <w:spacing w:after="0"/>
        <w:rPr>
          <w:rFonts w:ascii="Times New Roman" w:hAnsi="Times New Roman" w:cs="Times New Roman"/>
          <w:sz w:val="28"/>
          <w:szCs w:val="28"/>
        </w:rPr>
      </w:pPr>
    </w:p>
    <w:p w:rsidR="00200617" w:rsidRPr="007C582E" w:rsidP="00200617" w14:paraId="03808387" w14:textId="77777777">
      <w:pPr>
        <w:spacing w:after="0"/>
        <w:rPr>
          <w:rFonts w:ascii="Times New Roman" w:hAnsi="Times New Roman" w:cs="Times New Roman"/>
          <w:sz w:val="28"/>
          <w:szCs w:val="28"/>
        </w:rPr>
      </w:pPr>
      <w:permStart w:id="1" w:edGrp="everyone"/>
    </w:p>
    <w:p w:rsidR="00200617" w:rsidP="00200617" w14:paraId="744293FA"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200617" w:rsidP="00200617" w14:paraId="3933D807"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дитиною</w:t>
      </w:r>
    </w:p>
    <w:p w:rsidR="00200617" w:rsidP="00200617" w14:paraId="14F36847" w14:textId="77777777">
      <w:pPr>
        <w:autoSpaceDE w:val="0"/>
        <w:autoSpaceDN w:val="0"/>
        <w:adjustRightInd w:val="0"/>
        <w:spacing w:after="0" w:line="240" w:lineRule="auto"/>
        <w:rPr>
          <w:rFonts w:ascii="Times New Roman" w:hAnsi="Times New Roman" w:cs="Times New Roman"/>
          <w:b/>
          <w:bCs/>
          <w:color w:val="000000"/>
          <w:sz w:val="28"/>
          <w:szCs w:val="28"/>
        </w:rPr>
      </w:pPr>
      <w:bookmarkStart w:id="2" w:name="_Hlk192147081"/>
    </w:p>
    <w:p w:rsidR="00200617" w:rsidP="00200617" w14:paraId="58F41634"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200617" w:rsidP="00200617" w14:paraId="27049B63" w14:textId="77777777">
      <w:pPr>
        <w:autoSpaceDE w:val="0"/>
        <w:autoSpaceDN w:val="0"/>
        <w:adjustRightInd w:val="0"/>
        <w:spacing w:after="0" w:line="240" w:lineRule="auto"/>
        <w:rPr>
          <w:rFonts w:ascii="Times New Roman" w:hAnsi="Times New Roman" w:cs="Times New Roman"/>
          <w:color w:val="000000"/>
          <w:sz w:val="28"/>
          <w:szCs w:val="28"/>
        </w:rPr>
      </w:pPr>
    </w:p>
    <w:p w:rsidR="00200617" w:rsidRPr="00FF596B" w:rsidP="00200617" w14:paraId="76C9FE47" w14:textId="77777777">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r w:rsidRPr="00FF596B">
        <w:rPr>
          <w:rFonts w:ascii="Times New Roman" w:hAnsi="Times New Roman" w:cs="Times New Roman"/>
          <w:color w:val="000000"/>
          <w:sz w:val="28"/>
          <w:szCs w:val="28"/>
        </w:rPr>
        <w:t>,</w:t>
      </w:r>
      <w:bookmarkEnd w:id="2"/>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w:t>
      </w:r>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ин</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р.н</w:t>
      </w:r>
      <w:r w:rsidRPr="00C26508">
        <w:rPr>
          <w:rFonts w:ascii="Times New Roman" w:hAnsi="Times New Roman" w:cs="Times New Roman"/>
          <w:color w:val="000000"/>
          <w:sz w:val="28"/>
          <w:szCs w:val="28"/>
        </w:rPr>
        <w:t xml:space="preserve">. (паспорт громадянина України: 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патронатний вихователь), </w:t>
      </w:r>
      <w:r w:rsidRPr="00C26508">
        <w:rPr>
          <w:rFonts w:ascii="Times New Roman" w:hAnsi="Times New Roman" w:cs="Times New Roman"/>
          <w:color w:val="000000"/>
          <w:sz w:val="28"/>
          <w:szCs w:val="28"/>
        </w:rPr>
        <w:t xml:space="preserve">який зареєстрований та проживає за </w:t>
      </w:r>
      <w:r w:rsidRPr="00C26508">
        <w:rPr>
          <w:rFonts w:ascii="Times New Roman" w:hAnsi="Times New Roman" w:cs="Times New Roman"/>
          <w:color w:val="000000"/>
          <w:sz w:val="28"/>
          <w:szCs w:val="28"/>
        </w:rPr>
        <w:t>адресою</w:t>
      </w:r>
      <w:r w:rsidRPr="00C26508">
        <w:rPr>
          <w:rFonts w:ascii="Times New Roman" w:hAnsi="Times New Roman" w:cs="Times New Roman"/>
          <w:color w:val="000000"/>
          <w:sz w:val="28"/>
          <w:szCs w:val="28"/>
        </w:rPr>
        <w:t xml:space="preserve">: 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місто Бровари, Броварський район, Київська область</w:t>
      </w:r>
      <w:r>
        <w:rPr>
          <w:rFonts w:ascii="Times New Roman" w:hAnsi="Times New Roman" w:cs="Times New Roman"/>
          <w:color w:val="000000"/>
          <w:sz w:val="28"/>
          <w:szCs w:val="28"/>
        </w:rPr>
        <w:t>, з другої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200617" w:rsidRPr="00FF596B" w:rsidP="00200617" w14:paraId="3E2CD76A" w14:textId="77777777">
      <w:pPr>
        <w:autoSpaceDE w:val="0"/>
        <w:autoSpaceDN w:val="0"/>
        <w:adjustRightInd w:val="0"/>
        <w:spacing w:after="0" w:line="240" w:lineRule="auto"/>
        <w:jc w:val="both"/>
        <w:rPr>
          <w:rFonts w:ascii="Times New Roman" w:hAnsi="Times New Roman" w:cs="Times New Roman"/>
          <w:color w:val="000000"/>
          <w:sz w:val="28"/>
          <w:szCs w:val="28"/>
        </w:rPr>
      </w:pPr>
    </w:p>
    <w:p w:rsidR="00200617" w:rsidRPr="00FF596B" w:rsidP="00200617" w14:paraId="5950CD75"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200617" w:rsidP="00200617" w14:paraId="0BE6D41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дитина), влаштованої до сім’ї патронатного вихователя *** виконавчим комітетом Броварської міської ради Броварського району Київської області відповідно до рішення від 12.08.2025 № ____ </w:t>
      </w:r>
      <w:r w:rsidRPr="00D667BB">
        <w:rPr>
          <w:rFonts w:ascii="Times New Roman" w:hAnsi="Times New Roman" w:cs="Times New Roman"/>
          <w:color w:val="000000"/>
          <w:sz w:val="28"/>
          <w:szCs w:val="28"/>
        </w:rPr>
        <w:t xml:space="preserve">на час </w:t>
      </w:r>
      <w:r>
        <w:rPr>
          <w:rFonts w:ascii="Times New Roman" w:hAnsi="Times New Roman" w:cs="Times New Roman"/>
          <w:color w:val="000000"/>
          <w:sz w:val="28"/>
          <w:szCs w:val="28"/>
        </w:rPr>
        <w:t>вирішення питання про відібрання малолітнього *** від його матері, ***, без позбавлення її батьківських прав у судовому порядку.</w:t>
      </w:r>
    </w:p>
    <w:p w:rsidR="00200617" w:rsidP="00200617" w14:paraId="3162BD30" w14:textId="77777777">
      <w:pPr>
        <w:autoSpaceDE w:val="0"/>
        <w:autoSpaceDN w:val="0"/>
        <w:adjustRightInd w:val="0"/>
        <w:spacing w:after="0" w:line="240" w:lineRule="auto"/>
        <w:jc w:val="both"/>
        <w:rPr>
          <w:rFonts w:ascii="Times New Roman" w:hAnsi="Times New Roman" w:cs="Times New Roman"/>
          <w:color w:val="000000"/>
          <w:sz w:val="28"/>
          <w:szCs w:val="28"/>
        </w:rPr>
      </w:pPr>
    </w:p>
    <w:p w:rsidR="00200617" w:rsidP="00200617" w14:paraId="34009D93"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200617" w:rsidP="00200617" w14:paraId="16A9E0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200617" w:rsidP="00200617" w14:paraId="0E1C2EC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200617" w:rsidP="00200617" w14:paraId="6A3A4B8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200617" w:rsidP="00200617" w14:paraId="597124D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200617" w:rsidRPr="001331BE" w:rsidP="00200617" w14:paraId="649FCE1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нести персональну відповідальність за життя та здоров’я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200617" w:rsidP="00200617" w14:paraId="61B1E46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200617" w:rsidP="00200617" w14:paraId="0093348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Pr>
          <w:rFonts w:ascii="Times New Roman" w:hAnsi="Times New Roman" w:cs="Times New Roman"/>
          <w:color w:val="000000"/>
          <w:sz w:val="28"/>
          <w:szCs w:val="28"/>
        </w:rPr>
        <w:t>;</w:t>
      </w:r>
    </w:p>
    <w:p w:rsidR="00200617" w:rsidRPr="00D35C96" w:rsidP="00200617" w14:paraId="2A531056"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200617" w:rsidRPr="00787010" w:rsidP="00200617" w14:paraId="4FA67F4C"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200617" w:rsidRPr="00787010" w:rsidP="00200617" w14:paraId="416E5399"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200617" w:rsidRPr="00787010" w:rsidP="00200617" w14:paraId="4089F397"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200617" w:rsidP="00200617" w14:paraId="0752CDF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200617" w:rsidRPr="00787010" w:rsidP="00200617" w14:paraId="0EB50621"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9)</w:t>
      </w:r>
      <w:r w:rsidRPr="00787010">
        <w:rPr>
          <w:rFonts w:ascii="Times New Roman" w:hAnsi="Times New Roman"/>
          <w:noProof/>
          <w:sz w:val="28"/>
          <w:szCs w:val="28"/>
          <w:lang w:val="ru-RU"/>
        </w:rPr>
        <w:t xml:space="preserve"> забезпечувати з урахуванням віку та індивідуальних потреб дитину:</w:t>
      </w:r>
    </w:p>
    <w:p w:rsidR="00200617" w:rsidRPr="00787010" w:rsidP="00200617" w14:paraId="51B8E1B3"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200617" w:rsidRPr="00787010" w:rsidP="00200617" w14:paraId="3CB77555"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200617" w:rsidRPr="00787010" w:rsidP="00200617" w14:paraId="651D0788"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200617" w:rsidRPr="00787010" w:rsidP="00200617" w14:paraId="25B6DB74"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іграшками, розвиваючими іграми, книгами (у разі потреби);</w:t>
      </w:r>
    </w:p>
    <w:p w:rsidR="00200617" w:rsidP="00200617" w14:paraId="730DABF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200617" w:rsidP="00200617" w14:paraId="6E8AC66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200617" w:rsidP="00200617" w14:paraId="5CE9FC3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200617" w:rsidP="00200617" w14:paraId="177D96A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200617" w:rsidP="00200617" w14:paraId="480897B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200617" w:rsidP="00200617" w14:paraId="0CB16A0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200617" w:rsidP="00200617" w14:paraId="0D3C5B0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200617" w:rsidP="00200617" w14:paraId="5F7C7A3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3" w:name="_Hlk189745739"/>
      <w:r w:rsidRPr="00497F7F">
        <w:rPr>
          <w:rFonts w:ascii="Times New Roman" w:hAnsi="Times New Roman" w:cs="Times New Roman"/>
          <w:color w:val="000000"/>
          <w:sz w:val="28"/>
          <w:szCs w:val="28"/>
        </w:rPr>
        <w:t>Кабінету Міністрів України від</w:t>
      </w:r>
      <w:bookmarkEnd w:id="3"/>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200617" w:rsidP="00200617" w14:paraId="4568D6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200617" w:rsidP="00200617" w14:paraId="62088C9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200617" w:rsidP="00200617" w14:paraId="7D0589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200617" w:rsidP="00200617" w14:paraId="586BFF13" w14:textId="77777777">
      <w:pPr>
        <w:autoSpaceDE w:val="0"/>
        <w:autoSpaceDN w:val="0"/>
        <w:adjustRightInd w:val="0"/>
        <w:spacing w:after="0" w:line="240" w:lineRule="auto"/>
        <w:rPr>
          <w:rFonts w:ascii="Times New Roman" w:hAnsi="Times New Roman" w:cs="Times New Roman"/>
          <w:color w:val="000000"/>
          <w:sz w:val="28"/>
          <w:szCs w:val="28"/>
        </w:rPr>
      </w:pPr>
    </w:p>
    <w:p w:rsidR="00200617" w:rsidP="00200617" w14:paraId="42256E9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200617" w:rsidRPr="00D35C96" w:rsidP="00200617" w14:paraId="311180C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200617" w:rsidRPr="00D35C96" w:rsidP="00200617" w14:paraId="078578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200617" w:rsidRPr="00D35C96" w:rsidP="00200617" w14:paraId="26765BA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погоджувати із службою виїзд сім’ї патронатного вихователя разом із влаштованою до неї дитиною за межі населеного пункту за </w:t>
      </w:r>
      <w:r w:rsidRPr="00D35C96">
        <w:rPr>
          <w:rFonts w:ascii="Times New Roman" w:hAnsi="Times New Roman" w:cs="Times New Roman"/>
          <w:color w:val="000000"/>
          <w:sz w:val="28"/>
          <w:szCs w:val="28"/>
        </w:rPr>
        <w:t>адресою</w:t>
      </w:r>
      <w:r w:rsidRPr="00D35C96">
        <w:rPr>
          <w:rFonts w:ascii="Times New Roman" w:hAnsi="Times New Roman" w:cs="Times New Roman"/>
          <w:color w:val="000000"/>
          <w:sz w:val="28"/>
          <w:szCs w:val="28"/>
        </w:rPr>
        <w:t xml:space="preserve"> задекларованого/зареєстрованого місця проживання (перебування), тривалість якого перевищує дві доби;</w:t>
      </w:r>
    </w:p>
    <w:p w:rsidR="00200617" w:rsidP="00200617" w14:paraId="25A60F5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200617" w:rsidRPr="00D35C96" w:rsidP="00200617" w14:paraId="6EA6A2D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200617" w:rsidP="00200617" w14:paraId="09C1FB1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200617" w:rsidRPr="00D35C96" w:rsidP="00200617" w14:paraId="71CA1A8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200617" w:rsidRPr="00D35C96" w:rsidP="00200617" w14:paraId="7168E5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200617" w:rsidRPr="00D35C96" w:rsidP="00200617" w14:paraId="603F9A2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200617" w:rsidRPr="00D35C96" w:rsidP="00200617" w14:paraId="030A8E1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200617" w:rsidRPr="00D35C96" w:rsidP="00200617" w14:paraId="46F99E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встановленні піклування над дитиною, проведенні 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200617" w:rsidP="00200617" w14:paraId="713DFEE0"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4" w:name="_heading=h.17dp8vu"/>
      <w:bookmarkEnd w:id="4"/>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200617" w:rsidP="00200617" w14:paraId="7267D015"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200617" w:rsidP="00200617" w14:paraId="13A6A77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200617" w:rsidRPr="001811BC" w:rsidP="00200617" w14:paraId="7B7296F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200617" w:rsidRPr="00931D04" w:rsidP="00200617" w14:paraId="761606F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200617" w:rsidRPr="00AA2F95" w:rsidP="00200617" w14:paraId="461673D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200617" w:rsidRPr="00AA2F95" w:rsidP="00200617" w14:paraId="6667FDC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200617" w:rsidRPr="00AA2F95" w:rsidP="00200617" w14:paraId="3E7F142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200617" w:rsidRPr="00AA2F95" w:rsidP="00200617" w14:paraId="2C3609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200617" w:rsidRPr="00AA2F95" w:rsidP="00200617" w14:paraId="301AE0B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200617" w:rsidRPr="00AA2F95" w:rsidP="00200617" w14:paraId="122C88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200617" w:rsidRPr="00AA2F95" w:rsidP="00200617" w14:paraId="5175E36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200617" w:rsidRPr="00AA2F95" w:rsidP="00200617" w14:paraId="32A2337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200617" w:rsidRPr="00AA2F95" w:rsidP="00200617" w14:paraId="139E6EC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200617" w:rsidRPr="00AA2F95" w:rsidP="00200617" w14:paraId="400B668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200617" w:rsidRPr="00AA2F95" w:rsidP="00200617" w14:paraId="106964B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200617" w:rsidRPr="00AA2F95" w:rsidP="00200617" w14:paraId="364AB81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200617" w:rsidRPr="00AA2F95" w:rsidP="00200617" w14:paraId="6B85603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200617" w:rsidRPr="00AA2F95" w:rsidP="00200617" w14:paraId="76C8DC3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200617" w:rsidRPr="00AA2F95" w:rsidP="00200617" w14:paraId="12B634A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200617" w:rsidRPr="00AA2F95" w:rsidP="00200617" w14:paraId="730DD2E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200617" w:rsidRPr="00931D04" w:rsidP="00200617" w14:paraId="746221D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200617" w:rsidRPr="00931D04" w:rsidP="00200617" w14:paraId="73B941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200617" w:rsidRPr="00931D04" w:rsidP="00200617" w14:paraId="2516543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200617" w:rsidP="00200617" w14:paraId="64AA70EA"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200617" w:rsidRPr="00F567B2" w:rsidP="00200617" w14:paraId="79BAA928"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200617" w:rsidP="00200617" w14:paraId="08F84FC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200617" w:rsidRPr="00AA2F95" w:rsidP="00200617" w14:paraId="391A577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200617" w:rsidP="00200617" w14:paraId="4299807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200617" w:rsidRPr="00AA2F95" w:rsidP="00200617" w14:paraId="15E1223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200617" w:rsidP="00200617" w14:paraId="78EAE73B"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200617" w:rsidP="00200617" w14:paraId="66B5AC4E"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200617" w:rsidP="00200617" w14:paraId="62A01F8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200617" w:rsidP="00200617" w14:paraId="33E5524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200617" w:rsidP="00200617" w14:paraId="7F936E3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 у разі:</w:t>
      </w:r>
    </w:p>
    <w:p w:rsidR="00200617" w:rsidRPr="00AA2F95" w:rsidP="00200617" w14:paraId="55F9670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200617" w:rsidRPr="00AA2F95" w:rsidP="00200617" w14:paraId="5BF1CF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200617" w:rsidRPr="00AA2F95" w:rsidP="00200617" w14:paraId="66AACEC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w:t>
      </w:r>
      <w:r w:rsidRPr="00AA2F95">
        <w:rPr>
          <w:rFonts w:ascii="Times New Roman" w:hAnsi="Times New Roman" w:cs="Times New Roman"/>
          <w:color w:val="000000"/>
          <w:sz w:val="28"/>
          <w:szCs w:val="28"/>
        </w:rPr>
        <w:t>дитиноюˮ</w:t>
      </w:r>
      <w:r w:rsidRPr="00AA2F95">
        <w:rPr>
          <w:rFonts w:ascii="Times New Roman" w:hAnsi="Times New Roman" w:cs="Times New Roman"/>
          <w:color w:val="000000"/>
          <w:sz w:val="28"/>
          <w:szCs w:val="28"/>
        </w:rPr>
        <w:t>;</w:t>
      </w:r>
    </w:p>
    <w:p w:rsidR="00200617" w:rsidRPr="00AA2F95" w:rsidP="00200617" w14:paraId="41CBBAA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200617" w:rsidRPr="00AA2F95" w:rsidP="00200617" w14:paraId="3FC3828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200617" w:rsidP="00200617" w14:paraId="4A72B5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200617" w:rsidRPr="00AA2F95" w:rsidP="00200617" w14:paraId="2D9B8F2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200617" w:rsidP="00200617" w14:paraId="43CF8EA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У разі порушення та невиконання умов договору кожна із сторін має право звернутися до суду.</w:t>
      </w:r>
    </w:p>
    <w:p w:rsidR="00200617" w:rsidP="00200617" w14:paraId="0CA175F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200617" w:rsidP="00200617" w14:paraId="2936520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 згодою сторін договір може бути доповнений іншими зобов’язаннями.</w:t>
      </w:r>
    </w:p>
    <w:p w:rsidR="00200617" w:rsidP="00200617" w14:paraId="23F5A83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200617" w:rsidP="00200617" w14:paraId="22431F5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200617" w:rsidRPr="001465F8" w:rsidP="00200617" w14:paraId="04174DBE"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Ind w:w="-108" w:type="dxa"/>
        <w:tblLook w:val="04A0"/>
      </w:tblPr>
      <w:tblGrid>
        <w:gridCol w:w="10188"/>
        <w:gridCol w:w="222"/>
      </w:tblGrid>
      <w:tr w14:paraId="2A47B3E8" w14:textId="77777777" w:rsidTr="00670EA1">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5191EDF9" w14:textId="77777777" w:rsidTr="00670EA1">
              <w:tblPrEx>
                <w:tblW w:w="9972" w:type="dxa"/>
                <w:tblCellSpacing w:w="0" w:type="dxa"/>
                <w:tblLook w:val="04A0"/>
              </w:tblPrEx>
              <w:trPr>
                <w:tblCellSpacing w:w="0" w:type="dxa"/>
              </w:trPr>
              <w:tc>
                <w:tcPr>
                  <w:tcW w:w="4962" w:type="dxa"/>
                  <w:hideMark/>
                </w:tcPr>
                <w:p w:rsidR="00200617" w:rsidP="00670EA1" w14:paraId="0D0E176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200617" w:rsidP="00670EA1" w14:paraId="70A5097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200617" w:rsidP="00670EA1" w14:paraId="0669BAE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200617" w:rsidP="00670EA1" w14:paraId="2135110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200617" w:rsidP="00670EA1" w14:paraId="0BDC22B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200617" w:rsidP="00670EA1" w14:paraId="172BF3F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200617" w:rsidP="00670EA1" w14:paraId="0C3BE4E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200617" w:rsidP="00670EA1" w14:paraId="70C99ABB"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200617" w:rsidP="00670EA1" w14:paraId="0141DAD8"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200617" w:rsidP="00670EA1" w14:paraId="56753AF4"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200617" w:rsidP="00670EA1" w14:paraId="6A637C1B"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200617" w:rsidRPr="0062243D" w:rsidP="00670EA1" w14:paraId="059CF87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200617" w:rsidRPr="00AA2F95" w:rsidP="00670EA1" w14:paraId="71F4D335" w14:textId="77777777">
                  <w:pPr>
                    <w:spacing w:after="0" w:line="240" w:lineRule="auto"/>
                    <w:rPr>
                      <w:rFonts w:ascii="Times New Roman" w:eastAsia="Times New Roman" w:hAnsi="Times New Roman" w:cs="Times New Roman"/>
                      <w:sz w:val="28"/>
                      <w:szCs w:val="28"/>
                    </w:rPr>
                  </w:pPr>
                </w:p>
                <w:p w:rsidR="00200617" w:rsidP="00670EA1" w14:paraId="58577A42" w14:textId="77777777">
                  <w:pPr>
                    <w:spacing w:after="0" w:line="240" w:lineRule="auto"/>
                    <w:rPr>
                      <w:rFonts w:ascii="Times New Roman" w:eastAsia="Times New Roman" w:hAnsi="Times New Roman" w:cs="Times New Roman"/>
                      <w:sz w:val="28"/>
                      <w:szCs w:val="28"/>
                    </w:rPr>
                  </w:pPr>
                </w:p>
                <w:p w:rsidR="00200617" w:rsidRPr="00AA2F95" w:rsidP="00670EA1" w14:paraId="2EFA264C" w14:textId="77777777">
                  <w:pPr>
                    <w:spacing w:after="0" w:line="240" w:lineRule="auto"/>
                    <w:rPr>
                      <w:rFonts w:ascii="Times New Roman" w:eastAsia="Times New Roman" w:hAnsi="Times New Roman" w:cs="Times New Roman"/>
                      <w:sz w:val="28"/>
                      <w:szCs w:val="28"/>
                    </w:rPr>
                  </w:pPr>
                </w:p>
                <w:p w:rsidR="00200617" w:rsidRPr="0062243D" w:rsidP="00670EA1" w14:paraId="4D9BEFCD" w14:textId="77777777">
                  <w:pPr>
                    <w:spacing w:after="0" w:line="240" w:lineRule="auto"/>
                    <w:rPr>
                      <w:rFonts w:ascii="Times New Roman" w:hAnsi="Times New Roman"/>
                      <w:sz w:val="28"/>
                      <w:szCs w:val="28"/>
                    </w:rPr>
                  </w:pPr>
                  <w:bookmarkStart w:id="5" w:name="_Hlk181694568"/>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5"/>
                </w:p>
              </w:tc>
              <w:tc>
                <w:tcPr>
                  <w:tcW w:w="5010" w:type="dxa"/>
                </w:tcPr>
                <w:p w:rsidR="00200617" w:rsidP="00670EA1" w14:paraId="724B5C2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200617" w:rsidP="00670EA1" w14:paraId="501BCF83"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200617" w:rsidP="00670EA1" w14:paraId="55F4B206" w14:textId="77777777">
                  <w:pPr>
                    <w:spacing w:after="0" w:line="240" w:lineRule="auto"/>
                    <w:rPr>
                      <w:rFonts w:ascii="Times New Roman" w:hAnsi="Times New Roman" w:cs="Times New Roman"/>
                      <w:color w:val="000000" w:themeColor="text1"/>
                      <w:sz w:val="28"/>
                      <w:szCs w:val="28"/>
                    </w:rPr>
                  </w:pPr>
                  <w:r w:rsidRPr="00C26508">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p>
                <w:p w:rsidR="00200617" w:rsidRPr="00AA2F95" w:rsidP="00670EA1" w14:paraId="275E7D6D"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вул. </w:t>
                  </w:r>
                  <w:r>
                    <w:rPr>
                      <w:rFonts w:ascii="Times New Roman" w:hAnsi="Times New Roman" w:cs="Times New Roman"/>
                      <w:sz w:val="28"/>
                      <w:szCs w:val="28"/>
                    </w:rPr>
                    <w:t>***</w:t>
                  </w:r>
                  <w:r w:rsidRPr="00AA2F95">
                    <w:rPr>
                      <w:rFonts w:ascii="Times New Roman" w:hAnsi="Times New Roman" w:cs="Times New Roman"/>
                      <w:sz w:val="28"/>
                      <w:szCs w:val="28"/>
                    </w:rPr>
                    <w:t xml:space="preserve">, </w:t>
                  </w:r>
                  <w:r>
                    <w:rPr>
                      <w:rFonts w:ascii="Times New Roman" w:hAnsi="Times New Roman" w:cs="Times New Roman"/>
                      <w:sz w:val="28"/>
                      <w:szCs w:val="28"/>
                    </w:rPr>
                    <w:t>***</w:t>
                  </w:r>
                  <w:r w:rsidRPr="00AA2F95">
                    <w:rPr>
                      <w:rFonts w:ascii="Times New Roman" w:hAnsi="Times New Roman" w:cs="Times New Roman"/>
                      <w:sz w:val="28"/>
                      <w:szCs w:val="28"/>
                    </w:rPr>
                    <w:t>,</w:t>
                  </w:r>
                </w:p>
                <w:p w:rsidR="00200617" w:rsidRPr="00AA2F95" w:rsidP="00670EA1" w14:paraId="6EFE91FE"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м. Бровари, Броварський район,</w:t>
                  </w:r>
                </w:p>
                <w:p w:rsidR="00200617" w:rsidP="00670EA1" w14:paraId="37339D7B"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Київська область,07401</w:t>
                  </w:r>
                </w:p>
                <w:p w:rsidR="00200617" w:rsidRPr="00AA2F95" w:rsidP="00670EA1" w14:paraId="522D5A37"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+38***</w:t>
                  </w:r>
                </w:p>
                <w:p w:rsidR="00200617" w:rsidRPr="00AA2F95" w:rsidP="00670EA1" w14:paraId="30EAC45A"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___________ Ігор ШИХАБУТДІНОВ</w:t>
                  </w:r>
                </w:p>
                <w:p w:rsidR="00200617" w:rsidRPr="00AA2F95" w:rsidP="00670EA1" w14:paraId="397B7867" w14:textId="77777777">
                  <w:pPr>
                    <w:tabs>
                      <w:tab w:val="left" w:pos="5671"/>
                    </w:tabs>
                    <w:spacing w:after="0" w:line="240" w:lineRule="auto"/>
                    <w:ind w:left="2123" w:right="-221"/>
                    <w:rPr>
                      <w:rFonts w:ascii="Times New Roman" w:hAnsi="Times New Roman"/>
                      <w:sz w:val="28"/>
                      <w:szCs w:val="28"/>
                    </w:rPr>
                  </w:pPr>
                </w:p>
                <w:p w:rsidR="00200617" w:rsidRPr="00AA2F95" w:rsidP="00670EA1" w14:paraId="50C6DABD" w14:textId="77777777">
                  <w:pPr>
                    <w:tabs>
                      <w:tab w:val="left" w:pos="5671"/>
                    </w:tabs>
                    <w:spacing w:after="0" w:line="240" w:lineRule="auto"/>
                    <w:ind w:left="2123" w:right="-221"/>
                    <w:rPr>
                      <w:rFonts w:ascii="Times New Roman" w:hAnsi="Times New Roman"/>
                      <w:sz w:val="28"/>
                      <w:szCs w:val="28"/>
                    </w:rPr>
                  </w:pPr>
                </w:p>
                <w:p w:rsidR="00200617" w:rsidRPr="00AA2F95" w:rsidP="00670EA1" w14:paraId="77C25DE6" w14:textId="77777777">
                  <w:pPr>
                    <w:spacing w:after="0" w:line="240" w:lineRule="auto"/>
                    <w:rPr>
                      <w:rFonts w:ascii="Times New Roman" w:eastAsia="Times New Roman" w:hAnsi="Times New Roman" w:cs="Times New Roman"/>
                      <w:sz w:val="28"/>
                      <w:szCs w:val="28"/>
                    </w:rPr>
                  </w:pPr>
                </w:p>
                <w:p w:rsidR="00200617" w:rsidP="00670EA1" w14:paraId="76992734" w14:textId="77777777">
                  <w:pPr>
                    <w:tabs>
                      <w:tab w:val="left" w:pos="5671"/>
                    </w:tabs>
                    <w:spacing w:after="0" w:line="240" w:lineRule="auto"/>
                    <w:ind w:left="2123" w:right="-221"/>
                    <w:rPr>
                      <w:rFonts w:ascii="Times New Roman" w:hAnsi="Times New Roman"/>
                      <w:sz w:val="28"/>
                      <w:szCs w:val="28"/>
                    </w:rPr>
                  </w:pPr>
                </w:p>
                <w:p w:rsidR="00200617" w:rsidP="00670EA1" w14:paraId="6C81F065" w14:textId="77777777">
                  <w:pPr>
                    <w:tabs>
                      <w:tab w:val="left" w:pos="5671"/>
                    </w:tabs>
                    <w:spacing w:after="0" w:line="240" w:lineRule="auto"/>
                    <w:ind w:left="2123" w:right="-221"/>
                    <w:rPr>
                      <w:rFonts w:ascii="Times New Roman" w:hAnsi="Times New Roman"/>
                      <w:sz w:val="28"/>
                      <w:szCs w:val="28"/>
                    </w:rPr>
                  </w:pPr>
                </w:p>
                <w:p w:rsidR="00200617" w:rsidP="00670EA1" w14:paraId="4FF0524B" w14:textId="77777777">
                  <w:pPr>
                    <w:tabs>
                      <w:tab w:val="left" w:pos="5671"/>
                    </w:tabs>
                    <w:spacing w:after="0" w:line="240" w:lineRule="auto"/>
                    <w:ind w:left="2123" w:right="-221"/>
                    <w:rPr>
                      <w:rFonts w:ascii="Times New Roman" w:eastAsia="Times New Roman" w:hAnsi="Times New Roman" w:cs="Times New Roman"/>
                      <w:sz w:val="28"/>
                      <w:szCs w:val="28"/>
                    </w:rPr>
                  </w:pPr>
                  <w:r w:rsidRPr="00AA2F95">
                    <w:rPr>
                      <w:rFonts w:ascii="Times New Roman" w:hAnsi="Times New Roman"/>
                      <w:sz w:val="28"/>
                      <w:szCs w:val="28"/>
                    </w:rPr>
                    <w:t>Ігор</w:t>
                  </w:r>
                  <w:r>
                    <w:rPr>
                      <w:rFonts w:ascii="Times New Roman" w:hAnsi="Times New Roman"/>
                      <w:sz w:val="28"/>
                      <w:szCs w:val="28"/>
                    </w:rPr>
                    <w:t xml:space="preserve"> САПОЖКО</w:t>
                  </w:r>
                </w:p>
              </w:tc>
            </w:tr>
          </w:tbl>
          <w:p w:rsidR="00200617" w:rsidP="00670EA1" w14:paraId="6663446B" w14:textId="77777777">
            <w:pPr>
              <w:spacing w:after="0" w:line="240" w:lineRule="auto"/>
              <w:rPr>
                <w:rFonts w:ascii="Times New Roman" w:eastAsia="Times New Roman" w:hAnsi="Times New Roman" w:cs="Times New Roman"/>
                <w:sz w:val="28"/>
                <w:szCs w:val="28"/>
              </w:rPr>
            </w:pPr>
          </w:p>
        </w:tc>
        <w:tc>
          <w:tcPr>
            <w:tcW w:w="5010" w:type="dxa"/>
          </w:tcPr>
          <w:p w:rsidR="00200617" w:rsidP="00670EA1" w14:paraId="0944AA58" w14:textId="77777777">
            <w:pPr>
              <w:tabs>
                <w:tab w:val="left" w:pos="5671"/>
              </w:tabs>
              <w:spacing w:after="0" w:line="240" w:lineRule="auto"/>
              <w:ind w:right="-221"/>
              <w:rPr>
                <w:rFonts w:ascii="Times New Roman" w:eastAsia="Times New Roman" w:hAnsi="Times New Roman" w:cs="Times New Roman"/>
                <w:sz w:val="28"/>
                <w:szCs w:val="28"/>
              </w:rPr>
            </w:pPr>
          </w:p>
        </w:tc>
      </w:tr>
    </w:tbl>
    <w:p w:rsidR="00200617" w:rsidRPr="00EE06C3" w:rsidP="00200617" w14:paraId="1BCD9F21" w14:textId="77777777">
      <w:pPr>
        <w:spacing w:after="0"/>
        <w:rPr>
          <w:rFonts w:ascii="Times New Roman" w:hAnsi="Times New Roman" w:cs="Times New Roman"/>
          <w:sz w:val="28"/>
          <w:szCs w:val="28"/>
        </w:rPr>
      </w:pPr>
    </w:p>
    <w:p w:rsidR="00200617" w:rsidRPr="003B2A39" w:rsidP="00200617" w14:paraId="3A5E7248" w14:textId="77777777">
      <w:pPr>
        <w:spacing w:after="0"/>
        <w:jc w:val="center"/>
        <w:rPr>
          <w:rFonts w:ascii="Times New Roman" w:hAnsi="Times New Roman" w:cs="Times New Roman"/>
          <w:iCs/>
          <w:sz w:val="28"/>
          <w:szCs w:val="28"/>
        </w:rPr>
      </w:pPr>
    </w:p>
    <w:p w:rsidR="00200617" w:rsidRPr="00EE06C3" w:rsidP="00200617" w14:paraId="5452FDF6" w14:textId="77777777">
      <w:pPr>
        <w:spacing w:after="0"/>
        <w:jc w:val="center"/>
        <w:rPr>
          <w:rFonts w:ascii="Times New Roman" w:hAnsi="Times New Roman" w:cs="Times New Roman"/>
          <w:sz w:val="28"/>
          <w:szCs w:val="28"/>
        </w:rPr>
      </w:pPr>
    </w:p>
    <w:p w:rsidR="00200617" w:rsidRPr="003B2A39" w:rsidP="00200617" w14:paraId="0EE59CFD" w14:textId="77777777">
      <w:pPr>
        <w:spacing w:after="0"/>
        <w:jc w:val="center"/>
        <w:rPr>
          <w:rFonts w:ascii="Times New Roman" w:hAnsi="Times New Roman" w:cs="Times New Roman"/>
          <w:iCs/>
          <w:sz w:val="28"/>
          <w:szCs w:val="28"/>
        </w:rPr>
      </w:pPr>
    </w:p>
    <w:permEnd w:id="1"/>
    <w:p w:rsidR="004F7CAD" w:rsidRPr="00EE06C3" w:rsidP="00200617" w14:paraId="5FF0D8BD" w14:textId="2B76B167">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31179"/>
    <w:rsid w:val="001331BE"/>
    <w:rsid w:val="001465F8"/>
    <w:rsid w:val="001811BC"/>
    <w:rsid w:val="0019083E"/>
    <w:rsid w:val="00200617"/>
    <w:rsid w:val="002D71B2"/>
    <w:rsid w:val="00342529"/>
    <w:rsid w:val="003735BC"/>
    <w:rsid w:val="003A4315"/>
    <w:rsid w:val="003B2A39"/>
    <w:rsid w:val="004208DA"/>
    <w:rsid w:val="00424AD7"/>
    <w:rsid w:val="00497F7F"/>
    <w:rsid w:val="004C6C25"/>
    <w:rsid w:val="004F7CAD"/>
    <w:rsid w:val="00520285"/>
    <w:rsid w:val="00524AF7"/>
    <w:rsid w:val="00545B76"/>
    <w:rsid w:val="0062243D"/>
    <w:rsid w:val="00670EA1"/>
    <w:rsid w:val="00737FE0"/>
    <w:rsid w:val="00784598"/>
    <w:rsid w:val="00787010"/>
    <w:rsid w:val="00796A26"/>
    <w:rsid w:val="007C582E"/>
    <w:rsid w:val="0081066D"/>
    <w:rsid w:val="00853C00"/>
    <w:rsid w:val="00893E2E"/>
    <w:rsid w:val="008B6EF2"/>
    <w:rsid w:val="00931D04"/>
    <w:rsid w:val="00A84A56"/>
    <w:rsid w:val="00AA2F95"/>
    <w:rsid w:val="00B20C04"/>
    <w:rsid w:val="00B3670E"/>
    <w:rsid w:val="00C26508"/>
    <w:rsid w:val="00CB633A"/>
    <w:rsid w:val="00D35C96"/>
    <w:rsid w:val="00D667BB"/>
    <w:rsid w:val="00EE06C3"/>
    <w:rsid w:val="00F1156F"/>
    <w:rsid w:val="00F13CCA"/>
    <w:rsid w:val="00F33B16"/>
    <w:rsid w:val="00F567B2"/>
    <w:rsid w:val="00FA7F3E"/>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200617"/>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96A26"/>
    <w:rsid w:val="00866A75"/>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9177</Words>
  <Characters>5232</Characters>
  <Application>Microsoft Office Word</Application>
  <DocSecurity>8</DocSecurity>
  <Lines>43</Lines>
  <Paragraphs>28</Paragraphs>
  <ScaleCrop>false</ScaleCrop>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2025-08-11T13:52:00Z</dcterms:modified>
</cp:coreProperties>
</file>