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06.08.2025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697</w:t>
      </w:r>
    </w:p>
    <w:p w:rsidR="004208DA" w:rsidRPr="007C582E" w:rsidP="004208DA" w14:paraId="0A449B32" w14:textId="77777777">
      <w:pPr>
        <w:spacing w:after="0"/>
        <w:rPr>
          <w:rFonts w:ascii="Times New Roman" w:hAnsi="Times New Roman" w:cs="Times New Roman"/>
          <w:sz w:val="28"/>
          <w:szCs w:val="28"/>
        </w:rPr>
      </w:pPr>
    </w:p>
    <w:p w:rsidR="00871D64" w:rsidRPr="007C582E" w:rsidP="00871D64" w14:paraId="63F4FCAF" w14:textId="77777777">
      <w:pPr>
        <w:spacing w:after="0"/>
        <w:rPr>
          <w:rFonts w:ascii="Times New Roman" w:hAnsi="Times New Roman" w:cs="Times New Roman"/>
          <w:sz w:val="28"/>
          <w:szCs w:val="28"/>
        </w:rPr>
      </w:pPr>
      <w:permStart w:id="1" w:edGrp="everyone"/>
    </w:p>
    <w:p w:rsidR="00871D64" w:rsidP="00871D64" w14:paraId="488EB272"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871D64" w:rsidP="00871D64" w14:paraId="25609655"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rsidR="00871D64" w:rsidP="00871D64" w14:paraId="05740955" w14:textId="77777777">
      <w:pPr>
        <w:autoSpaceDE w:val="0"/>
        <w:autoSpaceDN w:val="0"/>
        <w:adjustRightInd w:val="0"/>
        <w:spacing w:after="0" w:line="240" w:lineRule="auto"/>
        <w:rPr>
          <w:rFonts w:ascii="Times New Roman" w:hAnsi="Times New Roman" w:cs="Times New Roman"/>
          <w:b/>
          <w:bCs/>
          <w:color w:val="000000"/>
          <w:sz w:val="28"/>
          <w:szCs w:val="28"/>
        </w:rPr>
      </w:pPr>
      <w:bookmarkStart w:id="2" w:name="_Hlk192147081"/>
    </w:p>
    <w:p w:rsidR="00871D64" w:rsidP="00871D64" w14:paraId="4F96BC2C"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871D64" w:rsidP="00871D64" w14:paraId="64BDC9F6" w14:textId="77777777">
      <w:pPr>
        <w:autoSpaceDE w:val="0"/>
        <w:autoSpaceDN w:val="0"/>
        <w:adjustRightInd w:val="0"/>
        <w:spacing w:after="0" w:line="240" w:lineRule="auto"/>
        <w:rPr>
          <w:rFonts w:ascii="Times New Roman" w:hAnsi="Times New Roman" w:cs="Times New Roman"/>
          <w:color w:val="000000"/>
          <w:sz w:val="28"/>
          <w:szCs w:val="28"/>
        </w:rPr>
      </w:pPr>
    </w:p>
    <w:p w:rsidR="00871D64" w:rsidRPr="00FF596B" w:rsidP="00871D64" w14:paraId="5FF9C45F" w14:textId="60FC07EC">
      <w:pPr>
        <w:tabs>
          <w:tab w:val="left" w:pos="7088"/>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w:t>
      </w:r>
      <w:r>
        <w:rPr>
          <w:rFonts w:ascii="Times New Roman" w:hAnsi="Times New Roman" w:cs="Times New Roman"/>
          <w:sz w:val="28"/>
          <w:szCs w:val="28"/>
        </w:rPr>
        <w:t>виконуючого обов’язки м</w:t>
      </w:r>
      <w:r w:rsidRPr="00F34615">
        <w:rPr>
          <w:rFonts w:ascii="Times New Roman" w:hAnsi="Times New Roman" w:cs="Times New Roman"/>
          <w:sz w:val="28"/>
          <w:szCs w:val="28"/>
        </w:rPr>
        <w:t>іськ</w:t>
      </w:r>
      <w:r>
        <w:rPr>
          <w:rFonts w:ascii="Times New Roman" w:hAnsi="Times New Roman" w:cs="Times New Roman"/>
          <w:sz w:val="28"/>
          <w:szCs w:val="28"/>
        </w:rPr>
        <w:t>ого</w:t>
      </w:r>
      <w:r w:rsidRPr="00F34615">
        <w:rPr>
          <w:rFonts w:ascii="Times New Roman" w:hAnsi="Times New Roman" w:cs="Times New Roman"/>
          <w:sz w:val="28"/>
          <w:szCs w:val="28"/>
        </w:rPr>
        <w:t xml:space="preserve"> голов</w:t>
      </w:r>
      <w:r>
        <w:rPr>
          <w:rFonts w:ascii="Times New Roman" w:hAnsi="Times New Roman" w:cs="Times New Roman"/>
          <w:sz w:val="28"/>
          <w:szCs w:val="28"/>
        </w:rPr>
        <w:t xml:space="preserve">и – </w:t>
      </w:r>
      <w:r w:rsidRPr="00F34615">
        <w:rPr>
          <w:rFonts w:ascii="Times New Roman" w:hAnsi="Times New Roman" w:cs="Times New Roman"/>
          <w:sz w:val="28"/>
          <w:szCs w:val="28"/>
        </w:rPr>
        <w:t>заступник</w:t>
      </w:r>
      <w:r>
        <w:rPr>
          <w:rFonts w:ascii="Times New Roman" w:hAnsi="Times New Roman" w:cs="Times New Roman"/>
          <w:sz w:val="28"/>
          <w:szCs w:val="28"/>
        </w:rPr>
        <w:t xml:space="preserve">а </w:t>
      </w:r>
      <w:r w:rsidRPr="00F34615">
        <w:rPr>
          <w:rFonts w:ascii="Times New Roman" w:hAnsi="Times New Roman" w:cs="Times New Roman"/>
          <w:sz w:val="28"/>
          <w:szCs w:val="28"/>
        </w:rPr>
        <w:t>міського голови з питань діяльності виконавчих органів ради</w:t>
      </w:r>
      <w:r w:rsidR="00C7413E">
        <w:rPr>
          <w:rFonts w:ascii="Times New Roman" w:hAnsi="Times New Roman" w:cs="Times New Roman"/>
          <w:sz w:val="28"/>
          <w:szCs w:val="28"/>
        </w:rPr>
        <w:t xml:space="preserve">, </w:t>
      </w:r>
      <w:r w:rsidR="00C7413E">
        <w:rPr>
          <w:rFonts w:ascii="Times New Roman" w:hAnsi="Times New Roman" w:cs="Times New Roman"/>
          <w:sz w:val="28"/>
          <w:szCs w:val="28"/>
        </w:rPr>
        <w:t>БАБИЧА Петра Івановича</w:t>
      </w:r>
      <w:r>
        <w:rPr>
          <w:rFonts w:ascii="Times New Roman" w:hAnsi="Times New Roman" w:cs="Times New Roman"/>
          <w:sz w:val="28"/>
          <w:szCs w:val="28"/>
          <w:lang w:eastAsia="ru-RU"/>
        </w:rPr>
        <w:t xml:space="preserve">,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bookmarkEnd w:id="2"/>
      <w:r>
        <w:rPr>
          <w:rFonts w:ascii="Times New Roman" w:hAnsi="Times New Roman" w:cs="Times New Roman"/>
          <w:color w:val="000000"/>
          <w:sz w:val="28"/>
          <w:szCs w:val="28"/>
        </w:rPr>
        <w:t xml:space="preserve"> та</w:t>
      </w:r>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ка ***</w:t>
      </w:r>
      <w:r w:rsidRPr="00AC4120">
        <w:rPr>
          <w:rFonts w:ascii="Times New Roman" w:hAnsi="Times New Roman" w:cs="Times New Roman"/>
          <w:color w:val="000000"/>
          <w:sz w:val="28"/>
          <w:szCs w:val="28"/>
        </w:rPr>
        <w:t xml:space="preserve">, </w:t>
      </w:r>
      <w:r w:rsidR="00C741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р.н</w:t>
      </w:r>
      <w:r w:rsidRPr="00AC4120">
        <w:rPr>
          <w:rFonts w:ascii="Times New Roman" w:hAnsi="Times New Roman" w:cs="Times New Roman"/>
          <w:color w:val="000000"/>
          <w:sz w:val="28"/>
          <w:szCs w:val="28"/>
        </w:rPr>
        <w:t>. (паспорт громадян</w:t>
      </w:r>
      <w:r>
        <w:rPr>
          <w:rFonts w:ascii="Times New Roman" w:hAnsi="Times New Roman" w:cs="Times New Roman"/>
          <w:color w:val="000000"/>
          <w:sz w:val="28"/>
          <w:szCs w:val="28"/>
        </w:rPr>
        <w:t>к</w:t>
      </w:r>
      <w:r w:rsidRPr="00AC4120">
        <w:rPr>
          <w:rFonts w:ascii="Times New Roman" w:hAnsi="Times New Roman" w:cs="Times New Roman"/>
          <w:color w:val="000000"/>
          <w:sz w:val="28"/>
          <w:szCs w:val="28"/>
        </w:rPr>
        <w:t>а України: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орган, що видав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дата</w:t>
      </w:r>
      <w:r w:rsidR="00C7413E">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видачі –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(далі – патронатний вихователь)</w:t>
      </w:r>
      <w:r w:rsidRPr="00FF596B">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яка зареєстрована за </w:t>
      </w:r>
      <w:r w:rsidRPr="00AC4120">
        <w:rPr>
          <w:rFonts w:ascii="Times New Roman" w:hAnsi="Times New Roman" w:cs="Times New Roman"/>
          <w:color w:val="000000"/>
          <w:sz w:val="28"/>
          <w:szCs w:val="28"/>
        </w:rPr>
        <w:t>адресою</w:t>
      </w:r>
      <w:r w:rsidRPr="00AC4120">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м.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а фактично проживає за </w:t>
      </w:r>
      <w:r w:rsidRPr="00AC4120">
        <w:rPr>
          <w:rFonts w:ascii="Times New Roman" w:hAnsi="Times New Roman" w:cs="Times New Roman"/>
          <w:color w:val="000000"/>
          <w:sz w:val="28"/>
          <w:szCs w:val="28"/>
        </w:rPr>
        <w:t>адресою</w:t>
      </w:r>
      <w:r w:rsidRPr="00AC4120">
        <w:rPr>
          <w:rFonts w:ascii="Times New Roman" w:hAnsi="Times New Roman" w:cs="Times New Roman"/>
          <w:color w:val="000000"/>
          <w:sz w:val="28"/>
          <w:szCs w:val="28"/>
        </w:rPr>
        <w:t xml:space="preserve">: вул.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sidR="00C7413E">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871D64" w:rsidRPr="00FF596B" w:rsidP="00871D64" w14:paraId="0BEF60D5" w14:textId="77777777">
      <w:pPr>
        <w:autoSpaceDE w:val="0"/>
        <w:autoSpaceDN w:val="0"/>
        <w:adjustRightInd w:val="0"/>
        <w:spacing w:after="0" w:line="240" w:lineRule="auto"/>
        <w:jc w:val="both"/>
        <w:rPr>
          <w:rFonts w:ascii="Times New Roman" w:hAnsi="Times New Roman" w:cs="Times New Roman"/>
          <w:color w:val="000000"/>
          <w:sz w:val="28"/>
          <w:szCs w:val="28"/>
        </w:rPr>
      </w:pPr>
    </w:p>
    <w:p w:rsidR="00871D64" w:rsidRPr="00FF596B" w:rsidP="00871D64" w14:paraId="79628991"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871D64" w:rsidP="00871D64" w14:paraId="544476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06.08.2025 №____ </w:t>
      </w:r>
      <w:r w:rsidRPr="007211B0">
        <w:rPr>
          <w:rFonts w:ascii="Times New Roman" w:hAnsi="Times New Roman" w:cs="Times New Roman"/>
          <w:sz w:val="28"/>
          <w:szCs w:val="28"/>
        </w:rPr>
        <w:t>на час пошуку альтернативної форми сімейного влаштування</w:t>
      </w:r>
      <w:r>
        <w:rPr>
          <w:rFonts w:ascii="Times New Roman" w:hAnsi="Times New Roman" w:cs="Times New Roman"/>
          <w:color w:val="000000"/>
          <w:sz w:val="28"/>
          <w:szCs w:val="28"/>
        </w:rPr>
        <w:t>.</w:t>
      </w:r>
    </w:p>
    <w:p w:rsidR="00871D64" w:rsidP="00871D64" w14:paraId="618BFC43" w14:textId="77777777">
      <w:pPr>
        <w:autoSpaceDE w:val="0"/>
        <w:autoSpaceDN w:val="0"/>
        <w:adjustRightInd w:val="0"/>
        <w:spacing w:after="0" w:line="240" w:lineRule="auto"/>
        <w:jc w:val="both"/>
        <w:rPr>
          <w:rFonts w:ascii="Times New Roman" w:hAnsi="Times New Roman" w:cs="Times New Roman"/>
          <w:color w:val="000000"/>
          <w:sz w:val="28"/>
          <w:szCs w:val="28"/>
        </w:rPr>
      </w:pPr>
    </w:p>
    <w:p w:rsidR="00871D64" w:rsidP="00871D64" w14:paraId="52597ABE"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871D64" w:rsidP="00871D64" w14:paraId="4DC6B42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871D64" w:rsidP="00871D64" w14:paraId="5AF9E9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місто ***, Броварський район, Київська область, надати окрему кімнату для тимчасового проживання дитини, влаштованої до сім’ї патронатного вихователя;</w:t>
      </w:r>
    </w:p>
    <w:p w:rsidR="00871D64" w:rsidP="00871D64" w14:paraId="408289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871D64" w:rsidP="00871D64" w14:paraId="6AD2054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871D64" w:rsidRPr="001331BE" w:rsidP="00871D64" w14:paraId="1621716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нести персональну відповідальність за життя та здоров’я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871D64" w:rsidP="00871D64" w14:paraId="1C0832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871D64" w:rsidP="00871D64" w14:paraId="0189B1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Pr>
          <w:rFonts w:ascii="Times New Roman" w:hAnsi="Times New Roman" w:cs="Times New Roman"/>
          <w:color w:val="000000"/>
          <w:sz w:val="28"/>
          <w:szCs w:val="28"/>
        </w:rPr>
        <w:t>;</w:t>
      </w:r>
    </w:p>
    <w:p w:rsidR="00871D64" w:rsidRPr="00D35C96" w:rsidP="00871D64" w14:paraId="1A601CBE"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871D64" w:rsidRPr="00787010" w:rsidP="00871D64" w14:paraId="743B5A5F"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871D64" w:rsidRPr="00787010" w:rsidP="00871D64" w14:paraId="2406E071"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871D64" w:rsidRPr="00787010" w:rsidP="00871D64" w14:paraId="36DD1CE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871D64" w:rsidP="00871D64" w14:paraId="5BAA993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871D64" w:rsidRPr="00787010" w:rsidP="00871D64" w14:paraId="3AC3CD62"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9)</w:t>
      </w:r>
      <w:r w:rsidRPr="00787010">
        <w:rPr>
          <w:rFonts w:ascii="Times New Roman" w:hAnsi="Times New Roman"/>
          <w:noProof/>
          <w:sz w:val="28"/>
          <w:szCs w:val="28"/>
          <w:lang w:val="ru-RU"/>
        </w:rPr>
        <w:t xml:space="preserve"> забезпечувати з урахуванням віку та індивідуальних потреб дитину:</w:t>
      </w:r>
    </w:p>
    <w:p w:rsidR="00871D64" w:rsidRPr="00787010" w:rsidP="00871D64" w14:paraId="04AB079D"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871D64" w:rsidRPr="00787010" w:rsidP="00871D64" w14:paraId="304FD1CD"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871D64" w:rsidRPr="00787010" w:rsidP="00871D64" w14:paraId="01306F0E"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871D64" w:rsidRPr="00787010" w:rsidP="00871D64" w14:paraId="3A212DCC"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іграшками, розвиваючими іграми, книгами (у разі потреби);</w:t>
      </w:r>
    </w:p>
    <w:p w:rsidR="00871D64" w:rsidP="00871D64" w14:paraId="25E6D06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871D64" w:rsidP="00871D64" w14:paraId="22D647A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871D64" w:rsidP="00871D64" w14:paraId="1186AC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871D64" w:rsidP="00871D64" w14:paraId="768724A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871D64" w:rsidP="00871D64" w14:paraId="3995849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871D64" w:rsidP="00871D64" w14:paraId="380B723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871D64" w:rsidP="00871D64" w14:paraId="2A2868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871D64" w:rsidP="00871D64" w14:paraId="6B30ED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3" w:name="_Hlk189745739"/>
      <w:r w:rsidRPr="00497F7F">
        <w:rPr>
          <w:rFonts w:ascii="Times New Roman" w:hAnsi="Times New Roman" w:cs="Times New Roman"/>
          <w:color w:val="000000"/>
          <w:sz w:val="28"/>
          <w:szCs w:val="28"/>
        </w:rPr>
        <w:t>Кабінету Міністрів України від</w:t>
      </w:r>
      <w:bookmarkEnd w:id="3"/>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871D64" w:rsidP="00871D64" w14:paraId="4F04A9C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871D64" w:rsidP="00871D64" w14:paraId="00F12AA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871D64" w:rsidP="00871D64" w14:paraId="3EFE24D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871D64" w:rsidP="00871D64" w14:paraId="36D7C2E4" w14:textId="77777777">
      <w:pPr>
        <w:autoSpaceDE w:val="0"/>
        <w:autoSpaceDN w:val="0"/>
        <w:adjustRightInd w:val="0"/>
        <w:spacing w:after="0" w:line="240" w:lineRule="auto"/>
        <w:rPr>
          <w:rFonts w:ascii="Times New Roman" w:hAnsi="Times New Roman" w:cs="Times New Roman"/>
          <w:color w:val="000000"/>
          <w:sz w:val="28"/>
          <w:szCs w:val="28"/>
        </w:rPr>
      </w:pPr>
    </w:p>
    <w:p w:rsidR="00871D64" w:rsidP="00871D64" w14:paraId="0E5C7D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871D64" w:rsidRPr="00D35C96" w:rsidP="00871D64" w14:paraId="0D34FAA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871D64" w:rsidRPr="00D35C96" w:rsidP="00871D64" w14:paraId="448026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871D64" w:rsidRPr="00D35C96" w:rsidP="00871D64" w14:paraId="0353687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w:t>
      </w:r>
      <w:r w:rsidRPr="00D35C96">
        <w:rPr>
          <w:rFonts w:ascii="Times New Roman" w:hAnsi="Times New Roman" w:cs="Times New Roman"/>
          <w:color w:val="000000"/>
          <w:sz w:val="28"/>
          <w:szCs w:val="28"/>
        </w:rPr>
        <w:t>задекларованого/зареєстрованого місця проживання (перебування), тривалість якого перевищує дві доби;</w:t>
      </w:r>
    </w:p>
    <w:p w:rsidR="00871D64" w:rsidP="00871D64" w14:paraId="31DC033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871D64" w:rsidRPr="00D35C96" w:rsidP="00871D64" w14:paraId="60730D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71D64" w:rsidP="00871D64" w14:paraId="38D4EA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871D64" w:rsidRPr="00D35C96" w:rsidP="00871D64" w14:paraId="5B36F26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871D64" w:rsidRPr="00D35C96" w:rsidP="00871D64" w14:paraId="65FEF2D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871D64" w:rsidRPr="00D35C96" w:rsidP="00871D64" w14:paraId="00B751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871D64" w:rsidRPr="00D35C96" w:rsidP="00871D64" w14:paraId="13D0301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871D64" w:rsidRPr="00D35C96" w:rsidP="00871D64" w14:paraId="34D2E25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871D64" w:rsidP="00871D64" w14:paraId="1942EB9B"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4" w:name="_heading=h.17dp8vu"/>
      <w:bookmarkEnd w:id="4"/>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871D64" w:rsidP="00871D64" w14:paraId="37556506"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871D64" w:rsidP="00871D64" w14:paraId="621172D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871D64" w:rsidRPr="001811BC" w:rsidP="00871D64" w14:paraId="52700B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71D64" w:rsidRPr="00931D04" w:rsidP="00871D64" w14:paraId="2F6DAD3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871D64" w:rsidRPr="00AA2F95" w:rsidP="00871D64" w14:paraId="1D99D0B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871D64" w:rsidRPr="00AA2F95" w:rsidP="00871D64" w14:paraId="30E90B3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871D64" w:rsidRPr="00AA2F95" w:rsidP="00871D64" w14:paraId="77603E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871D64" w:rsidRPr="00AA2F95" w:rsidP="00871D64" w14:paraId="423D64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871D64" w:rsidRPr="00AA2F95" w:rsidP="00871D64" w14:paraId="4834AA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871D64" w:rsidRPr="00AA2F95" w:rsidP="00871D64" w14:paraId="277B180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871D64" w:rsidRPr="00AA2F95" w:rsidP="00871D64" w14:paraId="385584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871D64" w:rsidRPr="00AA2F95" w:rsidP="00871D64" w14:paraId="43D2D38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871D64" w:rsidRPr="00AA2F95" w:rsidP="00871D64" w14:paraId="0A08CB3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871D64" w:rsidRPr="00AA2F95" w:rsidP="00871D64" w14:paraId="0E68BE2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871D64" w:rsidRPr="00AA2F95" w:rsidP="00871D64" w14:paraId="6354528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871D64" w:rsidRPr="00AA2F95" w:rsidP="00871D64" w14:paraId="34EE2BB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871D64" w:rsidRPr="00AA2F95" w:rsidP="00871D64" w14:paraId="30106AF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871D64" w:rsidRPr="00AA2F95" w:rsidP="00871D64" w14:paraId="00E565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871D64" w:rsidRPr="00AA2F95" w:rsidP="00871D64" w14:paraId="7B7D113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871D64" w:rsidRPr="00AA2F95" w:rsidP="00871D64" w14:paraId="0809AFF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71D64" w:rsidRPr="00931D04" w:rsidP="00871D64" w14:paraId="76AF6A7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871D64" w:rsidRPr="00931D04" w:rsidP="00871D64" w14:paraId="429467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871D64" w:rsidP="00871D64" w14:paraId="5243D3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871D64" w:rsidRPr="00931D04" w:rsidP="00871D64" w14:paraId="0F27992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71D64" w:rsidP="00871D64" w14:paraId="7D2C2325"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871D64" w:rsidRPr="00F567B2" w:rsidP="00871D64" w14:paraId="214D2D71"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871D64" w:rsidP="00871D64" w14:paraId="28D50A3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871D64" w:rsidP="00871D64" w14:paraId="0FF5A2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Усі спори стосовно виконання договору вирішуються шляхом переговорів між сторонами. Якщо спір не може бути вирішений шляхом </w:t>
      </w:r>
      <w:r>
        <w:rPr>
          <w:rFonts w:ascii="Times New Roman" w:hAnsi="Times New Roman" w:cs="Times New Roman"/>
          <w:color w:val="000000"/>
          <w:sz w:val="28"/>
          <w:szCs w:val="28"/>
        </w:rPr>
        <w:t>переговорів, він вирішується в судовому порядку, визначеному законодавством.</w:t>
      </w:r>
    </w:p>
    <w:p w:rsidR="00871D64" w:rsidRPr="00AA2F95" w:rsidP="00871D64" w14:paraId="5D62C77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71D64" w:rsidP="00871D64" w14:paraId="318A04FB"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871D64" w:rsidP="00871D64" w14:paraId="16EDDD3D"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871D64" w:rsidP="00871D64" w14:paraId="3E4D2EA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871D64" w:rsidP="00871D64" w14:paraId="320366B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71D64" w:rsidP="00871D64" w14:paraId="4787DD6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 у разі:</w:t>
      </w:r>
    </w:p>
    <w:p w:rsidR="00871D64" w:rsidRPr="00AA2F95" w:rsidP="00871D64" w14:paraId="4245CCB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871D64" w:rsidRPr="00AA2F95" w:rsidP="00871D64" w14:paraId="0ACADAC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871D64" w:rsidRPr="00AA2F95" w:rsidP="00871D64" w14:paraId="2337BF6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w:t>
      </w:r>
      <w:r w:rsidRPr="00AA2F95">
        <w:rPr>
          <w:rFonts w:ascii="Times New Roman" w:hAnsi="Times New Roman" w:cs="Times New Roman"/>
          <w:color w:val="000000"/>
          <w:sz w:val="28"/>
          <w:szCs w:val="28"/>
        </w:rPr>
        <w:t>дитиноюˮ</w:t>
      </w:r>
      <w:r w:rsidRPr="00AA2F95">
        <w:rPr>
          <w:rFonts w:ascii="Times New Roman" w:hAnsi="Times New Roman" w:cs="Times New Roman"/>
          <w:color w:val="000000"/>
          <w:sz w:val="28"/>
          <w:szCs w:val="28"/>
        </w:rPr>
        <w:t>;</w:t>
      </w:r>
    </w:p>
    <w:p w:rsidR="00871D64" w:rsidRPr="00AA2F95" w:rsidP="00871D64" w14:paraId="2CB7050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871D64" w:rsidRPr="00AA2F95" w:rsidP="00871D64" w14:paraId="0449786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871D64" w:rsidP="00871D64" w14:paraId="119CAF2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871D64" w:rsidRPr="00AA2F95" w:rsidP="00871D64" w14:paraId="42F769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71D64" w:rsidP="00871D64" w14:paraId="288A6AD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871D64" w:rsidP="00871D64" w14:paraId="61319A3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71D64" w:rsidP="00871D64" w14:paraId="46F6F1B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871D64" w:rsidP="00871D64" w14:paraId="0AA41E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71D64" w:rsidP="00871D64" w14:paraId="553A805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871D64" w:rsidRPr="001465F8" w:rsidP="00871D64" w14:paraId="405B2044"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Ind w:w="-108" w:type="dxa"/>
        <w:tblLook w:val="04A0"/>
      </w:tblPr>
      <w:tblGrid>
        <w:gridCol w:w="10188"/>
        <w:gridCol w:w="222"/>
      </w:tblGrid>
      <w:tr w14:paraId="51EC31C2" w14:textId="77777777" w:rsidTr="001379C9">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735CF143" w14:textId="77777777" w:rsidTr="001379C9">
              <w:tblPrEx>
                <w:tblW w:w="9972" w:type="dxa"/>
                <w:tblCellSpacing w:w="0" w:type="dxa"/>
                <w:tblLook w:val="04A0"/>
              </w:tblPrEx>
              <w:trPr>
                <w:tblCellSpacing w:w="0" w:type="dxa"/>
              </w:trPr>
              <w:tc>
                <w:tcPr>
                  <w:tcW w:w="4962" w:type="dxa"/>
                  <w:hideMark/>
                </w:tcPr>
                <w:p w:rsidR="00871D64" w:rsidP="001379C9" w14:paraId="02F1983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871D64" w:rsidP="001379C9" w14:paraId="096827D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871D64" w:rsidP="001379C9" w14:paraId="7BCDBBC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871D64" w:rsidP="001379C9" w14:paraId="1EAA7DA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871D64" w:rsidP="001379C9" w14:paraId="0DA2763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871D64" w:rsidP="001379C9" w14:paraId="2C9DBE9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871D64" w:rsidP="001379C9" w14:paraId="3AA5CA4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871D64" w:rsidP="001379C9" w14:paraId="054DBF58"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871D64" w:rsidP="001379C9" w14:paraId="12B23344"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871D64" w:rsidP="001379C9" w14:paraId="59657631"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871D64" w:rsidP="001379C9" w14:paraId="24742260"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871D64" w:rsidRPr="0062243D" w:rsidP="001379C9" w14:paraId="165777E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Петро БАБИЧ</w:t>
                  </w:r>
                </w:p>
                <w:p w:rsidR="00871D64" w:rsidRPr="00AA2F95" w:rsidP="001379C9" w14:paraId="34A0514E" w14:textId="77777777">
                  <w:pPr>
                    <w:spacing w:after="0" w:line="240" w:lineRule="auto"/>
                    <w:rPr>
                      <w:rFonts w:ascii="Times New Roman" w:eastAsia="Times New Roman" w:hAnsi="Times New Roman" w:cs="Times New Roman"/>
                      <w:sz w:val="28"/>
                      <w:szCs w:val="28"/>
                    </w:rPr>
                  </w:pPr>
                </w:p>
                <w:p w:rsidR="00871D64" w:rsidP="001379C9" w14:paraId="055BFC80" w14:textId="77777777">
                  <w:pPr>
                    <w:spacing w:after="0" w:line="240" w:lineRule="auto"/>
                    <w:rPr>
                      <w:rFonts w:ascii="Times New Roman" w:eastAsia="Times New Roman" w:hAnsi="Times New Roman" w:cs="Times New Roman"/>
                      <w:sz w:val="28"/>
                      <w:szCs w:val="28"/>
                    </w:rPr>
                  </w:pPr>
                </w:p>
                <w:p w:rsidR="00871D64" w:rsidRPr="00AA2F95" w:rsidP="001379C9" w14:paraId="34F261D7" w14:textId="77777777">
                  <w:pPr>
                    <w:spacing w:after="0" w:line="240" w:lineRule="auto"/>
                    <w:rPr>
                      <w:rFonts w:ascii="Times New Roman" w:eastAsia="Times New Roman" w:hAnsi="Times New Roman" w:cs="Times New Roman"/>
                      <w:sz w:val="28"/>
                      <w:szCs w:val="28"/>
                    </w:rPr>
                  </w:pPr>
                </w:p>
                <w:p w:rsidR="00871D64" w:rsidP="001379C9" w14:paraId="51A03671" w14:textId="77777777">
                  <w:pPr>
                    <w:tabs>
                      <w:tab w:val="left" w:pos="7088"/>
                    </w:tabs>
                    <w:spacing w:after="0" w:line="240" w:lineRule="auto"/>
                    <w:rPr>
                      <w:rFonts w:ascii="Times New Roman" w:hAnsi="Times New Roman" w:cs="Times New Roman"/>
                      <w:sz w:val="28"/>
                      <w:szCs w:val="28"/>
                    </w:rPr>
                  </w:pPr>
                  <w:bookmarkStart w:id="5" w:name="_Hlk181694568"/>
                  <w:r>
                    <w:rPr>
                      <w:rFonts w:ascii="Times New Roman" w:hAnsi="Times New Roman" w:cs="Times New Roman"/>
                      <w:sz w:val="28"/>
                      <w:szCs w:val="28"/>
                    </w:rPr>
                    <w:t>Виконуючий обов’язки м</w:t>
                  </w:r>
                  <w:r w:rsidRPr="00F34615">
                    <w:rPr>
                      <w:rFonts w:ascii="Times New Roman" w:hAnsi="Times New Roman" w:cs="Times New Roman"/>
                      <w:sz w:val="28"/>
                      <w:szCs w:val="28"/>
                    </w:rPr>
                    <w:t>іськ</w:t>
                  </w:r>
                  <w:r>
                    <w:rPr>
                      <w:rFonts w:ascii="Times New Roman" w:hAnsi="Times New Roman" w:cs="Times New Roman"/>
                      <w:sz w:val="28"/>
                      <w:szCs w:val="28"/>
                    </w:rPr>
                    <w:t>ого</w:t>
                  </w:r>
                  <w:r w:rsidRPr="00F34615">
                    <w:rPr>
                      <w:rFonts w:ascii="Times New Roman" w:hAnsi="Times New Roman" w:cs="Times New Roman"/>
                      <w:sz w:val="28"/>
                      <w:szCs w:val="28"/>
                    </w:rPr>
                    <w:t xml:space="preserve"> голов</w:t>
                  </w:r>
                  <w:r>
                    <w:rPr>
                      <w:rFonts w:ascii="Times New Roman" w:hAnsi="Times New Roman" w:cs="Times New Roman"/>
                      <w:sz w:val="28"/>
                      <w:szCs w:val="28"/>
                    </w:rPr>
                    <w:t xml:space="preserve">и – </w:t>
                  </w:r>
                  <w:r w:rsidRPr="00F34615">
                    <w:rPr>
                      <w:rFonts w:ascii="Times New Roman" w:hAnsi="Times New Roman" w:cs="Times New Roman"/>
                      <w:sz w:val="28"/>
                      <w:szCs w:val="28"/>
                    </w:rPr>
                    <w:t>заступник</w:t>
                  </w:r>
                  <w:r>
                    <w:rPr>
                      <w:rFonts w:ascii="Times New Roman" w:hAnsi="Times New Roman" w:cs="Times New Roman"/>
                      <w:sz w:val="28"/>
                      <w:szCs w:val="28"/>
                    </w:rPr>
                    <w:t xml:space="preserve"> </w:t>
                  </w:r>
                  <w:r w:rsidRPr="00F34615">
                    <w:rPr>
                      <w:rFonts w:ascii="Times New Roman" w:hAnsi="Times New Roman" w:cs="Times New Roman"/>
                      <w:sz w:val="28"/>
                      <w:szCs w:val="28"/>
                    </w:rPr>
                    <w:t xml:space="preserve">міського голови з питань діяльності виконавчих </w:t>
                  </w:r>
                </w:p>
                <w:p w:rsidR="00871D64" w:rsidRPr="0062243D" w:rsidP="001379C9" w14:paraId="0A5575E1" w14:textId="77777777">
                  <w:pPr>
                    <w:tabs>
                      <w:tab w:val="left" w:pos="7088"/>
                    </w:tabs>
                    <w:spacing w:after="0" w:line="240" w:lineRule="auto"/>
                    <w:rPr>
                      <w:rFonts w:ascii="Times New Roman" w:hAnsi="Times New Roman"/>
                      <w:sz w:val="28"/>
                      <w:szCs w:val="28"/>
                    </w:rPr>
                  </w:pPr>
                  <w:r w:rsidRPr="00F34615">
                    <w:rPr>
                      <w:rFonts w:ascii="Times New Roman" w:hAnsi="Times New Roman" w:cs="Times New Roman"/>
                      <w:sz w:val="28"/>
                      <w:szCs w:val="28"/>
                    </w:rPr>
                    <w:t>органів ради</w:t>
                  </w:r>
                  <w:bookmarkEnd w:id="5"/>
                </w:p>
              </w:tc>
              <w:tc>
                <w:tcPr>
                  <w:tcW w:w="5010" w:type="dxa"/>
                </w:tcPr>
                <w:p w:rsidR="00871D64" w:rsidP="001379C9" w14:paraId="0B97F0A3"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Патронатний вихователь </w:t>
                  </w:r>
                </w:p>
                <w:p w:rsidR="00871D64" w:rsidP="001379C9" w14:paraId="5EF76405"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вул.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м.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Броварський район, Київська область,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w:t>
                  </w:r>
                </w:p>
                <w:p w:rsidR="00871D64" w:rsidP="001379C9" w14:paraId="53C5069B"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871D64" w:rsidP="001379C9" w14:paraId="489B4CA3"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871D64" w:rsidP="001379C9" w14:paraId="08D7EB60"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871D64" w:rsidP="001379C9" w14:paraId="5E6D7367"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871D64" w:rsidP="001379C9" w14:paraId="27F112BB"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871D64" w:rsidP="001379C9" w14:paraId="66686161"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871D64" w:rsidP="001379C9" w14:paraId="4D6CB116"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871D64" w:rsidRPr="00AA2F95" w:rsidP="001379C9" w14:paraId="5DD27394" w14:textId="77777777">
                  <w:pPr>
                    <w:tabs>
                      <w:tab w:val="left" w:pos="5671"/>
                    </w:tabs>
                    <w:spacing w:after="0" w:line="240" w:lineRule="auto"/>
                    <w:ind w:left="138" w:right="-221"/>
                    <w:rPr>
                      <w:rFonts w:ascii="Times New Roman" w:hAnsi="Times New Roman"/>
                      <w:sz w:val="28"/>
                      <w:szCs w:val="28"/>
                    </w:rPr>
                  </w:pPr>
                  <w:r w:rsidRPr="00AC4120">
                    <w:rPr>
                      <w:rFonts w:ascii="Times New Roman" w:eastAsia="Times New Roman" w:hAnsi="Times New Roman" w:cs="Times New Roman"/>
                      <w:color w:val="000000"/>
                      <w:sz w:val="28"/>
                      <w:szCs w:val="28"/>
                    </w:rPr>
                    <w:t xml:space="preserve">___________ </w:t>
                  </w:r>
                  <w:r>
                    <w:rPr>
                      <w:rFonts w:ascii="Times New Roman" w:eastAsia="Times New Roman" w:hAnsi="Times New Roman" w:cs="Times New Roman"/>
                      <w:color w:val="000000"/>
                      <w:sz w:val="28"/>
                      <w:szCs w:val="28"/>
                    </w:rPr>
                    <w:t>***</w:t>
                  </w:r>
                </w:p>
                <w:p w:rsidR="00871D64" w:rsidRPr="00AA2F95" w:rsidP="001379C9" w14:paraId="6DA8E5C1" w14:textId="77777777">
                  <w:pPr>
                    <w:tabs>
                      <w:tab w:val="left" w:pos="5671"/>
                    </w:tabs>
                    <w:spacing w:after="0" w:line="240" w:lineRule="auto"/>
                    <w:ind w:left="138" w:right="-221"/>
                    <w:rPr>
                      <w:rFonts w:ascii="Times New Roman" w:hAnsi="Times New Roman"/>
                      <w:sz w:val="28"/>
                      <w:szCs w:val="28"/>
                    </w:rPr>
                  </w:pPr>
                </w:p>
                <w:p w:rsidR="00871D64" w:rsidRPr="00AA2F95" w:rsidP="001379C9" w14:paraId="03831A06" w14:textId="77777777">
                  <w:pPr>
                    <w:spacing w:after="0" w:line="240" w:lineRule="auto"/>
                    <w:ind w:left="138"/>
                    <w:rPr>
                      <w:rFonts w:ascii="Times New Roman" w:eastAsia="Times New Roman" w:hAnsi="Times New Roman" w:cs="Times New Roman"/>
                      <w:sz w:val="28"/>
                      <w:szCs w:val="28"/>
                    </w:rPr>
                  </w:pPr>
                </w:p>
                <w:p w:rsidR="00871D64" w:rsidP="001379C9" w14:paraId="578A03DD" w14:textId="77777777">
                  <w:pPr>
                    <w:tabs>
                      <w:tab w:val="left" w:pos="5671"/>
                    </w:tabs>
                    <w:spacing w:after="0" w:line="240" w:lineRule="auto"/>
                    <w:ind w:left="138" w:right="-221"/>
                    <w:rPr>
                      <w:rFonts w:ascii="Times New Roman" w:hAnsi="Times New Roman"/>
                      <w:sz w:val="28"/>
                      <w:szCs w:val="28"/>
                    </w:rPr>
                  </w:pPr>
                </w:p>
                <w:p w:rsidR="00871D64" w:rsidP="001379C9" w14:paraId="64C30B27" w14:textId="77777777">
                  <w:pPr>
                    <w:tabs>
                      <w:tab w:val="left" w:pos="5671"/>
                    </w:tabs>
                    <w:spacing w:after="0" w:line="240" w:lineRule="auto"/>
                    <w:ind w:left="2123" w:right="-221"/>
                    <w:rPr>
                      <w:rFonts w:ascii="Times New Roman" w:hAnsi="Times New Roman"/>
                      <w:sz w:val="28"/>
                      <w:szCs w:val="28"/>
                    </w:rPr>
                  </w:pPr>
                </w:p>
                <w:p w:rsidR="00871D64" w:rsidP="001379C9" w14:paraId="298FB727" w14:textId="77777777">
                  <w:pPr>
                    <w:tabs>
                      <w:tab w:val="left" w:pos="5671"/>
                    </w:tabs>
                    <w:spacing w:after="0" w:line="240" w:lineRule="auto"/>
                    <w:ind w:left="2123" w:right="-221"/>
                    <w:rPr>
                      <w:rFonts w:ascii="Times New Roman" w:hAnsi="Times New Roman"/>
                      <w:sz w:val="28"/>
                      <w:szCs w:val="28"/>
                    </w:rPr>
                  </w:pPr>
                </w:p>
                <w:p w:rsidR="00871D64" w:rsidP="001379C9" w14:paraId="097220CC" w14:textId="77777777">
                  <w:pPr>
                    <w:tabs>
                      <w:tab w:val="left" w:pos="5671"/>
                    </w:tabs>
                    <w:spacing w:after="0" w:line="240" w:lineRule="auto"/>
                    <w:ind w:left="2123" w:right="-221"/>
                    <w:rPr>
                      <w:rFonts w:ascii="Times New Roman" w:hAnsi="Times New Roman"/>
                      <w:sz w:val="28"/>
                      <w:szCs w:val="28"/>
                    </w:rPr>
                  </w:pPr>
                </w:p>
                <w:p w:rsidR="00871D64" w:rsidP="001379C9" w14:paraId="7A60EC7A" w14:textId="77777777">
                  <w:pPr>
                    <w:tabs>
                      <w:tab w:val="left" w:pos="5671"/>
                    </w:tabs>
                    <w:spacing w:after="0" w:line="240" w:lineRule="auto"/>
                    <w:ind w:left="2123" w:right="-221"/>
                    <w:rPr>
                      <w:rFonts w:ascii="Times New Roman" w:eastAsia="Times New Roman" w:hAnsi="Times New Roman" w:cs="Times New Roman"/>
                      <w:sz w:val="28"/>
                      <w:szCs w:val="28"/>
                    </w:rPr>
                  </w:pPr>
                  <w:r>
                    <w:rPr>
                      <w:rFonts w:ascii="Times New Roman" w:eastAsia="Times New Roman" w:hAnsi="Times New Roman" w:cs="Times New Roman"/>
                      <w:sz w:val="28"/>
                      <w:szCs w:val="28"/>
                    </w:rPr>
                    <w:t>Петро БАБИЧ</w:t>
                  </w:r>
                </w:p>
              </w:tc>
            </w:tr>
          </w:tbl>
          <w:p w:rsidR="00871D64" w:rsidP="001379C9" w14:paraId="4FA09BBD" w14:textId="77777777">
            <w:pPr>
              <w:spacing w:after="0" w:line="240" w:lineRule="auto"/>
              <w:rPr>
                <w:rFonts w:ascii="Times New Roman" w:eastAsia="Times New Roman" w:hAnsi="Times New Roman" w:cs="Times New Roman"/>
                <w:sz w:val="28"/>
                <w:szCs w:val="28"/>
              </w:rPr>
            </w:pPr>
          </w:p>
        </w:tc>
        <w:tc>
          <w:tcPr>
            <w:tcW w:w="5010" w:type="dxa"/>
          </w:tcPr>
          <w:p w:rsidR="00871D64" w:rsidP="001379C9" w14:paraId="5F837A00" w14:textId="77777777">
            <w:pPr>
              <w:tabs>
                <w:tab w:val="left" w:pos="5671"/>
              </w:tabs>
              <w:spacing w:after="0" w:line="240" w:lineRule="auto"/>
              <w:ind w:right="-221"/>
              <w:rPr>
                <w:rFonts w:ascii="Times New Roman" w:eastAsia="Times New Roman" w:hAnsi="Times New Roman" w:cs="Times New Roman"/>
                <w:sz w:val="28"/>
                <w:szCs w:val="28"/>
              </w:rPr>
            </w:pPr>
          </w:p>
        </w:tc>
      </w:tr>
    </w:tbl>
    <w:p w:rsidR="00871D64" w:rsidRPr="00EE06C3" w:rsidP="00871D64" w14:paraId="6D3DBE8F" w14:textId="77777777">
      <w:pPr>
        <w:spacing w:after="0"/>
        <w:rPr>
          <w:rFonts w:ascii="Times New Roman" w:hAnsi="Times New Roman" w:cs="Times New Roman"/>
          <w:sz w:val="28"/>
          <w:szCs w:val="28"/>
        </w:rPr>
      </w:pPr>
    </w:p>
    <w:p w:rsidR="00871D64" w:rsidRPr="003B2A39" w:rsidP="00871D64" w14:paraId="74C4610B" w14:textId="77777777">
      <w:pPr>
        <w:spacing w:after="0"/>
        <w:jc w:val="center"/>
        <w:rPr>
          <w:rFonts w:ascii="Times New Roman" w:hAnsi="Times New Roman" w:cs="Times New Roman"/>
          <w:iCs/>
          <w:sz w:val="28"/>
          <w:szCs w:val="28"/>
        </w:rPr>
      </w:pPr>
    </w:p>
    <w:p w:rsidR="00871D64" w:rsidRPr="00EE06C3" w:rsidP="00871D64" w14:paraId="2CCBCED2" w14:textId="77777777">
      <w:pPr>
        <w:spacing w:after="0"/>
        <w:jc w:val="center"/>
        <w:rPr>
          <w:rFonts w:ascii="Times New Roman" w:hAnsi="Times New Roman" w:cs="Times New Roman"/>
          <w:sz w:val="28"/>
          <w:szCs w:val="28"/>
        </w:rPr>
      </w:pPr>
    </w:p>
    <w:p w:rsidR="00871D64" w:rsidRPr="003B2A39" w:rsidP="00871D64" w14:paraId="21CA1074" w14:textId="77777777">
      <w:pPr>
        <w:spacing w:after="0"/>
        <w:jc w:val="center"/>
        <w:rPr>
          <w:rFonts w:ascii="Times New Roman" w:hAnsi="Times New Roman" w:cs="Times New Roman"/>
          <w:iCs/>
          <w:sz w:val="28"/>
          <w:szCs w:val="28"/>
        </w:rPr>
      </w:pPr>
    </w:p>
    <w:permEnd w:id="1"/>
    <w:p w:rsidR="004F7CAD" w:rsidRPr="00EE06C3" w:rsidP="00871D64" w14:paraId="5FF0D8BD" w14:textId="308E7396">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331BE"/>
    <w:rsid w:val="001379C9"/>
    <w:rsid w:val="001465F8"/>
    <w:rsid w:val="001811BC"/>
    <w:rsid w:val="0019083E"/>
    <w:rsid w:val="002D71B2"/>
    <w:rsid w:val="00342529"/>
    <w:rsid w:val="003735BC"/>
    <w:rsid w:val="003A4315"/>
    <w:rsid w:val="003B2A39"/>
    <w:rsid w:val="004208DA"/>
    <w:rsid w:val="00424AD7"/>
    <w:rsid w:val="00497F7F"/>
    <w:rsid w:val="004C6C25"/>
    <w:rsid w:val="004F7CAD"/>
    <w:rsid w:val="00520285"/>
    <w:rsid w:val="00524AF7"/>
    <w:rsid w:val="00542323"/>
    <w:rsid w:val="00545B76"/>
    <w:rsid w:val="0062243D"/>
    <w:rsid w:val="006D46F7"/>
    <w:rsid w:val="007211B0"/>
    <w:rsid w:val="00737FE0"/>
    <w:rsid w:val="00784598"/>
    <w:rsid w:val="00787010"/>
    <w:rsid w:val="007C582E"/>
    <w:rsid w:val="0081066D"/>
    <w:rsid w:val="00853C00"/>
    <w:rsid w:val="00871D64"/>
    <w:rsid w:val="00893E2E"/>
    <w:rsid w:val="008B6EF2"/>
    <w:rsid w:val="00931D04"/>
    <w:rsid w:val="00A84A56"/>
    <w:rsid w:val="00AA2F95"/>
    <w:rsid w:val="00AC4120"/>
    <w:rsid w:val="00B20C04"/>
    <w:rsid w:val="00B3670E"/>
    <w:rsid w:val="00B7529F"/>
    <w:rsid w:val="00C26508"/>
    <w:rsid w:val="00C7413E"/>
    <w:rsid w:val="00CB633A"/>
    <w:rsid w:val="00D35C96"/>
    <w:rsid w:val="00EE06C3"/>
    <w:rsid w:val="00F1156F"/>
    <w:rsid w:val="00F13CCA"/>
    <w:rsid w:val="00F33B16"/>
    <w:rsid w:val="00F34615"/>
    <w:rsid w:val="00F567B2"/>
    <w:rsid w:val="00FA7F3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871D64"/>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8D5"/>
    <w:rsid w:val="000E7ADA"/>
    <w:rsid w:val="001043C3"/>
    <w:rsid w:val="0019083E"/>
    <w:rsid w:val="003626E9"/>
    <w:rsid w:val="004D1168"/>
    <w:rsid w:val="00934C4A"/>
    <w:rsid w:val="00B7529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9169</Words>
  <Characters>5227</Characters>
  <Application>Microsoft Office Word</Application>
  <DocSecurity>8</DocSecurity>
  <Lines>43</Lines>
  <Paragraphs>28</Paragraphs>
  <ScaleCrop>false</ScaleCrop>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29</cp:revision>
  <dcterms:created xsi:type="dcterms:W3CDTF">2021-08-31T06:42:00Z</dcterms:created>
  <dcterms:modified xsi:type="dcterms:W3CDTF">2025-08-05T14:07:00Z</dcterms:modified>
</cp:coreProperties>
</file>