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BE6BBD" w:rsidRDefault="00CA01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E75D3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CA01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CA01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CA01F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24D6C33E" w:rsidR="003530E1" w:rsidRPr="004208DA" w:rsidRDefault="00CA01F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="0001705E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Pr="00E75D37">
        <w:rPr>
          <w:rFonts w:ascii="Times New Roman" w:hAnsi="Times New Roman" w:cs="Times New Roman"/>
          <w:sz w:val="28"/>
          <w:szCs w:val="28"/>
        </w:rPr>
        <w:t>.0</w:t>
      </w:r>
      <w:r w:rsidR="0001705E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E75D37">
        <w:rPr>
          <w:rFonts w:ascii="Times New Roman" w:hAnsi="Times New Roman" w:cs="Times New Roman"/>
          <w:sz w:val="28"/>
          <w:szCs w:val="28"/>
        </w:rPr>
        <w:t>.2025 № 2201-96-08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FA57E6" w14:textId="77777777" w:rsidR="001B6D54" w:rsidRPr="00862278" w:rsidRDefault="00CA01F0" w:rsidP="001B6D5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2" w:edGrp="everyone"/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14:paraId="120ADDB6" w14:textId="77777777" w:rsidR="001B6D54" w:rsidRPr="00862278" w:rsidRDefault="00CA01F0" w:rsidP="001B6D5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14:paraId="45E849B6" w14:textId="77777777" w:rsidR="001B6D54" w:rsidRPr="00862278" w:rsidRDefault="001B6D54" w:rsidP="001B6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0A69A" w14:textId="77777777" w:rsidR="001B6D54" w:rsidRPr="00862278" w:rsidRDefault="001B6D54" w:rsidP="001B6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9571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6A7E41" w14:paraId="5F8C0FD5" w14:textId="77777777" w:rsidTr="00E1542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59D5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0BD4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C0D8" w14:textId="77777777" w:rsidR="001B6D54" w:rsidRPr="00862278" w:rsidRDefault="00CA01F0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:rsidR="006A7E41" w14:paraId="30764A43" w14:textId="77777777" w:rsidTr="00E1542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57D7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9771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96B3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A7E41" w14:paraId="300D1FA0" w14:textId="77777777" w:rsidTr="00E1542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C222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6B5D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C6E5" w14:textId="77777777" w:rsidR="001B6D54" w:rsidRPr="00862278" w:rsidRDefault="001B6D54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4C6215A1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0E34" w14:textId="77777777" w:rsidR="001B6D54" w:rsidRPr="00862278" w:rsidRDefault="00CA01F0" w:rsidP="00E15429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8288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8A9B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A7E41" w14:paraId="2B5EAF95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999A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9A2B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Секретар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0257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A7E41" w14:paraId="69BB7C50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A7CA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E738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2C55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A7E41" w14:paraId="1FA39397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F52F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EA09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2C92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A7E41" w14:paraId="0644E4AC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C452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6E07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067F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A7E41" w14:paraId="7D3DAC84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463F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955D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C648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A7E41" w14:paraId="771FE981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4787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DE63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355C" w14:textId="77777777" w:rsidR="001B6D54" w:rsidRPr="00862278" w:rsidRDefault="001B6D54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780F8239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E6F6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30D4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F71A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6A7E41" w14:paraId="6363B068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C67D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4D99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Головний спеціаліст –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DC85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A7E41" w14:paraId="6FCC81E8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7AAC" w14:textId="77777777" w:rsidR="001B6D54" w:rsidRPr="00862278" w:rsidRDefault="00CA01F0" w:rsidP="00E15429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D9C0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563E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6A7E41" w14:paraId="28AC9FDD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8504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94F1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94A8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31C2CD6B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A8EC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0BB9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9591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2C3EFA2D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515F" w14:textId="77777777" w:rsidR="001B6D54" w:rsidRPr="00862278" w:rsidRDefault="00CA01F0" w:rsidP="00E15429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78A4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D7DC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6A7E41" w14:paraId="754CA5F2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4F5E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7369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1.4.1. Відділ нарахування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47B3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3D684AC3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21CA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F304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8F81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4C009510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0144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7328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9D20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5E776CD6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368BE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2A5F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672F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6A7E41" w14:paraId="21A86F2C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23C3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3B766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1.5.1. Служба м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8970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5CEDF48C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AA86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B1B7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ADEC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3C4057B5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9972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A642F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3AA3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6A7E41" w14:paraId="3622807D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8217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5CD6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Відділ інвестицій та зовнішніх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E453A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0EFC6DDF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FAA6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97D6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A4F1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438BDFF4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BFF5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D978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A4A9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0691722E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7785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0808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BECD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:rsidR="006A7E41" w14:paraId="4FEFB847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F411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E57C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BC2D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59CFEBA7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62E5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C2A1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99B8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7C7BC115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4E45" w14:textId="77777777" w:rsidR="001B6D54" w:rsidRPr="00862278" w:rsidRDefault="00CA01F0" w:rsidP="00E15429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766B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E067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6A7E41" w14:paraId="376E92EC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3186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B4EC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BA5F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27F75AA5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3B5B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E0CF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3B5E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5E2FDAD8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2915" w14:textId="77777777" w:rsidR="001B6D54" w:rsidRPr="00862278" w:rsidRDefault="00CA01F0" w:rsidP="00E15429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ECDD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92C8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6A7E41" w14:paraId="6CAEC922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88A7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55FF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DDB1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3407858B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0488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8D86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1.9.2. Відділ технічної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4FC2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2C968C54" w14:textId="77777777" w:rsidTr="00E1542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E497" w14:textId="77777777" w:rsidR="001B6D54" w:rsidRPr="00862278" w:rsidRDefault="00CA01F0" w:rsidP="00E15429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3D17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52B9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A7E41" w14:paraId="2478F355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92356E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784E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ЦИВІЛЬНОГО ЗАХИСТУ, ОБОРОННОЇ РОБОТИ ТА ВЗАЄМОДІЇ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CC1CC9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6A7E41" w14:paraId="3143D37A" w14:textId="77777777" w:rsidTr="00E15429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BD314" w14:textId="77777777" w:rsidR="001B6D54" w:rsidRPr="00862278" w:rsidRDefault="001B6D54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D7FE0" w14:textId="77777777" w:rsidR="001B6D54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питань цивільного 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FBDDE" w14:textId="77777777" w:rsidR="001B6D54" w:rsidRDefault="001B6D54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289411CA" w14:textId="77777777" w:rsidTr="00E15429"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C365" w14:textId="77777777" w:rsidR="001B6D54" w:rsidRPr="00862278" w:rsidRDefault="001B6D54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A586" w14:textId="77777777" w:rsidR="001B6D54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E97D" w14:textId="77777777" w:rsidR="001B6D54" w:rsidRDefault="001B6D54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518151B0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40C2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2C2B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315A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6A7E41" w14:paraId="2400FC0D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C0D9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44F6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5C12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027755F9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4C92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72AE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376E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2A2C45D2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F139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E14A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1.12.3. Відділ реєстрації місця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AC99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7535998C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53C4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752C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F346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1399B1AD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76E3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B303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5E0B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3F82B8B6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FFFC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1AA0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28D2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3EC57080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EF58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C98E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1.12.7. Відділ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041B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43E4E0C4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BF88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5A6DC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F39AF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372FFE29" w14:textId="77777777" w:rsidTr="00E1542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9226" w14:textId="77777777" w:rsidR="001B6D54" w:rsidRPr="00862278" w:rsidRDefault="00CA01F0" w:rsidP="00E154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9891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АРХІВНИЙ ВІДДІЛ ВИКОНАВЧОГО КОМІТЕТУ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7C792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6A7E41" w14:paraId="1ACFFB63" w14:textId="77777777" w:rsidTr="00E1542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47BB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ACCD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DC1B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6A7E41" w14:paraId="250CD9C1" w14:textId="77777777" w:rsidTr="00E1542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B6F1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1B4F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84C8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A7E41" w14:paraId="2277AB37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8692" w14:textId="77777777" w:rsidR="001B6D54" w:rsidRPr="00862278" w:rsidRDefault="00CA01F0" w:rsidP="00E15429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777E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ФІНАНСОВЕ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D830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6A7E41" w14:paraId="5AF87456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2788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8259" w14:textId="77777777" w:rsidR="001B6D54" w:rsidRPr="00862278" w:rsidRDefault="00CA01F0" w:rsidP="00E1542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4010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6811AE51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EEDF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9C82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E33E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0B4B68FC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4FBE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D83B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2FB7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16580CC4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356E" w14:textId="77777777" w:rsidR="001B6D54" w:rsidRPr="00862278" w:rsidRDefault="00CA01F0" w:rsidP="00E15429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AB68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8495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6A7E41" w14:paraId="7B24BCBD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7D5D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4189" w14:textId="77777777" w:rsidR="001B6D54" w:rsidRPr="00862278" w:rsidRDefault="00CA01F0" w:rsidP="00E15429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FC10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2EEDC280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9113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6DD4" w14:textId="77777777" w:rsidR="001B6D54" w:rsidRPr="00862278" w:rsidRDefault="00CA01F0" w:rsidP="00E15429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3562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7CF3BEB5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706E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142F" w14:textId="77777777" w:rsidR="001B6D54" w:rsidRPr="00862278" w:rsidRDefault="00CA01F0" w:rsidP="00E15429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4263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44E4F3B8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116D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5D30" w14:textId="77777777" w:rsidR="001B6D54" w:rsidRPr="00862278" w:rsidRDefault="00CA01F0" w:rsidP="00E15429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3.4. Відділ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C511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1D7F90BB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ABD1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3FD3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F65C2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:rsidR="006A7E41" w14:paraId="1EE1FED6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13D3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60D7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F41E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2B3B3E55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2CB6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1B35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98F9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724851A0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0D5C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4B07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25C1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5D23915B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5259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F778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C050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09FB30FC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3729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F755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771C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6D3426A9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F5CA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E961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DB0C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4B580CC0" w14:textId="77777777" w:rsidTr="00E15429"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BC104B" w14:textId="77777777" w:rsidR="001B6D54" w:rsidRPr="00862278" w:rsidRDefault="00CA01F0" w:rsidP="00E154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9BA21" w14:textId="77777777" w:rsidR="001B6D54" w:rsidRPr="00862278" w:rsidRDefault="00CA01F0" w:rsidP="00E15429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СОЦІАЛЬНОГО ЗАХИСТУ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65642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</w:tr>
      <w:tr w:rsidR="006A7E41" w14:paraId="61646CEC" w14:textId="77777777" w:rsidTr="00E15429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EDF573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EC22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. Відділ прийому громадян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внутрішньо переміщеними особами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88A666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34940619" w14:textId="77777777" w:rsidTr="00E15429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B379B7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15578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Відділ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призначення соціальних допомог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48BD53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5CD8693B" w14:textId="77777777" w:rsidTr="00E15429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BACAF8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566B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5.3. Відділ соціальної підтримки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454E44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5EE0F42F" w14:textId="77777777" w:rsidTr="00E15429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49F73D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D433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. Відділ обл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іково-економічної роботи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3F77BA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1E0F9151" w14:textId="77777777" w:rsidTr="00E15429"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049234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BAA6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. Відділ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верифікації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контролю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2A190B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4E276124" w14:textId="77777777" w:rsidTr="00E15429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8D7E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F609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. Відділ координації надання соціальних послуг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9A40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316495E2" w14:textId="77777777" w:rsidTr="00E15429"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7E63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93C6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5.7. Відділ виплати соціальних допомог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FDC8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12FE0705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C9BA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E17A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ОСВІТИ І НАУКИ БРОВАРСЬКОЇ МІСЬКОЇ РАДИ БРОВАРСЬКОГО РАЙОНУ КИЇВСЬКОЇ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D75F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6A7E41" w14:paraId="0EFA7BB2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0470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0A51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7FCB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22CE9241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1330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E2C4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5A3C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6C740134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9503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8649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4B19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0CBD8095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2326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3B01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52CF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6A7E41" w14:paraId="71280A9A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7C24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4AC5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2B4E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0E77C8E4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BA9C9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56D1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5EC0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6AA16435" w14:textId="77777777" w:rsidTr="00E1542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7DD7" w14:textId="77777777" w:rsidR="001B6D54" w:rsidRPr="00862278" w:rsidRDefault="00CA01F0" w:rsidP="00E15429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5E9E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ФІЗИЧНОЇ КУЛЬТУРИ ТА СПОРТУ БРОВАРСЬКОЇ МІСЬКОЇ РАДИ БРОВАРСЬКОГО РАЙОНУ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D879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6A7E41" w14:paraId="408BEF7E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45AE" w14:textId="77777777" w:rsidR="001B6D54" w:rsidRPr="00862278" w:rsidRDefault="00CA01F0" w:rsidP="00E15429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0ACB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B468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6A7E41" w14:paraId="61BA01C5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9C53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F709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2124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22E3397C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DC67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27B3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AE0F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063A16BE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2131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11CB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6D0B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71EC00F2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1F08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75F5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222D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76727D77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33A3" w14:textId="77777777" w:rsidR="001B6D54" w:rsidRPr="00862278" w:rsidRDefault="001B6D54" w:rsidP="00E154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A118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0E5A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65082AF0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3837" w14:textId="77777777" w:rsidR="001B6D54" w:rsidRPr="00862278" w:rsidRDefault="00CA01F0" w:rsidP="00E154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64BB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301A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0"/>
      <w:tr w:rsidR="006A7E41" w14:paraId="4C387CE5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41CB2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9488" w14:textId="77777777" w:rsidR="001B6D54" w:rsidRPr="00862278" w:rsidRDefault="00CA01F0" w:rsidP="00E15429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10.1. Відділ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0444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226B0910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2F04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6D6B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67DA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46FB3291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6FD1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B04A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0165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72D8A6D9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CB54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2983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51D2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4140EBF5" w14:textId="77777777" w:rsidTr="00E15429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D08F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F636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10.5. Відділ контролю за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3D9F" w14:textId="77777777" w:rsidR="001B6D54" w:rsidRPr="00862278" w:rsidRDefault="001B6D54" w:rsidP="00E154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6DEB3C96" w14:textId="77777777" w:rsidTr="00E15429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DEC2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A0A0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0666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A7E41" w14:paraId="7C22C97D" w14:textId="77777777" w:rsidTr="00E15429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035E8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0960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1B112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A7E41" w14:paraId="75AB73A9" w14:textId="77777777" w:rsidTr="00E15429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8CB53" w14:textId="77777777" w:rsidR="001B6D54" w:rsidRPr="00862278" w:rsidRDefault="001B6D54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2637" w14:textId="77777777" w:rsidR="001B6D54" w:rsidRPr="001A36A7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ідділ організації 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FD781" w14:textId="77777777" w:rsidR="001B6D54" w:rsidRPr="00862278" w:rsidRDefault="001B6D54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7DBCBF61" w14:textId="77777777" w:rsidTr="00E15429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107B7" w14:textId="77777777" w:rsidR="001B6D54" w:rsidRPr="00862278" w:rsidRDefault="001B6D54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D1EB" w14:textId="77777777" w:rsidR="001B6D54" w:rsidRPr="001A36A7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ідділ реалізації державних програм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F076D" w14:textId="77777777" w:rsidR="001B6D54" w:rsidRPr="00862278" w:rsidRDefault="001B6D54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71E31A7C" w14:textId="77777777" w:rsidTr="00E15429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6E3D3" w14:textId="77777777" w:rsidR="001B6D54" w:rsidRPr="00862278" w:rsidRDefault="001B6D54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EB99" w14:textId="77777777" w:rsidR="001B6D54" w:rsidRPr="001A36A7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10D2D" w14:textId="77777777" w:rsidR="001B6D54" w:rsidRPr="00862278" w:rsidRDefault="001B6D54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3E4976AE" w14:textId="77777777" w:rsidTr="00E15429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C0E85" w14:textId="77777777" w:rsidR="001B6D54" w:rsidRPr="00862278" w:rsidRDefault="001B6D54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D2EB" w14:textId="77777777" w:rsidR="001B6D54" w:rsidRPr="001A36A7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встановлення 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9499A" w14:textId="77777777" w:rsidR="001B6D54" w:rsidRPr="00862278" w:rsidRDefault="001B6D54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7911F342" w14:textId="77777777" w:rsidTr="00E15429"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D40B" w14:textId="77777777" w:rsidR="001B6D54" w:rsidRPr="00862278" w:rsidRDefault="001B6D54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73DF" w14:textId="77777777" w:rsidR="001B6D54" w:rsidRPr="001A36A7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обліку та 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35F7" w14:textId="77777777" w:rsidR="001B6D54" w:rsidRPr="00862278" w:rsidRDefault="001B6D54" w:rsidP="00E1542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7E41" w14:paraId="7372CF40" w14:textId="77777777" w:rsidTr="00E15429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2376" w14:textId="77777777" w:rsidR="001B6D54" w:rsidRPr="00862278" w:rsidRDefault="00CA01F0" w:rsidP="00E154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42B3" w14:textId="77777777" w:rsidR="001B6D54" w:rsidRPr="00862278" w:rsidRDefault="00CA01F0" w:rsidP="00E154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357</w:t>
            </w:r>
          </w:p>
        </w:tc>
      </w:tr>
    </w:tbl>
    <w:p w14:paraId="1685BE9E" w14:textId="77777777" w:rsidR="001B6D54" w:rsidRPr="00862278" w:rsidRDefault="001B6D54" w:rsidP="001B6D5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EE6A53" w14:textId="77777777" w:rsidR="001B6D54" w:rsidRPr="00862278" w:rsidRDefault="001B6D54" w:rsidP="001B6D5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F0D8BD" w14:textId="2C8AA74E" w:rsidR="004F7CAD" w:rsidRPr="00EE06C3" w:rsidRDefault="00CA01F0" w:rsidP="001B6D5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  Ігор САПОЖКО</w:t>
      </w:r>
      <w:permEnd w:id="2"/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B975" w14:textId="77777777" w:rsidR="00CA01F0" w:rsidRDefault="00CA01F0">
      <w:pPr>
        <w:spacing w:after="0" w:line="240" w:lineRule="auto"/>
      </w:pPr>
      <w:r>
        <w:separator/>
      </w:r>
    </w:p>
  </w:endnote>
  <w:endnote w:type="continuationSeparator" w:id="0">
    <w:p w14:paraId="0E36B529" w14:textId="77777777" w:rsidR="00CA01F0" w:rsidRDefault="00CA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A01F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B4D27" w:rsidRPr="00AB4D2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94FA5" w14:textId="77777777" w:rsidR="00CA01F0" w:rsidRDefault="00CA01F0">
      <w:pPr>
        <w:spacing w:after="0" w:line="240" w:lineRule="auto"/>
      </w:pPr>
      <w:r>
        <w:separator/>
      </w:r>
    </w:p>
  </w:footnote>
  <w:footnote w:type="continuationSeparator" w:id="0">
    <w:p w14:paraId="666B9A2E" w14:textId="77777777" w:rsidR="00CA01F0" w:rsidRDefault="00CA0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A01F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CpsddiOtx7JlpC/dopAavpSeai37x+wxN6/Q3PMVJM/C46oTKc56gtCyUHYPe5BIICm1R9NjOR7cw9j/1tYng==" w:salt="W6LNugIdGrcf//sQRirc6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05E"/>
    <w:rsid w:val="0004464E"/>
    <w:rsid w:val="000E0637"/>
    <w:rsid w:val="000E7ADA"/>
    <w:rsid w:val="000F3141"/>
    <w:rsid w:val="00131AEA"/>
    <w:rsid w:val="0019083E"/>
    <w:rsid w:val="001A36A7"/>
    <w:rsid w:val="001B6D54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62F29"/>
    <w:rsid w:val="0066012A"/>
    <w:rsid w:val="00660131"/>
    <w:rsid w:val="00686814"/>
    <w:rsid w:val="006A7E41"/>
    <w:rsid w:val="00784598"/>
    <w:rsid w:val="007C16E3"/>
    <w:rsid w:val="007C582E"/>
    <w:rsid w:val="0081066D"/>
    <w:rsid w:val="00853C00"/>
    <w:rsid w:val="00862278"/>
    <w:rsid w:val="00893E2E"/>
    <w:rsid w:val="008B6EF2"/>
    <w:rsid w:val="009378D7"/>
    <w:rsid w:val="009943DA"/>
    <w:rsid w:val="009E1F3A"/>
    <w:rsid w:val="00A67CE5"/>
    <w:rsid w:val="00A84A56"/>
    <w:rsid w:val="00AB4D27"/>
    <w:rsid w:val="00B20C04"/>
    <w:rsid w:val="00B3670E"/>
    <w:rsid w:val="00BC13D9"/>
    <w:rsid w:val="00BE6BBD"/>
    <w:rsid w:val="00BF532A"/>
    <w:rsid w:val="00C72BF6"/>
    <w:rsid w:val="00CA01F0"/>
    <w:rsid w:val="00CB633A"/>
    <w:rsid w:val="00CB7665"/>
    <w:rsid w:val="00E15429"/>
    <w:rsid w:val="00E75D37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27A71D6B-23C2-47FC-92C6-29B7BE9C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1B6D54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B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B6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F543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C54EEC"/>
    <w:rsid w:val="00CF5433"/>
    <w:rsid w:val="00E355C2"/>
    <w:rsid w:val="00EC0C67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4594</Words>
  <Characters>2619</Characters>
  <Application>Microsoft Office Word</Application>
  <DocSecurity>8</DocSecurity>
  <Lines>21</Lines>
  <Paragraphs>14</Paragraphs>
  <ScaleCrop>false</ScaleCrop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WORK</cp:lastModifiedBy>
  <cp:revision>24</cp:revision>
  <dcterms:created xsi:type="dcterms:W3CDTF">2023-03-27T06:26:00Z</dcterms:created>
  <dcterms:modified xsi:type="dcterms:W3CDTF">2025-08-06T13:39:00Z</dcterms:modified>
</cp:coreProperties>
</file>