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8B5147" w:rsidP="008B5147" w14:paraId="1E4471D6" w14:textId="77777777">
      <w:pPr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8B5147" w:rsidP="008B5147" w14:paraId="42CFEE64" w14:textId="77777777">
      <w:pPr>
        <w:spacing w:after="0"/>
        <w:ind w:left="1020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Програми будівництва, капітального ремонту, утримання об’єктів благоустрою та соціально – культурного призначення Броварської міської територіальної громади на 2025 – 2029 роки,</w:t>
      </w:r>
    </w:p>
    <w:p w:rsidR="008B5147" w:rsidP="008B5147" w14:paraId="3DF94F64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затвердженої рішенням Броварської міської ради Броварського району Київської області</w:t>
      </w:r>
    </w:p>
    <w:p w:rsidR="008B5147" w:rsidP="008B5147" w14:paraId="206779BC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20.12.2024 №1895-84-08</w:t>
      </w:r>
    </w:p>
    <w:p w:rsidR="008B5147" w:rsidRPr="002D569F" w:rsidP="008B5147" w14:paraId="28CFC929" w14:textId="199C49C8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редакції рішення Броварської міської ради Броварського району Київської області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05.08.2025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2220-97-08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8B5147" w:rsidP="008B5147" w14:paraId="57A15B7D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ermStart w:id="1" w:edGrp="everyone"/>
      <w:r>
        <w:rPr>
          <w:rFonts w:ascii="Times New Roman" w:hAnsi="Times New Roman" w:cs="Times New Roman"/>
          <w:b/>
          <w:bCs/>
          <w:sz w:val="24"/>
          <w:szCs w:val="24"/>
        </w:rPr>
        <w:t>Заходи Програми та їх фінансування</w:t>
      </w:r>
    </w:p>
    <w:tbl>
      <w:tblPr>
        <w:tblW w:w="14910" w:type="dxa"/>
        <w:tblLayout w:type="fixed"/>
        <w:tblLook w:val="04A0"/>
      </w:tblPr>
      <w:tblGrid>
        <w:gridCol w:w="1125"/>
        <w:gridCol w:w="5789"/>
        <w:gridCol w:w="1560"/>
        <w:gridCol w:w="1559"/>
        <w:gridCol w:w="1559"/>
        <w:gridCol w:w="1701"/>
        <w:gridCol w:w="1617"/>
      </w:tblGrid>
      <w:tr w14:paraId="1AC4EB7E" w14:textId="77777777" w:rsidTr="003570C5">
        <w:tblPrEx>
          <w:tblW w:w="14910" w:type="dxa"/>
          <w:tblLayout w:type="fixed"/>
          <w:tblLook w:val="04A0"/>
        </w:tblPrEx>
        <w:trPr>
          <w:trHeight w:val="1056"/>
        </w:trPr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B5147" w:rsidP="003570C5" w14:paraId="643FADD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8B5147" w:rsidP="003570C5" w14:paraId="79FCF7D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Заходи Програми та їх фінансування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5147" w:rsidP="003570C5" w14:paraId="78BC815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8B5147" w:rsidP="003570C5" w14:paraId="72BAD43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2025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5147" w:rsidP="003570C5" w14:paraId="046C850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8B5147" w:rsidP="003570C5" w14:paraId="5237E37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2026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5147" w:rsidP="003570C5" w14:paraId="451E0D1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8B5147" w:rsidP="003570C5" w14:paraId="2CEA1D4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2027 рік </w:t>
            </w:r>
          </w:p>
          <w:p w:rsidR="008B5147" w:rsidP="003570C5" w14:paraId="2C71FD6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5147" w:rsidP="003570C5" w14:paraId="2C13B66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8B5147" w:rsidP="003570C5" w14:paraId="0B4A7B8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2028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5147" w:rsidP="003570C5" w14:paraId="437163D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8B5147" w:rsidP="003570C5" w14:paraId="700F6C9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2029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</w:tr>
      <w:tr w14:paraId="5B581B94" w14:textId="77777777" w:rsidTr="003570C5">
        <w:tblPrEx>
          <w:tblW w:w="14910" w:type="dxa"/>
          <w:tblLayout w:type="fixed"/>
          <w:tblLook w:val="04A0"/>
        </w:tblPrEx>
        <w:trPr>
          <w:trHeight w:val="142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B5147" w:rsidP="003570C5" w14:paraId="0F8AFB2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8B5147" w:rsidP="003570C5" w14:paraId="61D1810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Всього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5147" w:rsidP="003570C5" w14:paraId="3D4FA11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452 138,22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5147" w:rsidP="003570C5" w14:paraId="32E2D38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818 717,37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5147" w:rsidP="003570C5" w14:paraId="42D8DCE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1 195 886,74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5147" w:rsidP="003570C5" w14:paraId="149F1FA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609 731,22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5147" w:rsidP="003570C5" w14:paraId="378DF0B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592 534,39</w:t>
            </w:r>
          </w:p>
        </w:tc>
      </w:tr>
      <w:tr w14:paraId="559150D3" w14:textId="77777777" w:rsidTr="003570C5">
        <w:tblPrEx>
          <w:tblW w:w="14910" w:type="dxa"/>
          <w:tblLayout w:type="fixed"/>
          <w:tblLook w:val="04A0"/>
        </w:tblPrEx>
        <w:trPr>
          <w:trHeight w:val="250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B5147" w:rsidP="003570C5" w14:paraId="5E26F61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57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8B5147" w:rsidP="003570C5" w14:paraId="17BB13A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Вулично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шляхова інфраструктура та благоустрій території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5147" w:rsidP="003570C5" w14:paraId="7EEE35A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216 262,45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5147" w:rsidP="003570C5" w14:paraId="138D19C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433 818,23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5147" w:rsidP="003570C5" w14:paraId="2723373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455 330,14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5147" w:rsidP="003570C5" w14:paraId="0D0A3B3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500 756,77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5147" w:rsidP="003570C5" w14:paraId="5C8E2E4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490 136,50</w:t>
            </w:r>
          </w:p>
        </w:tc>
      </w:tr>
      <w:tr w14:paraId="196EBF48" w14:textId="77777777" w:rsidTr="008B5147">
        <w:tblPrEx>
          <w:tblW w:w="14910" w:type="dxa"/>
          <w:tblLayout w:type="fixed"/>
          <w:tblLook w:val="04A0"/>
        </w:tblPrEx>
        <w:trPr>
          <w:trHeight w:val="42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B5147" w:rsidP="003570C5" w14:paraId="42D686F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5147" w:rsidP="003570C5" w14:paraId="3B059E0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доріг, вулиць, шляхопроводів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5147" w:rsidP="003570C5" w14:paraId="618C77F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5147" w:rsidP="003570C5" w14:paraId="64E4120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113 795,45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5147" w:rsidP="003570C5" w14:paraId="1C939C3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91 036,36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5147" w:rsidP="003570C5" w14:paraId="65DB9F8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81 897,73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5147" w:rsidP="003570C5" w14:paraId="3583B97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125 174,99</w:t>
            </w:r>
          </w:p>
        </w:tc>
      </w:tr>
      <w:tr w14:paraId="3B4CA503" w14:textId="77777777" w:rsidTr="008B5147">
        <w:tblPrEx>
          <w:tblW w:w="14910" w:type="dxa"/>
          <w:tblLayout w:type="fixed"/>
          <w:tblLook w:val="04A0"/>
        </w:tblPrEx>
        <w:trPr>
          <w:trHeight w:val="407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5147" w:rsidP="003570C5" w14:paraId="48ACF7B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" w:name="_GoBack" w:colFirst="0" w:colLast="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5147" w:rsidP="003570C5" w14:paraId="2EA7D0B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тротуарів, доріжок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5147" w:rsidP="003570C5" w14:paraId="76FDEC6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5147" w:rsidP="003570C5" w14:paraId="0662AD3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5 984,77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5147" w:rsidP="003570C5" w14:paraId="129BFE9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11 973,47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5147" w:rsidP="003570C5" w14:paraId="0583622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13 789,54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5147" w:rsidP="003570C5" w14:paraId="1C59C7A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10 784,37</w:t>
            </w:r>
          </w:p>
        </w:tc>
      </w:tr>
      <w:bookmarkEnd w:id="2"/>
      <w:tr w14:paraId="4F61F3F8" w14:textId="77777777" w:rsidTr="003570C5">
        <w:tblPrEx>
          <w:tblW w:w="14910" w:type="dxa"/>
          <w:tblLayout w:type="fixed"/>
          <w:tblLook w:val="04A0"/>
        </w:tblPrEx>
        <w:trPr>
          <w:trHeight w:val="123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B5147" w:rsidP="003570C5" w14:paraId="0663340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5147" w:rsidP="003570C5" w14:paraId="26D0363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МЗО вулиць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5147" w:rsidP="003570C5" w14:paraId="1CBC492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5147" w:rsidP="003570C5" w14:paraId="7E50067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3 724,5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5147" w:rsidP="003570C5" w14:paraId="5F15934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4 123,53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5147" w:rsidP="003570C5" w14:paraId="59C092C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5 398,31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5147" w:rsidP="003570C5" w14:paraId="4BCB3FF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3 489,15</w:t>
            </w:r>
          </w:p>
        </w:tc>
      </w:tr>
      <w:tr w14:paraId="07181C77" w14:textId="77777777" w:rsidTr="003570C5">
        <w:tblPrEx>
          <w:tblW w:w="14910" w:type="dxa"/>
          <w:tblLayout w:type="fixed"/>
          <w:tblLook w:val="04A0"/>
        </w:tblPrEx>
        <w:trPr>
          <w:trHeight w:val="480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B5147" w:rsidP="003570C5" w14:paraId="7BD959F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5147" w:rsidP="003570C5" w14:paraId="5C5E4A8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Нове будівництво, реконструкція, капітальний та поточний ремонти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внутрішньоквартальних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міжбудинкових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проіздів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тротуарів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5147" w:rsidP="003570C5" w14:paraId="285CF9A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7 260,00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5147" w:rsidP="003570C5" w14:paraId="11E142E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23 149,37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5147" w:rsidP="003570C5" w14:paraId="09D027E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63 577,78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5147" w:rsidP="003570C5" w14:paraId="1196B0A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80 236,32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5147" w:rsidP="003570C5" w14:paraId="5D04400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44 551,17</w:t>
            </w:r>
          </w:p>
        </w:tc>
      </w:tr>
      <w:tr w14:paraId="1372D791" w14:textId="77777777" w:rsidTr="003570C5">
        <w:tblPrEx>
          <w:tblW w:w="14910" w:type="dxa"/>
          <w:tblLayout w:type="fixed"/>
          <w:tblLook w:val="04A0"/>
        </w:tblPrEx>
        <w:trPr>
          <w:trHeight w:val="407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5147" w:rsidP="003570C5" w14:paraId="4308BA4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1.1.5.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5147" w:rsidP="003570C5" w14:paraId="40DE0BD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Нове будівництво, реконструкція, капітальний ремонт МЗО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внутрішньоквартальних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міжбудинкових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проїздів, тротуарів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5147" w:rsidP="003570C5" w14:paraId="2179ABE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5147" w:rsidP="003570C5" w14:paraId="53C45A2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4 380,42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5147" w:rsidP="003570C5" w14:paraId="2EC2EAC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5 435,51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5147" w:rsidP="003570C5" w14:paraId="06B583A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9 791,15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5147" w:rsidP="003570C5" w14:paraId="7C88495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6 138,71</w:t>
            </w:r>
          </w:p>
        </w:tc>
      </w:tr>
      <w:tr w14:paraId="6C59B264" w14:textId="77777777" w:rsidTr="003570C5">
        <w:tblPrEx>
          <w:tblW w:w="14910" w:type="dxa"/>
          <w:tblLayout w:type="fixed"/>
          <w:tblLook w:val="04A0"/>
        </w:tblPrEx>
        <w:trPr>
          <w:trHeight w:val="379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5147" w:rsidP="003570C5" w14:paraId="37C48F7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1.1.6.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5147" w:rsidP="003570C5" w14:paraId="0ABFE3F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світлофорних об'єктів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5147" w:rsidP="003570C5" w14:paraId="7E99C64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376489CB" w14:textId="77777777" w:rsidTr="003570C5">
        <w:tblPrEx>
          <w:tblW w:w="14910" w:type="dxa"/>
          <w:tblLayout w:type="fixed"/>
          <w:tblLook w:val="04A0"/>
        </w:tblPrEx>
        <w:trPr>
          <w:trHeight w:val="36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B5147" w:rsidP="003570C5" w14:paraId="481DA38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1.1.7.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5147" w:rsidP="003570C5" w14:paraId="3417865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парків, скверів, зон відпочинку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5147" w:rsidP="003570C5" w14:paraId="058909E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5147" w:rsidP="003570C5" w14:paraId="754D9E0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24 283,72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5147" w:rsidP="003570C5" w14:paraId="3DB4A52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19 383,49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5147" w:rsidP="003570C5" w14:paraId="5631640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48 543,72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5147" w:rsidP="003570C5" w14:paraId="3FD7084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37 598,11</w:t>
            </w:r>
          </w:p>
        </w:tc>
      </w:tr>
      <w:tr w14:paraId="63DC2152" w14:textId="77777777" w:rsidTr="003570C5">
        <w:tblPrEx>
          <w:tblW w:w="14910" w:type="dxa"/>
          <w:tblLayout w:type="fixed"/>
          <w:tblLook w:val="04A0"/>
        </w:tblPrEx>
        <w:trPr>
          <w:trHeight w:val="232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B5147" w:rsidP="003570C5" w14:paraId="270704F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1.1.8.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5147" w:rsidP="003570C5" w14:paraId="535657D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Проектування комплексної схеми організації дорожнього руху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5147" w:rsidP="003570C5" w14:paraId="327594D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24018A3D" w14:textId="77777777" w:rsidTr="003570C5">
        <w:tblPrEx>
          <w:tblW w:w="14910" w:type="dxa"/>
          <w:tblLayout w:type="fixed"/>
          <w:tblLook w:val="04A0"/>
        </w:tblPrEx>
        <w:trPr>
          <w:trHeight w:val="699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B5147" w:rsidP="003570C5" w14:paraId="0EF7347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1.1.9.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5147" w:rsidP="003570C5" w14:paraId="3CA54FE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СКП "Броварська ритуальна служба" утримання та охорона кладовищ; захоронення тіл непізнаних та не витребуваних громадян;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5147" w:rsidP="003570C5" w14:paraId="2CF6A55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11 667,37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5147" w:rsidP="003570C5" w14:paraId="0D30AC7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5147" w:rsidP="003570C5" w14:paraId="1F55A9E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5147" w:rsidP="003570C5" w14:paraId="3464A84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5147" w:rsidP="003570C5" w14:paraId="1497F0E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12 100,00</w:t>
            </w:r>
          </w:p>
        </w:tc>
      </w:tr>
      <w:tr w14:paraId="4A194916" w14:textId="77777777" w:rsidTr="003570C5">
        <w:tblPrEx>
          <w:tblW w:w="14910" w:type="dxa"/>
          <w:tblLayout w:type="fixed"/>
          <w:tblLook w:val="04A0"/>
        </w:tblPrEx>
        <w:trPr>
          <w:trHeight w:val="407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5147" w:rsidP="003570C5" w14:paraId="6A21021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1.1.10.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5147" w:rsidP="003570C5" w14:paraId="0F5A854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 "Бровари - Благоустрій" благоустрій території Броварської міської територіальної громади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5147" w:rsidP="003570C5" w14:paraId="1EB7A28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166 804,08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5147" w:rsidP="003570C5" w14:paraId="05E1DAB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5147" w:rsidP="003570C5" w14:paraId="448FC27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5147" w:rsidP="003570C5" w14:paraId="5A244D5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5147" w:rsidP="003570C5" w14:paraId="3DB7AA9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247 000,00</w:t>
            </w:r>
          </w:p>
        </w:tc>
      </w:tr>
      <w:tr w14:paraId="06388032" w14:textId="77777777" w:rsidTr="008B5147">
        <w:tblPrEx>
          <w:tblW w:w="14910" w:type="dxa"/>
          <w:tblLayout w:type="fixed"/>
          <w:tblLook w:val="04A0"/>
        </w:tblPrEx>
        <w:trPr>
          <w:trHeight w:val="439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B5147" w:rsidP="003570C5" w14:paraId="4715BB1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1.1.11.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5147" w:rsidP="003570C5" w14:paraId="27B742F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 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Броваритепловодоенергія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поточний ремонт, утримання та технічне обслуговування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бюветів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водозабірних колонок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5147" w:rsidP="003570C5" w14:paraId="3C91B16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1 331,00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5147" w:rsidP="003570C5" w14:paraId="3C4EF5C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5147" w:rsidP="003570C5" w14:paraId="3C3708A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5147" w:rsidP="003570C5" w14:paraId="26543EE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5147" w:rsidP="003570C5" w14:paraId="08FDA89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1 700,00</w:t>
            </w:r>
          </w:p>
        </w:tc>
      </w:tr>
      <w:tr w14:paraId="46DE404B" w14:textId="77777777" w:rsidTr="008B5147">
        <w:tblPrEx>
          <w:tblW w:w="14910" w:type="dxa"/>
          <w:tblLayout w:type="fixed"/>
          <w:tblLook w:val="04A0"/>
        </w:tblPrEx>
        <w:trPr>
          <w:trHeight w:val="415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5147" w:rsidP="003570C5" w14:paraId="409AB68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1.1.12.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5147" w:rsidP="003570C5" w14:paraId="0A5889D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Охорона будівельного майданчика недобудованих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багатоквартоквартирних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ж/б ЖБК "Діамант" по вул.Київській,261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5147" w:rsidP="003570C5" w14:paraId="01ACFD8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5147" w:rsidP="003570C5" w14:paraId="648730F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5147" w:rsidP="003570C5" w14:paraId="316F009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5147" w:rsidP="003570C5" w14:paraId="0A75EDC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5147" w:rsidP="003570C5" w14:paraId="692EE39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</w:tr>
      <w:tr w14:paraId="219DC58B" w14:textId="77777777" w:rsidTr="003570C5">
        <w:tblPrEx>
          <w:tblW w:w="14910" w:type="dxa"/>
          <w:tblLayout w:type="fixed"/>
          <w:tblLook w:val="04A0"/>
        </w:tblPrEx>
        <w:trPr>
          <w:trHeight w:val="113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5147" w:rsidP="003570C5" w14:paraId="575563A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5147" w:rsidP="003570C5" w14:paraId="01DDA2F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Заклади освіти, культури, спорту та соціального призначення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5147" w:rsidP="003570C5" w14:paraId="2EC0A8C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235 875,77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5147" w:rsidP="003570C5" w14:paraId="3017C11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369 899,14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5147" w:rsidP="003570C5" w14:paraId="1A57AEA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725 556,60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5147" w:rsidP="003570C5" w14:paraId="30D41CF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93 974,45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5147" w:rsidP="003570C5" w14:paraId="54677FC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87 397,89</w:t>
            </w:r>
          </w:p>
        </w:tc>
      </w:tr>
      <w:tr w14:paraId="2EBA22E4" w14:textId="77777777" w:rsidTr="003570C5">
        <w:tblPrEx>
          <w:tblW w:w="14910" w:type="dxa"/>
          <w:tblLayout w:type="fixed"/>
          <w:tblLook w:val="04A0"/>
        </w:tblPrEx>
        <w:trPr>
          <w:trHeight w:val="210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B5147" w:rsidP="003570C5" w14:paraId="3CB02D9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5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5147" w:rsidP="003570C5" w14:paraId="4DD1569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дахів, покрівель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5147" w:rsidP="003570C5" w14:paraId="72F2BD4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5147" w:rsidP="003570C5" w14:paraId="6555683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5147" w:rsidP="003570C5" w14:paraId="188C3B8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5147" w:rsidP="003570C5" w14:paraId="56D4AEA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5147" w:rsidP="003570C5" w14:paraId="383D9CE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14:paraId="05554669" w14:textId="77777777" w:rsidTr="003570C5">
        <w:tblPrEx>
          <w:tblW w:w="14910" w:type="dxa"/>
          <w:tblLayout w:type="fixed"/>
          <w:tblLook w:val="04A0"/>
        </w:tblPrEx>
        <w:trPr>
          <w:trHeight w:val="265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5147" w:rsidP="003570C5" w14:paraId="35D942C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1.2.2.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5147" w:rsidP="003570C5" w14:paraId="6AE447E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інженерних мереж, конструктивних елементів та внутрішніх приміщень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5147" w:rsidP="003570C5" w14:paraId="52A740C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5147" w:rsidP="003570C5" w14:paraId="756E219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5147" w:rsidP="003570C5" w14:paraId="1D0B4FE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5147" w:rsidP="003570C5" w14:paraId="56055E0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5147" w:rsidP="003570C5" w14:paraId="26F44DB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14:paraId="5AB9D612" w14:textId="77777777" w:rsidTr="003570C5">
        <w:tblPrEx>
          <w:tblW w:w="14910" w:type="dxa"/>
          <w:tblLayout w:type="fixed"/>
          <w:tblLook w:val="04A0"/>
        </w:tblPrEx>
        <w:trPr>
          <w:trHeight w:val="360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B5147" w:rsidP="003570C5" w14:paraId="337AEC1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1.2.3.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5147" w:rsidP="003570C5" w14:paraId="0DBFB57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та благоустрій об''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єктів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територій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5147" w:rsidRPr="00A710BF" w:rsidP="003570C5" w14:paraId="0EA1C69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229 175,77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5147" w:rsidP="003570C5" w14:paraId="6F4D3ED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367 899,14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5147" w:rsidP="003570C5" w14:paraId="017094B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723 556,6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5147" w:rsidP="003570C5" w14:paraId="5706562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91 974,45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5147" w:rsidP="003570C5" w14:paraId="2923BA9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85 397,89</w:t>
            </w:r>
          </w:p>
        </w:tc>
      </w:tr>
      <w:tr w14:paraId="0F1A8DC1" w14:textId="77777777" w:rsidTr="003570C5">
        <w:tblPrEx>
          <w:tblW w:w="14910" w:type="dxa"/>
          <w:tblLayout w:type="fixed"/>
          <w:tblLook w:val="04A0"/>
        </w:tblPrEx>
        <w:trPr>
          <w:trHeight w:val="240"/>
        </w:trPr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B5147" w:rsidP="003570C5" w14:paraId="2656589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57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8B5147" w:rsidP="003570C5" w14:paraId="5992645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Інженерні мережі та споруди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5147" w:rsidP="003570C5" w14:paraId="6020274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5147" w:rsidP="003570C5" w14:paraId="4C8EFE0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5147" w:rsidP="003570C5" w14:paraId="24B3E70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5147" w:rsidP="003570C5" w14:paraId="24B1B50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5147" w:rsidP="003570C5" w14:paraId="507AB91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14:paraId="56B690A6" w14:textId="77777777" w:rsidTr="003570C5">
        <w:tblPrEx>
          <w:tblW w:w="14910" w:type="dxa"/>
          <w:tblLayout w:type="fixed"/>
          <w:tblLook w:val="04A0"/>
        </w:tblPrEx>
        <w:trPr>
          <w:trHeight w:val="429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B5147" w:rsidP="003570C5" w14:paraId="08BCF10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1.3.1.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5147" w:rsidP="003570C5" w14:paraId="5377005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та споруд водопостачання та каналізації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5147" w:rsidP="003570C5" w14:paraId="1755EEC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68BABFB9" w14:textId="77777777" w:rsidTr="003570C5">
        <w:tblPrEx>
          <w:tblW w:w="14910" w:type="dxa"/>
          <w:tblLayout w:type="fixed"/>
          <w:tblLook w:val="04A0"/>
        </w:tblPrEx>
        <w:trPr>
          <w:trHeight w:val="456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5147" w:rsidP="003570C5" w14:paraId="34D8254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1.3.2.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5147" w:rsidP="003570C5" w14:paraId="631A904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теплопостачання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5147" w:rsidP="003570C5" w14:paraId="0D1E915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7E74F39A" w14:textId="77777777" w:rsidTr="003570C5">
        <w:tblPrEx>
          <w:tblW w:w="14910" w:type="dxa"/>
          <w:tblLayout w:type="fixed"/>
          <w:tblLook w:val="04A0"/>
        </w:tblPrEx>
        <w:trPr>
          <w:trHeight w:val="48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B5147" w:rsidP="003570C5" w14:paraId="5F5A057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1.3.3.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5147" w:rsidP="003570C5" w14:paraId="1B91216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електропостачання та інше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5147" w:rsidP="003570C5" w14:paraId="29BACDC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3622A071" w14:textId="77777777" w:rsidTr="003570C5">
        <w:tblPrEx>
          <w:tblW w:w="14910" w:type="dxa"/>
          <w:tblLayout w:type="fixed"/>
          <w:tblLook w:val="04A0"/>
        </w:tblPrEx>
        <w:trPr>
          <w:trHeight w:val="419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B5147" w:rsidP="003570C5" w14:paraId="67B2508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1.3.4.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5147" w:rsidP="003570C5" w14:paraId="3EC764E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та споруд дощової каналізації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5147" w:rsidP="003570C5" w14:paraId="02774F1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25863308" w14:textId="77777777" w:rsidTr="003570C5">
        <w:tblPrEx>
          <w:tblW w:w="14910" w:type="dxa"/>
          <w:tblLayout w:type="fixed"/>
          <w:tblLook w:val="04A0"/>
        </w:tblPrEx>
        <w:trPr>
          <w:trHeight w:val="37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B5147" w:rsidP="003570C5" w14:paraId="6971DC8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1.3.5.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8B5147" w:rsidP="003570C5" w14:paraId="502610D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газопроводу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5147" w:rsidP="003570C5" w14:paraId="5F60F43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</w:tbl>
    <w:p w:rsidR="00617517" w:rsidRPr="00EA126F" w:rsidP="006F7263" w14:paraId="18EEAAD8" w14:textId="77777777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F1699F" w:rsidRPr="00EA126F" w:rsidP="008B5147" w14:paraId="18507996" w14:textId="141FC7DD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Секретар міської ради</w:t>
      </w:r>
      <w:r w:rsidRPr="00EA126F" w:rsidR="00595E3E">
        <w:rPr>
          <w:rFonts w:ascii="Times New Roman" w:hAnsi="Times New Roman" w:cs="Times New Roman"/>
          <w:iCs/>
          <w:sz w:val="28"/>
          <w:szCs w:val="28"/>
        </w:rPr>
        <w:t xml:space="preserve">            </w:t>
      </w:r>
      <w:r w:rsidRPr="00EA126F" w:rsidR="00617517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 </w:t>
      </w:r>
      <w:r w:rsidRPr="00EA126F" w:rsidR="00595E3E">
        <w:rPr>
          <w:rFonts w:ascii="Times New Roman" w:hAnsi="Times New Roman" w:cs="Times New Roman"/>
          <w:iCs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EA126F" w:rsidR="00595E3E">
        <w:rPr>
          <w:rFonts w:ascii="Times New Roman" w:hAnsi="Times New Roman" w:cs="Times New Roman"/>
          <w:iCs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iCs/>
          <w:sz w:val="28"/>
          <w:szCs w:val="28"/>
        </w:rPr>
        <w:t>Тетяна КОВКРАК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36DAD"/>
    <w:rsid w:val="00196F19"/>
    <w:rsid w:val="0022588C"/>
    <w:rsid w:val="002D569F"/>
    <w:rsid w:val="002F5EB3"/>
    <w:rsid w:val="00354359"/>
    <w:rsid w:val="003570C5"/>
    <w:rsid w:val="003735BC"/>
    <w:rsid w:val="003B2A39"/>
    <w:rsid w:val="00406094"/>
    <w:rsid w:val="004208DA"/>
    <w:rsid w:val="00424AD7"/>
    <w:rsid w:val="0049459F"/>
    <w:rsid w:val="00524AF7"/>
    <w:rsid w:val="00595E3E"/>
    <w:rsid w:val="005C6C54"/>
    <w:rsid w:val="00617517"/>
    <w:rsid w:val="00637321"/>
    <w:rsid w:val="00643CA3"/>
    <w:rsid w:val="00662744"/>
    <w:rsid w:val="006F7263"/>
    <w:rsid w:val="00853C00"/>
    <w:rsid w:val="008744DA"/>
    <w:rsid w:val="00886460"/>
    <w:rsid w:val="008A5D36"/>
    <w:rsid w:val="008B5147"/>
    <w:rsid w:val="009511FC"/>
    <w:rsid w:val="009A2240"/>
    <w:rsid w:val="009D68EE"/>
    <w:rsid w:val="009E4B16"/>
    <w:rsid w:val="00A710BF"/>
    <w:rsid w:val="00A84A56"/>
    <w:rsid w:val="00AF203F"/>
    <w:rsid w:val="00B20C04"/>
    <w:rsid w:val="00B933FF"/>
    <w:rsid w:val="00C33ABB"/>
    <w:rsid w:val="00C37D7A"/>
    <w:rsid w:val="00CB633A"/>
    <w:rsid w:val="00CF556F"/>
    <w:rsid w:val="00D00157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15E4C"/>
    <w:rsid w:val="00651CF5"/>
    <w:rsid w:val="00785576"/>
    <w:rsid w:val="008A5D36"/>
    <w:rsid w:val="008F2E4B"/>
    <w:rsid w:val="009F68FB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3049</Words>
  <Characters>1739</Characters>
  <Application>Microsoft Office Word</Application>
  <DocSecurity>8</DocSecurity>
  <Lines>14</Lines>
  <Paragraphs>9</Paragraphs>
  <ScaleCrop>false</ScaleCrop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16</cp:revision>
  <dcterms:created xsi:type="dcterms:W3CDTF">2023-03-27T06:23:00Z</dcterms:created>
  <dcterms:modified xsi:type="dcterms:W3CDTF">2025-08-04T10:42:00Z</dcterms:modified>
</cp:coreProperties>
</file>