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ПС-285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2F079C" w:rsidP="002F079C" w14:paraId="3719D029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2F079C" w:rsidP="002F079C" w14:paraId="74538E5B" w14:textId="77777777">
      <w:pPr>
        <w:spacing w:after="0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роки,</w:t>
      </w:r>
    </w:p>
    <w:p w:rsidR="002F079C" w:rsidP="002F079C" w14:paraId="4489349E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</w:t>
      </w:r>
    </w:p>
    <w:p w:rsidR="002F079C" w:rsidP="002F079C" w14:paraId="5EB4591A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FA239F" w:rsidRPr="0022588C" w:rsidP="002F079C" w14:paraId="7D0097D3" w14:textId="47CB342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</w:t>
      </w:r>
    </w:p>
    <w:p w:rsidR="002F079C" w:rsidRPr="002D569F" w:rsidP="002F079C" w14:paraId="57F541E0" w14:textId="77777777">
      <w:pPr>
        <w:spacing w:after="0"/>
        <w:ind w:left="1020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 №_____________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2F079C" w:rsidP="002F079C" w14:paraId="477FCBF3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10" w:type="dxa"/>
        <w:tblLayout w:type="fixed"/>
        <w:tblLook w:val="04A0"/>
      </w:tblPr>
      <w:tblGrid>
        <w:gridCol w:w="1125"/>
        <w:gridCol w:w="5789"/>
        <w:gridCol w:w="1560"/>
        <w:gridCol w:w="1559"/>
        <w:gridCol w:w="1559"/>
        <w:gridCol w:w="1701"/>
        <w:gridCol w:w="1617"/>
      </w:tblGrid>
      <w:tr w14:paraId="4157458E" w14:textId="77777777" w:rsidTr="00BB4E94">
        <w:tblPrEx>
          <w:tblW w:w="14910" w:type="dxa"/>
          <w:tblLayout w:type="fixed"/>
          <w:tblLook w:val="04A0"/>
        </w:tblPrEx>
        <w:trPr>
          <w:trHeight w:val="1056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F079C" w:rsidP="00BB4E94" w14:paraId="0CBFFD6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3C69F16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475EB5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2F079C" w:rsidP="00BB4E94" w14:paraId="176EEB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1557FC2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2F079C" w:rsidP="00BB4E94" w14:paraId="6B7102E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6988AA6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2F079C" w:rsidP="00BB4E94" w14:paraId="3AFF5AC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2F079C" w:rsidP="00BB4E94" w14:paraId="714AB18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5989601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2F079C" w:rsidP="00BB4E94" w14:paraId="0637EFF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2AFD33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2F079C" w:rsidP="00BB4E94" w14:paraId="4EB99A0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14:paraId="0D05697F" w14:textId="77777777" w:rsidTr="00BB4E94">
        <w:tblPrEx>
          <w:tblW w:w="14910" w:type="dxa"/>
          <w:tblLayout w:type="fixed"/>
          <w:tblLook w:val="04A0"/>
        </w:tblPrEx>
        <w:trPr>
          <w:trHeight w:val="14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F079C" w:rsidP="00BB4E94" w14:paraId="4C141CD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3AA3768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79C" w:rsidP="00BB4E94" w14:paraId="2C067CF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452 138,22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0FF4255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818 717,37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24490A6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21216AD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1A0D586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5638885D" w14:textId="77777777" w:rsidTr="00BB4E94">
        <w:tblPrEx>
          <w:tblW w:w="14910" w:type="dxa"/>
          <w:tblLayout w:type="fixed"/>
          <w:tblLook w:val="04A0"/>
        </w:tblPrEx>
        <w:trPr>
          <w:trHeight w:val="25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F079C" w:rsidP="00BB4E94" w14:paraId="23ACED3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3C14A2F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79C" w:rsidP="00BB4E94" w14:paraId="7EBD4EC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216 262,45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3F83E8B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433 818,23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42842FD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642D1AA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3163A18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6231333B" w14:textId="77777777" w:rsidTr="00BB4E94">
        <w:tblPrEx>
          <w:tblW w:w="14910" w:type="dxa"/>
          <w:tblLayout w:type="fixed"/>
          <w:tblLook w:val="04A0"/>
        </w:tblPrEx>
        <w:trPr>
          <w:trHeight w:val="42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079C" w:rsidP="00BB4E94" w14:paraId="51D44D3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58A2693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69AADB4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5AAA7E5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113 795,45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59BDCA1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60FF93B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47D219B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1780253C" w14:textId="77777777" w:rsidTr="00BB4E94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079C" w:rsidP="00BB4E94" w14:paraId="14874FA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26077EC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089677B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0F7BC43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1A23E4F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6E14009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1068974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25ED6900" w14:textId="77777777" w:rsidTr="00BB4E94">
        <w:tblPrEx>
          <w:tblW w:w="14910" w:type="dxa"/>
          <w:tblLayout w:type="fixed"/>
          <w:tblLook w:val="04A0"/>
        </w:tblPrEx>
        <w:trPr>
          <w:trHeight w:val="123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079C" w:rsidP="00BB4E94" w14:paraId="2A21293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5537FD1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5FF49BA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4604B9D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3E59B12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11EE661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01D00F7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45666044" w14:textId="77777777" w:rsidTr="00BB4E94">
        <w:tblPrEx>
          <w:tblW w:w="14910" w:type="dxa"/>
          <w:tblLayout w:type="fixed"/>
          <w:tblLook w:val="04A0"/>
        </w:tblPrEx>
        <w:trPr>
          <w:trHeight w:val="48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079C" w:rsidP="00BB4E94" w14:paraId="1FE1DDA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3701001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3C6C996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7 260,00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2D46606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7FED5B0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4FC944C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7760533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001B89AC" w14:textId="77777777" w:rsidTr="00BB4E94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0387FC8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12EF892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0A6C98C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032D98F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07529FB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07C6E53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74551BE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1C647BB2" w14:textId="77777777" w:rsidTr="00BB4E94">
        <w:tblPrEx>
          <w:tblW w:w="14910" w:type="dxa"/>
          <w:tblLayout w:type="fixed"/>
          <w:tblLook w:val="04A0"/>
        </w:tblPrEx>
        <w:trPr>
          <w:trHeight w:val="37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3B7D2C8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4C2214D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5286E74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7193F006" w14:textId="77777777" w:rsidTr="00BB4E94">
        <w:tblPrEx>
          <w:tblW w:w="14910" w:type="dxa"/>
          <w:tblLayout w:type="fixed"/>
          <w:tblLook w:val="04A0"/>
        </w:tblPrEx>
        <w:trPr>
          <w:trHeight w:val="36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079C" w:rsidP="00BB4E94" w14:paraId="55EA25C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12B7C2B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2EB4EF1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6E46448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18C0388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2145572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7C2D514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018D57C5" w14:textId="77777777" w:rsidTr="00BB4E94">
        <w:tblPrEx>
          <w:tblW w:w="14910" w:type="dxa"/>
          <w:tblLayout w:type="fixed"/>
          <w:tblLook w:val="04A0"/>
        </w:tblPrEx>
        <w:trPr>
          <w:trHeight w:val="23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079C" w:rsidP="00BB4E94" w14:paraId="536C114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73E0082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74A5391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5344F75D" w14:textId="77777777" w:rsidTr="00BB4E94">
        <w:tblPrEx>
          <w:tblW w:w="14910" w:type="dxa"/>
          <w:tblLayout w:type="fixed"/>
          <w:tblLook w:val="04A0"/>
        </w:tblPrEx>
        <w:trPr>
          <w:trHeight w:val="69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079C" w:rsidP="00BB4E94" w14:paraId="266CDDA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397F6B1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683D260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11 667,37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0CE84DF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4703761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6AD5174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0BEB0C5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7E2E7FDB" w14:textId="77777777" w:rsidTr="00BB4E94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17D2868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027E9C9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4E4925C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166 804,08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673AA7C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5044148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5ED53E1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35BBBC2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57A23EA5" w14:textId="77777777" w:rsidTr="00BB4E94">
        <w:tblPrEx>
          <w:tblW w:w="14910" w:type="dxa"/>
          <w:tblLayout w:type="fixed"/>
          <w:tblLook w:val="04A0"/>
        </w:tblPrEx>
        <w:trPr>
          <w:trHeight w:val="43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079C" w:rsidP="00BB4E94" w14:paraId="58EBE44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6CA14B0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поточний ремонт, утримання та технічне обслуговування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02C890E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636BD8D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3B6A91A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0263044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2BA798E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0F482D4A" w14:textId="77777777" w:rsidTr="00BB4E94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079C" w:rsidP="00BB4E94" w14:paraId="064A378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68410BF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"Діамант"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2275A98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16F45D0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37A0D07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2F6A750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22180A1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3A2F93A4" w14:textId="77777777" w:rsidTr="00BB4E94">
        <w:tblPrEx>
          <w:tblW w:w="14910" w:type="dxa"/>
          <w:tblLayout w:type="fixed"/>
          <w:tblLook w:val="04A0"/>
        </w:tblPrEx>
        <w:trPr>
          <w:trHeight w:val="11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5EFE18F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550FC41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58E1BD4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235 875,77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6728403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369 899,14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0E34408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059BED2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49E6E6C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3906713E" w14:textId="77777777" w:rsidTr="00BB4E94">
        <w:tblPrEx>
          <w:tblW w:w="14910" w:type="dxa"/>
          <w:tblLayout w:type="fixed"/>
          <w:tblLook w:val="04A0"/>
        </w:tblPrEx>
        <w:trPr>
          <w:trHeight w:val="21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F079C" w:rsidP="00BB4E94" w14:paraId="4E3FDB6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02D0328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082ECBB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064A1C8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64361B5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0AC49AA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336EB44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68C1C282" w14:textId="77777777" w:rsidTr="00BB4E94">
        <w:tblPrEx>
          <w:tblW w:w="14910" w:type="dxa"/>
          <w:tblLayout w:type="fixed"/>
          <w:tblLook w:val="04A0"/>
        </w:tblPrEx>
        <w:trPr>
          <w:trHeight w:val="26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4733178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0E19DB1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10F6439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528CC47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7D59C85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7866C96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1A48751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2B9273A1" w14:textId="77777777" w:rsidTr="00BB4E94">
        <w:tblPrEx>
          <w:tblW w:w="14910" w:type="dxa"/>
          <w:tblLayout w:type="fixed"/>
          <w:tblLook w:val="04A0"/>
        </w:tblPrEx>
        <w:trPr>
          <w:trHeight w:val="36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F079C" w:rsidP="00BB4E94" w14:paraId="6C4FE16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4F87D12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RPr="00A710BF" w:rsidP="00BB4E94" w14:paraId="2870058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229 175,77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6C90307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72A0B9D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1B077C1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0930AE1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76B42DA6" w14:textId="77777777" w:rsidTr="00BB4E94">
        <w:tblPrEx>
          <w:tblW w:w="14910" w:type="dxa"/>
          <w:tblLayout w:type="fixed"/>
          <w:tblLook w:val="04A0"/>
        </w:tblPrEx>
        <w:trPr>
          <w:trHeight w:val="240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F079C" w:rsidP="00BB4E94" w14:paraId="2C6ABCD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15DB0CF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0F8C8A6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1DA5D61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7E12762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254AF16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471B205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4ABC8107" w14:textId="77777777" w:rsidTr="00BB4E94">
        <w:tblPrEx>
          <w:tblW w:w="14910" w:type="dxa"/>
          <w:tblLayout w:type="fixed"/>
          <w:tblLook w:val="04A0"/>
        </w:tblPrEx>
        <w:trPr>
          <w:trHeight w:val="42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F079C" w:rsidP="00BB4E94" w14:paraId="7948322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61B94EA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1D0B049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116D3AB" w14:textId="77777777" w:rsidTr="00BB4E94">
        <w:tblPrEx>
          <w:tblW w:w="14910" w:type="dxa"/>
          <w:tblLayout w:type="fixed"/>
          <w:tblLook w:val="04A0"/>
        </w:tblPrEx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79C" w:rsidP="00BB4E94" w14:paraId="3CAED7C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1A98351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5C39D11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66392D9A" w14:textId="77777777" w:rsidTr="00BB4E94">
        <w:tblPrEx>
          <w:tblW w:w="14910" w:type="dxa"/>
          <w:tblLayout w:type="fixed"/>
          <w:tblLook w:val="04A0"/>
        </w:tblPrEx>
        <w:trPr>
          <w:trHeight w:val="48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F079C" w:rsidP="00BB4E94" w14:paraId="53C3141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7DE5E54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7799E6D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6C82C462" w14:textId="77777777" w:rsidTr="00BB4E94">
        <w:tblPrEx>
          <w:tblW w:w="14910" w:type="dxa"/>
          <w:tblLayout w:type="fixed"/>
          <w:tblLook w:val="04A0"/>
        </w:tblPrEx>
        <w:trPr>
          <w:trHeight w:val="41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F079C" w:rsidP="00BB4E94" w14:paraId="3A975E0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5BFE769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4C18BFC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FF5B2D1" w14:textId="77777777" w:rsidTr="00BB4E94">
        <w:tblPrEx>
          <w:tblW w:w="14910" w:type="dxa"/>
          <w:tblLayout w:type="fixed"/>
          <w:tblLook w:val="04A0"/>
        </w:tblPrEx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F079C" w:rsidP="00BB4E94" w14:paraId="6FB4C42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04D71E2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79C" w:rsidP="00BB4E94" w14:paraId="4BACD1B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2F079C" w:rsidP="002F079C" w14:paraId="4FD9E041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079C" w:rsidP="002F079C" w14:paraId="747CFFC4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079C" w:rsidP="002F079C" w14:paraId="7A6D0074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079C" w:rsidRPr="00EA126F" w:rsidP="002F079C" w14:paraId="42B764E4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</w:p>
    <w:p w:rsidR="00F1699F" w:rsidRPr="00EA126F" w:rsidP="002F079C" w14:paraId="18507996" w14:textId="2C07EF9B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bookmarkEnd w:id="1"/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079C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710BF"/>
    <w:rsid w:val="00A84A56"/>
    <w:rsid w:val="00AF203F"/>
    <w:rsid w:val="00B20C04"/>
    <w:rsid w:val="00B933FF"/>
    <w:rsid w:val="00BB4E94"/>
    <w:rsid w:val="00C2733D"/>
    <w:rsid w:val="00C33ABB"/>
    <w:rsid w:val="00C37D7A"/>
    <w:rsid w:val="00CB633A"/>
    <w:rsid w:val="00CF556F"/>
    <w:rsid w:val="00E97F96"/>
    <w:rsid w:val="00EA126F"/>
    <w:rsid w:val="00F04D2F"/>
    <w:rsid w:val="00F10891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F36EA6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3065</Words>
  <Characters>1748</Characters>
  <Application>Microsoft Office Word</Application>
  <DocSecurity>8</DocSecurity>
  <Lines>14</Lines>
  <Paragraphs>9</Paragraphs>
  <ScaleCrop>false</ScaleCrop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2023-03-27T06:23:00Z</dcterms:created>
  <dcterms:modified xsi:type="dcterms:W3CDTF">2025-08-01T11:01:00Z</dcterms:modified>
</cp:coreProperties>
</file>