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567" w:rsidRDefault="00846567" w:rsidP="00846567">
      <w:pPr>
        <w:spacing w:after="0"/>
        <w:ind w:left="-142" w:right="-284" w:firstLine="56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846567" w:rsidRPr="00FB0ACE" w:rsidRDefault="00846567" w:rsidP="00846567">
      <w:pPr>
        <w:spacing w:after="0"/>
        <w:ind w:left="-142" w:right="-284" w:firstLine="568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846567" w:rsidRPr="00FB0ACE" w:rsidRDefault="00846567" w:rsidP="00846567">
      <w:pPr>
        <w:spacing w:after="0" w:line="240" w:lineRule="auto"/>
        <w:ind w:left="-142" w:firstLine="56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 w:rsidRPr="00FB0ACE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внесення змін до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будівництва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капітального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ремонту,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тримання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</w:t>
      </w:r>
      <w:r w:rsidRPr="00FB0ACE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>єктів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</w:rPr>
        <w:t xml:space="preserve">благоустрою та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соціально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– культурного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призначення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Броварської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територіальної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громади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>на 2025 – 2029 роки</w:t>
      </w:r>
      <w:r w:rsidRPr="00FB0ACE">
        <w:rPr>
          <w:rFonts w:ascii="Times New Roman" w:hAnsi="Times New Roman" w:cs="Times New Roman"/>
          <w:b/>
          <w:sz w:val="28"/>
          <w:szCs w:val="28"/>
        </w:rPr>
        <w:t>»</w:t>
      </w:r>
    </w:p>
    <w:p w:rsidR="00846567" w:rsidRPr="00FB0ACE" w:rsidRDefault="00846567" w:rsidP="00846567">
      <w:pPr>
        <w:spacing w:after="0" w:line="240" w:lineRule="auto"/>
        <w:ind w:left="-142" w:firstLine="568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846567" w:rsidRDefault="00846567" w:rsidP="00846567">
      <w:pPr>
        <w:pStyle w:val="a5"/>
        <w:spacing w:after="0" w:line="240" w:lineRule="auto"/>
        <w:ind w:left="-142" w:firstLine="56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 Обґ</w:t>
      </w:r>
      <w:r w:rsidRPr="007B0302">
        <w:rPr>
          <w:rFonts w:ascii="Times New Roman" w:hAnsi="Times New Roman" w:cs="Times New Roman"/>
          <w:b/>
          <w:sz w:val="28"/>
          <w:szCs w:val="28"/>
          <w:lang w:val="uk-UA"/>
        </w:rPr>
        <w:t>рунтування необхідності прийняття рішення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846567" w:rsidRPr="00BB3224" w:rsidRDefault="00846567" w:rsidP="00846567">
      <w:pPr>
        <w:spacing w:after="0"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41947503"/>
      <w:bookmarkStart w:id="1" w:name="_Hlk134192880"/>
      <w:bookmarkStart w:id="2" w:name="_Hlk131756708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Для </w:t>
      </w:r>
      <w:r w:rsidRPr="008B19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проведення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своєчасних </w:t>
      </w:r>
      <w:r w:rsidRPr="00BB322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розрахунків </w:t>
      </w:r>
      <w:r w:rsidRPr="00BB3224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постачальниками та</w:t>
      </w:r>
      <w:r w:rsidRPr="00BB3224">
        <w:rPr>
          <w:rFonts w:ascii="Times New Roman" w:hAnsi="Times New Roman" w:cs="Times New Roman"/>
          <w:sz w:val="28"/>
          <w:szCs w:val="28"/>
          <w:lang w:val="uk-UA"/>
        </w:rPr>
        <w:t xml:space="preserve"> підрядниками за надані товари,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B3224">
        <w:rPr>
          <w:rFonts w:ascii="Times New Roman" w:hAnsi="Times New Roman" w:cs="Times New Roman"/>
          <w:sz w:val="28"/>
          <w:szCs w:val="28"/>
          <w:lang w:val="uk-UA"/>
        </w:rPr>
        <w:t xml:space="preserve"> послуги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здійснення поточних</w:t>
      </w:r>
      <w:r w:rsidRPr="00A96F55">
        <w:rPr>
          <w:rFonts w:ascii="Times New Roman" w:hAnsi="Times New Roman" w:cs="Times New Roman"/>
          <w:sz w:val="28"/>
          <w:szCs w:val="28"/>
          <w:lang w:val="uk-UA"/>
        </w:rPr>
        <w:t xml:space="preserve"> ремонт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A96F55">
        <w:rPr>
          <w:rFonts w:ascii="Times New Roman" w:hAnsi="Times New Roman" w:cs="Times New Roman"/>
          <w:sz w:val="28"/>
          <w:szCs w:val="28"/>
          <w:lang w:val="uk-UA"/>
        </w:rPr>
        <w:t xml:space="preserve"> об’єктів благоустрою та утриманням території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</w:t>
      </w:r>
      <w:r w:rsidRPr="00FB0A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потреба у збільшенні видатків по заходу п.1.1.10. </w:t>
      </w:r>
      <w:r w:rsidRPr="000364F6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КП «Бровари – Благоустрій» благоустрій території Броварської міської територіальної громади» на суму «4300,00»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.(закупівля щебня та послуги вивозу ТПВ)</w:t>
      </w:r>
    </w:p>
    <w:p w:rsidR="00846567" w:rsidRPr="00BB3224" w:rsidRDefault="00846567" w:rsidP="00846567">
      <w:pPr>
        <w:pStyle w:val="a5"/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3224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досягнення.</w:t>
      </w:r>
    </w:p>
    <w:p w:rsidR="00846567" w:rsidRPr="00A24E51" w:rsidRDefault="00846567" w:rsidP="00846567">
      <w:pPr>
        <w:spacing w:after="0" w:line="240" w:lineRule="auto"/>
        <w:ind w:left="-142"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Покращення благоустрою Броварської міської територіальної громади; продовження роботи на об</w:t>
      </w:r>
      <w:r w:rsidRPr="00D61570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єктах будівництва, шляхом виділення додаткового фінансування.</w:t>
      </w:r>
    </w:p>
    <w:p w:rsidR="00846567" w:rsidRPr="00B52D9C" w:rsidRDefault="00846567" w:rsidP="00846567">
      <w:pPr>
        <w:spacing w:after="0" w:line="240" w:lineRule="auto"/>
        <w:ind w:left="-142"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3. </w:t>
      </w:r>
      <w:r w:rsidRPr="00B52D9C">
        <w:rPr>
          <w:rFonts w:ascii="Times New Roman" w:hAnsi="Times New Roman"/>
          <w:b/>
          <w:sz w:val="28"/>
          <w:szCs w:val="28"/>
          <w:lang w:val="uk-UA"/>
        </w:rPr>
        <w:t>Правові аспекти</w:t>
      </w:r>
      <w:r w:rsidRPr="00B52D9C">
        <w:rPr>
          <w:rFonts w:ascii="Times New Roman" w:hAnsi="Times New Roman"/>
          <w:sz w:val="28"/>
          <w:szCs w:val="28"/>
          <w:lang w:val="uk-UA"/>
        </w:rPr>
        <w:t>.</w:t>
      </w:r>
    </w:p>
    <w:p w:rsidR="00846567" w:rsidRDefault="00846567" w:rsidP="00846567">
      <w:pPr>
        <w:pStyle w:val="a5"/>
        <w:spacing w:after="0" w:line="240" w:lineRule="auto"/>
        <w:ind w:left="-142" w:firstLine="568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bookmarkStart w:id="3" w:name="_Hlk134192768"/>
      <w:r>
        <w:rPr>
          <w:rFonts w:ascii="Times New Roman" w:hAnsi="Times New Roman"/>
          <w:sz w:val="28"/>
          <w:szCs w:val="28"/>
          <w:lang w:val="uk-UA" w:eastAsia="uk-UA"/>
        </w:rPr>
        <w:t>Розроблено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відповідно до Бюджетного кодексу України, Закону України «Про місцеве самоврядування в Україні», «Про благоустрій населених пунктів»,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bookmarkEnd w:id="3"/>
    <w:p w:rsidR="00846567" w:rsidRDefault="00846567" w:rsidP="00846567">
      <w:pPr>
        <w:pStyle w:val="a5"/>
        <w:numPr>
          <w:ilvl w:val="0"/>
          <w:numId w:val="2"/>
        </w:numPr>
        <w:spacing w:after="0" w:line="240" w:lineRule="auto"/>
        <w:ind w:left="-142" w:firstLine="56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Фінансово -економічне обґрунтування.</w:t>
      </w:r>
    </w:p>
    <w:p w:rsidR="00846567" w:rsidRDefault="00846567" w:rsidP="00846567">
      <w:pPr>
        <w:pStyle w:val="a5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  <w:bookmarkStart w:id="4" w:name="_Hlk131756640"/>
      <w:r>
        <w:rPr>
          <w:rFonts w:ascii="Times New Roman" w:hAnsi="Times New Roman"/>
          <w:sz w:val="28"/>
          <w:szCs w:val="28"/>
          <w:lang w:val="uk-UA"/>
        </w:rPr>
        <w:t xml:space="preserve">У 2025 році обсяг фінансування Програми становить «447 738,22»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bookmarkEnd w:id="4"/>
    <w:p w:rsidR="00846567" w:rsidRDefault="00846567" w:rsidP="00846567">
      <w:pPr>
        <w:pStyle w:val="a5"/>
        <w:numPr>
          <w:ilvl w:val="0"/>
          <w:numId w:val="2"/>
        </w:numPr>
        <w:spacing w:after="0" w:line="240" w:lineRule="auto"/>
        <w:ind w:left="-142" w:firstLine="56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Прогноз результатів.</w:t>
      </w:r>
    </w:p>
    <w:p w:rsidR="00846567" w:rsidRDefault="00846567" w:rsidP="00846567">
      <w:pPr>
        <w:spacing w:after="0" w:line="240" w:lineRule="auto"/>
        <w:ind w:left="-142"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КП Бровари-Благоустрій – </w:t>
      </w:r>
      <w:proofErr w:type="spellStart"/>
      <w:r w:rsidRPr="00FF2906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FF29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906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FF2906">
        <w:rPr>
          <w:rFonts w:ascii="Times New Roman" w:hAnsi="Times New Roman" w:cs="Times New Roman"/>
          <w:sz w:val="28"/>
          <w:szCs w:val="28"/>
        </w:rPr>
        <w:t xml:space="preserve"> та комфортного </w:t>
      </w:r>
      <w:proofErr w:type="spellStart"/>
      <w:r w:rsidRPr="00FF2906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FF290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F2906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FF29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906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FF29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290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F29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906">
        <w:rPr>
          <w:rFonts w:ascii="Times New Roman" w:hAnsi="Times New Roman" w:cs="Times New Roman"/>
          <w:sz w:val="28"/>
          <w:szCs w:val="28"/>
        </w:rPr>
        <w:t>досягається</w:t>
      </w:r>
      <w:proofErr w:type="spellEnd"/>
      <w:r w:rsidRPr="00FF2906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FF2906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FF29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906">
        <w:rPr>
          <w:rFonts w:ascii="Times New Roman" w:hAnsi="Times New Roman" w:cs="Times New Roman"/>
          <w:sz w:val="28"/>
          <w:szCs w:val="28"/>
        </w:rPr>
        <w:t>належного</w:t>
      </w:r>
      <w:proofErr w:type="spellEnd"/>
      <w:r w:rsidRPr="00FF29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906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FF2906">
        <w:rPr>
          <w:rFonts w:ascii="Times New Roman" w:hAnsi="Times New Roman" w:cs="Times New Roman"/>
          <w:sz w:val="28"/>
          <w:szCs w:val="28"/>
        </w:rPr>
        <w:t xml:space="preserve"> благоустрою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46567" w:rsidRPr="008B1912" w:rsidRDefault="00846567" w:rsidP="00846567">
      <w:pPr>
        <w:pStyle w:val="a5"/>
        <w:numPr>
          <w:ilvl w:val="0"/>
          <w:numId w:val="2"/>
        </w:numPr>
        <w:spacing w:after="0" w:line="240" w:lineRule="auto"/>
        <w:ind w:left="-142" w:firstLine="56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B1912">
        <w:rPr>
          <w:rFonts w:ascii="Times New Roman" w:hAnsi="Times New Roman"/>
          <w:b/>
          <w:sz w:val="28"/>
          <w:szCs w:val="28"/>
          <w:lang w:val="uk-UA"/>
        </w:rPr>
        <w:t>Суб’єкт подання проекту рішення.</w:t>
      </w:r>
    </w:p>
    <w:p w:rsidR="00846567" w:rsidRDefault="00846567" w:rsidP="00846567">
      <w:pPr>
        <w:pStyle w:val="a5"/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_Hlk139880192"/>
      <w:bookmarkEnd w:id="0"/>
      <w:bookmarkEnd w:id="1"/>
      <w:bookmarkEnd w:id="2"/>
      <w:r w:rsidRPr="003B261C">
        <w:rPr>
          <w:rFonts w:ascii="Times New Roman" w:hAnsi="Times New Roman" w:cs="Times New Roman"/>
          <w:sz w:val="28"/>
          <w:szCs w:val="28"/>
          <w:lang w:val="uk-UA"/>
        </w:rPr>
        <w:t>Доповідач: РЕШЕТОВА Світлана Ігорівна – начальник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46567" w:rsidRPr="00782B38" w:rsidRDefault="00846567" w:rsidP="00846567">
      <w:pPr>
        <w:pStyle w:val="a5"/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61C">
        <w:rPr>
          <w:rFonts w:ascii="Times New Roman" w:hAnsi="Times New Roman"/>
          <w:sz w:val="28"/>
          <w:szCs w:val="28"/>
          <w:lang w:val="uk-UA"/>
        </w:rPr>
        <w:t xml:space="preserve">Відповідальна за підготовку проекту рішення: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Драна Олена Миколаївна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 xml:space="preserve"> відділу планування та обліку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</w:t>
      </w:r>
      <w:r>
        <w:rPr>
          <w:rFonts w:ascii="Times New Roman" w:hAnsi="Times New Roman" w:cs="Times New Roman"/>
          <w:sz w:val="28"/>
          <w:szCs w:val="28"/>
          <w:lang w:val="uk-UA"/>
        </w:rPr>
        <w:t>тел.</w:t>
      </w:r>
      <w:r w:rsidRPr="00782B38">
        <w:rPr>
          <w:rFonts w:ascii="Times New Roman" w:hAnsi="Times New Roman" w:cs="Times New Roman"/>
          <w:sz w:val="28"/>
          <w:szCs w:val="28"/>
          <w:lang w:val="uk-UA"/>
        </w:rPr>
        <w:t>4-61-10.</w:t>
      </w:r>
      <w:bookmarkEnd w:id="5"/>
    </w:p>
    <w:p w:rsidR="00846567" w:rsidRPr="00066C5D" w:rsidRDefault="00846567" w:rsidP="00846567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E60FA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  <w:bookmarkStart w:id="6" w:name="_Hlk139880230"/>
      <w:bookmarkStart w:id="7" w:name="_Hlk141947714"/>
    </w:p>
    <w:tbl>
      <w:tblPr>
        <w:tblW w:w="9742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3646"/>
        <w:gridCol w:w="1276"/>
        <w:gridCol w:w="1134"/>
        <w:gridCol w:w="1275"/>
        <w:gridCol w:w="1560"/>
      </w:tblGrid>
      <w:tr w:rsidR="00846567" w:rsidRPr="008703F2" w:rsidTr="005A3263">
        <w:trPr>
          <w:trHeight w:val="215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567" w:rsidRPr="00066C5D" w:rsidRDefault="00846567" w:rsidP="005A32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67" w:rsidRDefault="00846567" w:rsidP="005A32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Заходи </w:t>
            </w:r>
          </w:p>
          <w:p w:rsidR="00846567" w:rsidRPr="00066C5D" w:rsidRDefault="00846567" w:rsidP="005A32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Програми</w:t>
            </w:r>
            <w:proofErr w:type="spell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їх</w:t>
            </w:r>
            <w:proofErr w:type="spell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фінансування</w:t>
            </w:r>
            <w:proofErr w:type="spell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567" w:rsidRPr="0046353E" w:rsidRDefault="00846567" w:rsidP="005A3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було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67" w:rsidRDefault="00846567" w:rsidP="005A3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846567" w:rsidRPr="0046353E" w:rsidRDefault="00846567" w:rsidP="005A3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зміни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67" w:rsidRDefault="00846567" w:rsidP="005A3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846567" w:rsidRPr="0046353E" w:rsidRDefault="00846567" w:rsidP="005A3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стало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67" w:rsidRDefault="00846567" w:rsidP="005A32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846567" w:rsidRPr="008703F2" w:rsidTr="005A3263">
        <w:trPr>
          <w:trHeight w:val="142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567" w:rsidRPr="00066C5D" w:rsidRDefault="00846567" w:rsidP="005A32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567" w:rsidRPr="00427B7C" w:rsidRDefault="00846567" w:rsidP="005A32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proofErr w:type="gram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</w:t>
            </w:r>
            <w:proofErr w:type="spell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567" w:rsidRPr="00CB70B7" w:rsidRDefault="00846567" w:rsidP="005A326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443 438,22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67" w:rsidRPr="00CB70B7" w:rsidRDefault="00846567" w:rsidP="005A326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4 300,00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67" w:rsidRPr="00CB70B7" w:rsidRDefault="00846567" w:rsidP="005A326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447 738,22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67" w:rsidRDefault="00846567" w:rsidP="005A326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846567" w:rsidRPr="00507A80" w:rsidTr="005A3263">
        <w:trPr>
          <w:trHeight w:val="44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567" w:rsidRPr="00507A80" w:rsidRDefault="00846567" w:rsidP="005A32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507A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1.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507A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567" w:rsidRPr="00507A80" w:rsidRDefault="00846567" w:rsidP="005A32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 w:rsidRPr="00B53A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Вулично</w:t>
            </w:r>
            <w:proofErr w:type="spellEnd"/>
            <w:r w:rsidRPr="00B53A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 - шляхова інфраструктура та благоустрій території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567" w:rsidRPr="00507A80" w:rsidRDefault="00846567" w:rsidP="005A326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211 962,45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67" w:rsidRPr="00507A80" w:rsidRDefault="00846567" w:rsidP="005A326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4 300,00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67" w:rsidRPr="00507A80" w:rsidRDefault="00846567" w:rsidP="005A326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216 262,45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67" w:rsidRDefault="00846567" w:rsidP="005A326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846567" w:rsidRPr="008703F2" w:rsidTr="005A3263">
        <w:trPr>
          <w:trHeight w:val="510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6567" w:rsidRPr="00507A80" w:rsidRDefault="00846567" w:rsidP="005A326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1.1.10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567" w:rsidRPr="002F2D7C" w:rsidRDefault="00846567" w:rsidP="005A326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F2D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6567" w:rsidRPr="00507A80" w:rsidRDefault="00846567" w:rsidP="005A326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162 504,08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67" w:rsidRPr="00E7121C" w:rsidRDefault="00846567" w:rsidP="005A326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4 300,00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567" w:rsidRPr="00507A80" w:rsidRDefault="00846567" w:rsidP="005A326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166 804,08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67" w:rsidRPr="00375CEE" w:rsidRDefault="00846567" w:rsidP="005A326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благоустрій</w:t>
            </w:r>
          </w:p>
        </w:tc>
      </w:tr>
    </w:tbl>
    <w:bookmarkEnd w:id="6"/>
    <w:bookmarkEnd w:id="7"/>
    <w:p w:rsidR="00846567" w:rsidRPr="00244FF9" w:rsidRDefault="00197B99" w:rsidP="00197B99">
      <w:pPr>
        <w:spacing w:after="0"/>
        <w:ind w:right="-284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Начальник управління                                                            </w:t>
      </w:r>
      <w:bookmarkStart w:id="8" w:name="_GoBack"/>
      <w:bookmarkEnd w:id="8"/>
      <w:r>
        <w:rPr>
          <w:rFonts w:ascii="Times New Roman" w:hAnsi="Times New Roman" w:cs="Times New Roman"/>
          <w:sz w:val="27"/>
          <w:szCs w:val="27"/>
          <w:lang w:val="uk-UA"/>
        </w:rPr>
        <w:t xml:space="preserve"> Світлана РЕШЕТОВА</w:t>
      </w:r>
    </w:p>
    <w:p w:rsidR="009B7D79" w:rsidRPr="00846567" w:rsidRDefault="009B7D79" w:rsidP="00846567"/>
    <w:sectPr w:rsidR="009B7D79" w:rsidRPr="00846567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852B71"/>
    <w:multiLevelType w:val="hybridMultilevel"/>
    <w:tmpl w:val="98CC7400"/>
    <w:lvl w:ilvl="0" w:tplc="9474D4F4">
      <w:start w:val="4"/>
      <w:numFmt w:val="decimal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290" w:hanging="360"/>
      </w:pPr>
    </w:lvl>
    <w:lvl w:ilvl="2" w:tplc="0422001B" w:tentative="1">
      <w:start w:val="1"/>
      <w:numFmt w:val="lowerRoman"/>
      <w:lvlText w:val="%3."/>
      <w:lvlJc w:val="right"/>
      <w:pPr>
        <w:ind w:left="3010" w:hanging="180"/>
      </w:pPr>
    </w:lvl>
    <w:lvl w:ilvl="3" w:tplc="0422000F" w:tentative="1">
      <w:start w:val="1"/>
      <w:numFmt w:val="decimal"/>
      <w:lvlText w:val="%4."/>
      <w:lvlJc w:val="left"/>
      <w:pPr>
        <w:ind w:left="3730" w:hanging="360"/>
      </w:pPr>
    </w:lvl>
    <w:lvl w:ilvl="4" w:tplc="04220019" w:tentative="1">
      <w:start w:val="1"/>
      <w:numFmt w:val="lowerLetter"/>
      <w:lvlText w:val="%5."/>
      <w:lvlJc w:val="left"/>
      <w:pPr>
        <w:ind w:left="4450" w:hanging="360"/>
      </w:pPr>
    </w:lvl>
    <w:lvl w:ilvl="5" w:tplc="0422001B" w:tentative="1">
      <w:start w:val="1"/>
      <w:numFmt w:val="lowerRoman"/>
      <w:lvlText w:val="%6."/>
      <w:lvlJc w:val="right"/>
      <w:pPr>
        <w:ind w:left="5170" w:hanging="180"/>
      </w:pPr>
    </w:lvl>
    <w:lvl w:ilvl="6" w:tplc="0422000F" w:tentative="1">
      <w:start w:val="1"/>
      <w:numFmt w:val="decimal"/>
      <w:lvlText w:val="%7."/>
      <w:lvlJc w:val="left"/>
      <w:pPr>
        <w:ind w:left="5890" w:hanging="360"/>
      </w:pPr>
    </w:lvl>
    <w:lvl w:ilvl="7" w:tplc="04220019" w:tentative="1">
      <w:start w:val="1"/>
      <w:numFmt w:val="lowerLetter"/>
      <w:lvlText w:val="%8."/>
      <w:lvlJc w:val="left"/>
      <w:pPr>
        <w:ind w:left="6610" w:hanging="360"/>
      </w:pPr>
    </w:lvl>
    <w:lvl w:ilvl="8" w:tplc="0422001B" w:tentative="1">
      <w:start w:val="1"/>
      <w:numFmt w:val="lowerRoman"/>
      <w:lvlText w:val="%9."/>
      <w:lvlJc w:val="right"/>
      <w:pPr>
        <w:ind w:left="73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97B9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46567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6FFBB"/>
  <w15:docId w15:val="{32F17FB4-DA08-48DF-90C2-AC6297DF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qFormat/>
    <w:rsid w:val="00846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1591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16</cp:revision>
  <dcterms:created xsi:type="dcterms:W3CDTF">2021-03-03T14:03:00Z</dcterms:created>
  <dcterms:modified xsi:type="dcterms:W3CDTF">2025-07-14T08:02:00Z</dcterms:modified>
</cp:coreProperties>
</file>