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053" w:rsidRPr="003676F5" w:rsidRDefault="00F74053" w:rsidP="00F7405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F74053" w:rsidRPr="003676F5" w:rsidRDefault="00F74053" w:rsidP="00F74053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:rsidR="00F74053" w:rsidRPr="003676F5" w:rsidRDefault="00F74053" w:rsidP="00F74053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F74053" w:rsidRPr="003676F5" w:rsidRDefault="00F74053" w:rsidP="00F74053">
      <w:pPr>
        <w:pStyle w:val="a5"/>
        <w:rPr>
          <w:rFonts w:cs="Times New Roman"/>
          <w:szCs w:val="28"/>
        </w:rPr>
      </w:pPr>
    </w:p>
    <w:p w:rsidR="00F74053" w:rsidRPr="003676F5" w:rsidRDefault="00F74053" w:rsidP="00F74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F74053" w:rsidRDefault="00F74053" w:rsidP="00F740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F74053" w:rsidRPr="008E77C8" w:rsidRDefault="00F74053" w:rsidP="00F74053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ЖЕК-1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 - збільшити фінансування на «</w:t>
      </w:r>
      <w:r>
        <w:rPr>
          <w:rFonts w:ascii="Times New Roman" w:hAnsi="Times New Roman" w:cs="Times New Roman"/>
          <w:sz w:val="28"/>
          <w:szCs w:val="28"/>
          <w:lang w:val="uk-UA"/>
        </w:rPr>
        <w:t>450,00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8326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ремонтних робіт по бульв.Незалежності,3 </w:t>
      </w:r>
      <w:r w:rsidR="00686E3D">
        <w:rPr>
          <w:rFonts w:ascii="Times New Roman" w:hAnsi="Times New Roman" w:cs="Times New Roman"/>
          <w:sz w:val="28"/>
          <w:szCs w:val="28"/>
          <w:lang w:val="uk-UA"/>
        </w:rPr>
        <w:t xml:space="preserve">в приміщенні </w:t>
      </w:r>
      <w:r w:rsidR="002D2C6D">
        <w:rPr>
          <w:rFonts w:ascii="Times New Roman" w:hAnsi="Times New Roman" w:cs="Times New Roman"/>
          <w:sz w:val="28"/>
          <w:szCs w:val="28"/>
          <w:lang w:val="uk-UA"/>
        </w:rPr>
        <w:t>Броварськ</w:t>
      </w:r>
      <w:r w:rsidR="00686E3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D2C6D">
        <w:rPr>
          <w:rFonts w:ascii="Times New Roman" w:hAnsi="Times New Roman" w:cs="Times New Roman"/>
          <w:sz w:val="28"/>
          <w:szCs w:val="28"/>
          <w:lang w:val="uk-UA"/>
        </w:rPr>
        <w:t xml:space="preserve"> ОВ ЦМУ ДМС у </w:t>
      </w:r>
      <w:proofErr w:type="spellStart"/>
      <w:r w:rsidR="002D2C6D"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 w:rsidR="002D2C6D">
        <w:rPr>
          <w:rFonts w:ascii="Times New Roman" w:hAnsi="Times New Roman" w:cs="Times New Roman"/>
          <w:sz w:val="28"/>
          <w:szCs w:val="28"/>
          <w:lang w:val="uk-UA"/>
        </w:rPr>
        <w:t xml:space="preserve"> та Київській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4053" w:rsidRPr="003676F5" w:rsidRDefault="00F74053" w:rsidP="00F740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F74053" w:rsidRPr="00AF2741" w:rsidRDefault="00F74053" w:rsidP="002D2C6D">
      <w:pPr>
        <w:pStyle w:val="a6"/>
        <w:spacing w:after="0" w:line="240" w:lineRule="auto"/>
        <w:ind w:left="0" w:firstLine="360"/>
        <w:jc w:val="both"/>
        <w:rPr>
          <w:rFonts w:cs="Times New Roman"/>
          <w:szCs w:val="28"/>
        </w:rPr>
      </w:pPr>
      <w:r w:rsidRPr="00AF2741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4504FD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ремонтних робіт по бульв.Незалежності,3 в приміщенні Броварського ОВ ЦМУ ДМС у </w:t>
      </w:r>
      <w:proofErr w:type="spellStart"/>
      <w:r w:rsidR="004504FD"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 w:rsidR="004504FD">
        <w:rPr>
          <w:rFonts w:ascii="Times New Roman" w:hAnsi="Times New Roman" w:cs="Times New Roman"/>
          <w:sz w:val="28"/>
          <w:szCs w:val="28"/>
          <w:lang w:val="uk-UA"/>
        </w:rPr>
        <w:t xml:space="preserve"> та Київській області</w:t>
      </w:r>
      <w:r w:rsidR="004504FD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5" w:name="_GoBack"/>
      <w:bookmarkEnd w:id="5"/>
    </w:p>
    <w:p w:rsidR="00F74053" w:rsidRPr="003676F5" w:rsidRDefault="00F74053" w:rsidP="00F740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F74053" w:rsidRPr="003676F5" w:rsidRDefault="00F74053" w:rsidP="00F7405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F74053" w:rsidRPr="003676F5" w:rsidRDefault="00F74053" w:rsidP="00F740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F74053" w:rsidRPr="003676F5" w:rsidRDefault="00F74053" w:rsidP="00F74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12 302,00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74053" w:rsidRPr="003676F5" w:rsidRDefault="00F74053" w:rsidP="00F740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F74053" w:rsidRDefault="00F74053" w:rsidP="00F740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здійснення ремонтних робіт </w:t>
      </w:r>
      <w:r w:rsidR="00686E3D">
        <w:rPr>
          <w:rFonts w:ascii="Times New Roman" w:hAnsi="Times New Roman" w:cs="Times New Roman"/>
          <w:sz w:val="28"/>
          <w:szCs w:val="28"/>
          <w:lang w:val="uk-UA"/>
        </w:rPr>
        <w:t xml:space="preserve">по бульв.Незалежності,3 </w:t>
      </w:r>
      <w:r w:rsidR="00686E3D">
        <w:rPr>
          <w:rFonts w:ascii="Times New Roman" w:hAnsi="Times New Roman" w:cs="Times New Roman"/>
          <w:sz w:val="28"/>
          <w:szCs w:val="28"/>
          <w:lang w:val="uk-UA"/>
        </w:rPr>
        <w:t xml:space="preserve">в приміщенні </w:t>
      </w:r>
      <w:r w:rsidR="00686E3D">
        <w:rPr>
          <w:rFonts w:ascii="Times New Roman" w:hAnsi="Times New Roman" w:cs="Times New Roman"/>
          <w:sz w:val="28"/>
          <w:szCs w:val="28"/>
          <w:lang w:val="uk-UA"/>
        </w:rPr>
        <w:t>Броварськ</w:t>
      </w:r>
      <w:r w:rsidR="00686E3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86E3D">
        <w:rPr>
          <w:rFonts w:ascii="Times New Roman" w:hAnsi="Times New Roman" w:cs="Times New Roman"/>
          <w:sz w:val="28"/>
          <w:szCs w:val="28"/>
          <w:lang w:val="uk-UA"/>
        </w:rPr>
        <w:t xml:space="preserve"> ОВ ЦМУ ДМС у </w:t>
      </w:r>
      <w:proofErr w:type="spellStart"/>
      <w:r w:rsidR="00686E3D"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 w:rsidR="00686E3D">
        <w:rPr>
          <w:rFonts w:ascii="Times New Roman" w:hAnsi="Times New Roman" w:cs="Times New Roman"/>
          <w:sz w:val="28"/>
          <w:szCs w:val="28"/>
          <w:lang w:val="uk-UA"/>
        </w:rPr>
        <w:t xml:space="preserve"> та Київській області</w:t>
      </w:r>
      <w:r w:rsidRPr="00921F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4053" w:rsidRPr="003676F5" w:rsidRDefault="00F74053" w:rsidP="00F740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F74053" w:rsidRDefault="00F74053" w:rsidP="00F7405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39880192"/>
      <w:bookmarkStart w:id="9" w:name="_Hlk68013621"/>
      <w:bookmarkEnd w:id="7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4053" w:rsidRPr="00782B38" w:rsidRDefault="00F74053" w:rsidP="00F7405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8"/>
    </w:p>
    <w:p w:rsidR="00F74053" w:rsidRPr="003676F5" w:rsidRDefault="00F74053" w:rsidP="00F74053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F74053" w:rsidRPr="003676F5" w:rsidTr="00F74053">
        <w:tc>
          <w:tcPr>
            <w:tcW w:w="1232" w:type="dxa"/>
            <w:vMerge w:val="restart"/>
          </w:tcPr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10" w:name="_Hlk139880218"/>
            <w:bookmarkEnd w:id="9"/>
            <w:r w:rsidRPr="003676F5">
              <w:rPr>
                <w:b/>
                <w:sz w:val="28"/>
                <w:szCs w:val="28"/>
              </w:rPr>
              <w:t>№</w:t>
            </w:r>
          </w:p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33" w:type="dxa"/>
            <w:vMerge w:val="restart"/>
          </w:tcPr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366" w:type="dxa"/>
            <w:gridSpan w:val="3"/>
          </w:tcPr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5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F74053" w:rsidRPr="003676F5" w:rsidTr="00F74053">
        <w:tc>
          <w:tcPr>
            <w:tcW w:w="1232" w:type="dxa"/>
            <w:vMerge/>
          </w:tcPr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3" w:type="dxa"/>
            <w:vMerge/>
          </w:tcPr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59" w:type="dxa"/>
          </w:tcPr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247" w:type="dxa"/>
          </w:tcPr>
          <w:p w:rsidR="00F74053" w:rsidRPr="003676F5" w:rsidRDefault="00F74053" w:rsidP="0009726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F74053" w:rsidRPr="003676F5" w:rsidTr="00F74053">
        <w:tc>
          <w:tcPr>
            <w:tcW w:w="1232" w:type="dxa"/>
          </w:tcPr>
          <w:p w:rsidR="00F74053" w:rsidRPr="003676F5" w:rsidRDefault="00F74053" w:rsidP="00097266">
            <w:pPr>
              <w:pStyle w:val="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33" w:type="dxa"/>
          </w:tcPr>
          <w:p w:rsidR="00F74053" w:rsidRPr="00AF2741" w:rsidRDefault="00F74053" w:rsidP="00097266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ЖЕК-1</w:t>
            </w:r>
          </w:p>
        </w:tc>
        <w:tc>
          <w:tcPr>
            <w:tcW w:w="1560" w:type="dxa"/>
          </w:tcPr>
          <w:p w:rsidR="00F74053" w:rsidRPr="00AF2741" w:rsidRDefault="00F74053" w:rsidP="00097266">
            <w:pPr>
              <w:pStyle w:val="2"/>
              <w:jc w:val="center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F74053" w:rsidRPr="00AF2741" w:rsidRDefault="00F74053" w:rsidP="0009726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  <w:tc>
          <w:tcPr>
            <w:tcW w:w="1247" w:type="dxa"/>
          </w:tcPr>
          <w:p w:rsidR="00F74053" w:rsidRPr="00AF2741" w:rsidRDefault="00F74053" w:rsidP="0009726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</w:tr>
      <w:tr w:rsidR="00F74053" w:rsidRPr="003676F5" w:rsidTr="00F74053">
        <w:tc>
          <w:tcPr>
            <w:tcW w:w="1232" w:type="dxa"/>
          </w:tcPr>
          <w:p w:rsidR="00F74053" w:rsidRDefault="00F74053" w:rsidP="0009726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3" w:type="dxa"/>
          </w:tcPr>
          <w:p w:rsidR="00F74053" w:rsidRDefault="00F74053" w:rsidP="0009726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ЖЕК-3</w:t>
            </w:r>
          </w:p>
        </w:tc>
        <w:tc>
          <w:tcPr>
            <w:tcW w:w="1560" w:type="dxa"/>
          </w:tcPr>
          <w:p w:rsidR="00F74053" w:rsidRDefault="00F74053" w:rsidP="00097266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59" w:type="dxa"/>
          </w:tcPr>
          <w:p w:rsidR="00F74053" w:rsidRDefault="00F74053" w:rsidP="0009726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47" w:type="dxa"/>
          </w:tcPr>
          <w:p w:rsidR="00F74053" w:rsidRDefault="00F74053" w:rsidP="0009726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F74053" w:rsidRPr="003676F5" w:rsidTr="00F74053">
        <w:tc>
          <w:tcPr>
            <w:tcW w:w="1232" w:type="dxa"/>
          </w:tcPr>
          <w:p w:rsidR="00F74053" w:rsidRDefault="00F74053" w:rsidP="0009726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33" w:type="dxa"/>
          </w:tcPr>
          <w:p w:rsidR="00F74053" w:rsidRDefault="00F74053" w:rsidP="0009726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60" w:type="dxa"/>
          </w:tcPr>
          <w:p w:rsidR="00F74053" w:rsidRDefault="00F74053" w:rsidP="00097266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559" w:type="dxa"/>
          </w:tcPr>
          <w:p w:rsidR="00F74053" w:rsidRDefault="00F74053" w:rsidP="0009726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47" w:type="dxa"/>
          </w:tcPr>
          <w:p w:rsidR="00F74053" w:rsidRDefault="00F74053" w:rsidP="0009726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F74053" w:rsidRPr="003676F5" w:rsidTr="00F74053">
        <w:tc>
          <w:tcPr>
            <w:tcW w:w="1232" w:type="dxa"/>
          </w:tcPr>
          <w:p w:rsidR="00F74053" w:rsidRDefault="00F74053" w:rsidP="0009726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33" w:type="dxa"/>
          </w:tcPr>
          <w:p w:rsidR="00F74053" w:rsidRDefault="00F74053" w:rsidP="0009726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– Благоустрій</w:t>
            </w:r>
          </w:p>
        </w:tc>
        <w:tc>
          <w:tcPr>
            <w:tcW w:w="1560" w:type="dxa"/>
          </w:tcPr>
          <w:p w:rsidR="00F74053" w:rsidRDefault="00F74053" w:rsidP="00097266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10 600,00</w:t>
            </w:r>
          </w:p>
        </w:tc>
        <w:tc>
          <w:tcPr>
            <w:tcW w:w="1559" w:type="dxa"/>
          </w:tcPr>
          <w:p w:rsidR="00F74053" w:rsidRDefault="00F74053" w:rsidP="0009726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47" w:type="dxa"/>
          </w:tcPr>
          <w:p w:rsidR="00F74053" w:rsidRDefault="00F74053" w:rsidP="0009726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10 600,00</w:t>
            </w:r>
          </w:p>
        </w:tc>
      </w:tr>
      <w:tr w:rsidR="00F74053" w:rsidRPr="003676F5" w:rsidTr="00F74053">
        <w:tc>
          <w:tcPr>
            <w:tcW w:w="1232" w:type="dxa"/>
          </w:tcPr>
          <w:p w:rsidR="00F74053" w:rsidRDefault="00F74053" w:rsidP="0009726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33" w:type="dxa"/>
          </w:tcPr>
          <w:p w:rsidR="00F74053" w:rsidRDefault="00F74053" w:rsidP="0009726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ЖЕК-4</w:t>
            </w:r>
          </w:p>
        </w:tc>
        <w:tc>
          <w:tcPr>
            <w:tcW w:w="1560" w:type="dxa"/>
          </w:tcPr>
          <w:p w:rsidR="00F74053" w:rsidRDefault="00F74053" w:rsidP="00097266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  <w:tc>
          <w:tcPr>
            <w:tcW w:w="1559" w:type="dxa"/>
          </w:tcPr>
          <w:p w:rsidR="00F74053" w:rsidRDefault="00F74053" w:rsidP="0009726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47" w:type="dxa"/>
          </w:tcPr>
          <w:p w:rsidR="00F74053" w:rsidRDefault="00F74053" w:rsidP="0009726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</w:tr>
      <w:tr w:rsidR="00F74053" w:rsidRPr="003676F5" w:rsidTr="00F74053">
        <w:tc>
          <w:tcPr>
            <w:tcW w:w="1232" w:type="dxa"/>
          </w:tcPr>
          <w:p w:rsidR="00F74053" w:rsidRPr="003676F5" w:rsidRDefault="00F74053" w:rsidP="00097266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433" w:type="dxa"/>
          </w:tcPr>
          <w:p w:rsidR="00F74053" w:rsidRPr="003676F5" w:rsidRDefault="00F74053" w:rsidP="00097266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053" w:rsidRPr="003676F5" w:rsidRDefault="00F74053" w:rsidP="0009726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11 852,00</w:t>
            </w:r>
          </w:p>
        </w:tc>
        <w:tc>
          <w:tcPr>
            <w:tcW w:w="1559" w:type="dxa"/>
          </w:tcPr>
          <w:p w:rsidR="00F74053" w:rsidRPr="003676F5" w:rsidRDefault="00F74053" w:rsidP="0009726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450,00</w:t>
            </w:r>
          </w:p>
        </w:tc>
        <w:tc>
          <w:tcPr>
            <w:tcW w:w="1247" w:type="dxa"/>
          </w:tcPr>
          <w:p w:rsidR="00F74053" w:rsidRPr="003676F5" w:rsidRDefault="00F74053" w:rsidP="0009726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12 302,00</w:t>
            </w:r>
          </w:p>
        </w:tc>
      </w:tr>
      <w:bookmarkEnd w:id="6"/>
      <w:bookmarkEnd w:id="10"/>
    </w:tbl>
    <w:p w:rsidR="00F74053" w:rsidRPr="003676F5" w:rsidRDefault="00F74053" w:rsidP="00F740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bookmarkEnd w:id="3"/>
    <w:bookmarkEnd w:id="4"/>
    <w:p w:rsidR="009B7D79" w:rsidRPr="00F74053" w:rsidRDefault="00187745" w:rsidP="00F74053">
      <w:r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Світлана РЕШЕТОВА</w:t>
      </w:r>
    </w:p>
    <w:sectPr w:rsidR="009B7D79" w:rsidRPr="00F7405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87745"/>
    <w:rsid w:val="001A3FF0"/>
    <w:rsid w:val="00244FF9"/>
    <w:rsid w:val="002D2C6D"/>
    <w:rsid w:val="003613A9"/>
    <w:rsid w:val="00361CD8"/>
    <w:rsid w:val="004504FD"/>
    <w:rsid w:val="00525C68"/>
    <w:rsid w:val="005B1C08"/>
    <w:rsid w:val="005F334B"/>
    <w:rsid w:val="00686E3D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7405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02BB"/>
  <w15:docId w15:val="{45825FFE-E2B1-4824-BC9C-A7BFAB7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F74053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F74053"/>
    <w:pPr>
      <w:ind w:left="720"/>
      <w:contextualSpacing/>
    </w:pPr>
  </w:style>
  <w:style w:type="table" w:styleId="a7">
    <w:name w:val="Table Grid"/>
    <w:basedOn w:val="a1"/>
    <w:uiPriority w:val="59"/>
    <w:rsid w:val="00F74053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F7405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F7405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F74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74053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2025-07-14T13:43:00Z</dcterms:modified>
</cp:coreProperties>
</file>