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50B5D" w:rsidRPr="00950B5D" w:rsidP="00EA4A46" w14:paraId="3DA2184C" w14:textId="65706218">
      <w:pPr>
        <w:pStyle w:val="BodyText"/>
        <w:spacing w:after="0" w:line="240" w:lineRule="auto"/>
        <w:ind w:left="591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950B5D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B5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1</w:t>
      </w:r>
    </w:p>
    <w:p w:rsidR="00950B5D" w:rsidRPr="00950B5D" w:rsidP="00EA4A46" w14:paraId="0E8AF30E" w14:textId="77777777">
      <w:pPr>
        <w:widowControl w:val="0"/>
        <w:autoSpaceDE w:val="0"/>
        <w:autoSpaceDN w:val="0"/>
        <w:spacing w:after="0" w:line="240" w:lineRule="auto"/>
        <w:ind w:left="59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Програми</w:t>
      </w:r>
      <w:r w:rsidRPr="00950B5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950B5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кривдників</w:t>
      </w:r>
    </w:p>
    <w:p w:rsidR="00950B5D" w:rsidRPr="00950B5D" w:rsidP="00EA4A46" w14:paraId="6F24EEAA" w14:textId="692832CE">
      <w:pPr>
        <w:widowControl w:val="0"/>
        <w:autoSpaceDE w:val="0"/>
        <w:autoSpaceDN w:val="0"/>
        <w:spacing w:after="0" w:line="240" w:lineRule="auto"/>
        <w:ind w:left="59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50B5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території</w:t>
      </w:r>
      <w:r w:rsidRPr="00950B5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950B5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</w:t>
      </w:r>
      <w:r w:rsidR="00EA4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2025-2027 </w:t>
      </w:r>
      <w:r w:rsidRPr="00950B5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роки</w:t>
      </w:r>
    </w:p>
    <w:p w:rsidR="00950B5D" w:rsidRPr="00950B5D" w:rsidP="00950B5D" w14:paraId="5AA34789" w14:textId="777777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0B5D" w:rsidRPr="00950B5D" w:rsidP="00EA3C69" w14:paraId="44FC4B67" w14:textId="77777777">
      <w:pPr>
        <w:widowControl w:val="0"/>
        <w:autoSpaceDE w:val="0"/>
        <w:autoSpaceDN w:val="0"/>
        <w:spacing w:after="0" w:line="240" w:lineRule="auto"/>
        <w:ind w:left="1028" w:right="60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50B5D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РОЗПОДІЛ</w:t>
      </w:r>
      <w:r w:rsidRPr="00950B5D">
        <w:rPr>
          <w:rFonts w:ascii="Times New Roman" w:eastAsia="Times New Roman" w:hAnsi="Times New Roman" w:cs="Times New Roman"/>
          <w:b/>
          <w:spacing w:val="-13"/>
          <w:sz w:val="24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ЧАСУ</w:t>
      </w:r>
    </w:p>
    <w:p w:rsidR="00950B5D" w:rsidRPr="00950B5D" w:rsidP="00EA3C69" w14:paraId="1DE59931" w14:textId="77777777">
      <w:pPr>
        <w:widowControl w:val="0"/>
        <w:autoSpaceDE w:val="0"/>
        <w:autoSpaceDN w:val="0"/>
        <w:spacing w:after="0" w:line="240" w:lineRule="auto"/>
        <w:ind w:left="1025" w:right="60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50B5D">
        <w:rPr>
          <w:rFonts w:ascii="Times New Roman" w:eastAsia="Times New Roman" w:hAnsi="Times New Roman" w:cs="Times New Roman"/>
          <w:b/>
          <w:sz w:val="24"/>
          <w:lang w:eastAsia="en-US"/>
        </w:rPr>
        <w:t>за</w:t>
      </w:r>
      <w:r w:rsidRPr="00950B5D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b/>
          <w:sz w:val="24"/>
          <w:lang w:eastAsia="en-US"/>
        </w:rPr>
        <w:t>модулями</w:t>
      </w:r>
      <w:r w:rsidRPr="00950B5D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50B5D">
        <w:rPr>
          <w:rFonts w:ascii="Times New Roman" w:eastAsia="Times New Roman" w:hAnsi="Times New Roman" w:cs="Times New Roman"/>
          <w:b/>
          <w:sz w:val="24"/>
          <w:lang w:eastAsia="en-US"/>
        </w:rPr>
        <w:t>і</w:t>
      </w:r>
      <w:r w:rsidRPr="00950B5D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темами</w:t>
      </w:r>
    </w:p>
    <w:tbl>
      <w:tblPr>
        <w:tblStyle w:val="TableNormal0"/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6237"/>
        <w:gridCol w:w="1134"/>
        <w:gridCol w:w="1275"/>
      </w:tblGrid>
      <w:tr w14:paraId="208E999A" w14:textId="77777777" w:rsidTr="00EA3C69">
        <w:tblPrEx>
          <w:tblW w:w="9781" w:type="dxa"/>
          <w:tblInd w:w="-13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420"/>
        </w:trPr>
        <w:tc>
          <w:tcPr>
            <w:tcW w:w="1135" w:type="dxa"/>
            <w:vMerge w:val="restart"/>
          </w:tcPr>
          <w:p w:rsidR="00950B5D" w:rsidRPr="00950B5D" w:rsidP="00950B5D" w14:paraId="0C32C06D" w14:textId="77777777">
            <w:pPr>
              <w:spacing w:before="217"/>
              <w:ind w:right="4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950B5D" w:rsidRPr="00950B5D" w:rsidP="00950B5D" w14:paraId="120CBDFD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з/п</w:t>
            </w:r>
          </w:p>
        </w:tc>
        <w:tc>
          <w:tcPr>
            <w:tcW w:w="6237" w:type="dxa"/>
            <w:vMerge w:val="restart"/>
          </w:tcPr>
          <w:p w:rsidR="00950B5D" w:rsidRPr="00950B5D" w:rsidP="00950B5D" w14:paraId="0DE142B8" w14:textId="77777777">
            <w:pPr>
              <w:spacing w:before="21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50B5D" w:rsidRPr="00950B5D" w:rsidP="00950B5D" w14:paraId="15C93BFA" w14:textId="77777777">
            <w:pPr>
              <w:ind w:left="16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Назва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модулів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сесія</w:t>
            </w:r>
          </w:p>
        </w:tc>
        <w:tc>
          <w:tcPr>
            <w:tcW w:w="2409" w:type="dxa"/>
            <w:gridSpan w:val="2"/>
          </w:tcPr>
          <w:p w:rsidR="00950B5D" w:rsidRPr="00950B5D" w:rsidP="00EA3C69" w14:paraId="640EA2F6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Кількість</w:t>
            </w:r>
            <w:r w:rsidRPr="00950B5D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годин</w:t>
            </w:r>
          </w:p>
        </w:tc>
      </w:tr>
      <w:tr w14:paraId="07BE94AC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827"/>
        </w:trPr>
        <w:tc>
          <w:tcPr>
            <w:tcW w:w="1135" w:type="dxa"/>
            <w:vMerge/>
            <w:tcBorders>
              <w:top w:val="nil"/>
            </w:tcBorders>
          </w:tcPr>
          <w:p w:rsidR="00950B5D" w:rsidRPr="00950B5D" w:rsidP="00950B5D" w14:paraId="19A76172" w14:textId="7777777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950B5D" w:rsidRPr="00950B5D" w:rsidP="00950B5D" w14:paraId="4552043E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950B5D" w:rsidRPr="00950B5D" w:rsidP="00950B5D" w14:paraId="76799058" w14:textId="1B3D84CA">
            <w:pPr>
              <w:spacing w:line="270" w:lineRule="atLeast"/>
              <w:ind w:left="8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Індивідуа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льна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робота</w:t>
            </w:r>
          </w:p>
        </w:tc>
        <w:tc>
          <w:tcPr>
            <w:tcW w:w="1275" w:type="dxa"/>
          </w:tcPr>
          <w:p w:rsidR="00950B5D" w:rsidRPr="00950B5D" w:rsidP="00950B5D" w14:paraId="30A3674C" w14:textId="77777777">
            <w:pPr>
              <w:ind w:left="79" w:right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Групова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робота</w:t>
            </w:r>
          </w:p>
        </w:tc>
      </w:tr>
      <w:tr w14:paraId="14475C2C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827"/>
        </w:trPr>
        <w:tc>
          <w:tcPr>
            <w:tcW w:w="1135" w:type="dxa"/>
          </w:tcPr>
          <w:p w:rsidR="00950B5D" w:rsidRPr="00950B5D" w:rsidP="00EA3C69" w14:paraId="355A3798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950B5D" w:rsidRPr="00950B5D" w:rsidP="00EA3C69" w14:paraId="61138308" w14:textId="47C43E4C">
            <w:pPr>
              <w:spacing w:line="270" w:lineRule="atLeast"/>
              <w:ind w:right="14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Зміст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і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діагностики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психоемоційного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стану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осіб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які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вчинили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насильство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або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належать до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ризику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його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вчинення</w:t>
            </w:r>
          </w:p>
        </w:tc>
        <w:tc>
          <w:tcPr>
            <w:tcW w:w="1134" w:type="dxa"/>
          </w:tcPr>
          <w:p w:rsidR="00950B5D" w:rsidRPr="00950B5D" w:rsidP="00950B5D" w14:paraId="4496A851" w14:textId="77777777">
            <w:pPr>
              <w:ind w:lef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62C4002B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500FC162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1655"/>
        </w:trPr>
        <w:tc>
          <w:tcPr>
            <w:tcW w:w="1135" w:type="dxa"/>
          </w:tcPr>
          <w:p w:rsidR="00950B5D" w:rsidRPr="00950B5D" w:rsidP="00EA3C69" w14:paraId="10A7C2B4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Частина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950B5D" w:rsidRPr="00950B5D" w:rsidP="00950B5D" w14:paraId="0EE52825" w14:textId="77777777">
            <w:pPr>
              <w:spacing w:line="270" w:lineRule="atLeast"/>
              <w:ind w:left="174" w:righ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Діагностичні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методики,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що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застосовуються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початку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корекційної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психодіагностики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Карта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первинного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психологічного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обстеження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особи,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яка вчинила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домашнє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належить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ризику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його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вчинення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Методика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діагностики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схильності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особи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конфліктної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поведінки</w:t>
            </w:r>
          </w:p>
        </w:tc>
        <w:tc>
          <w:tcPr>
            <w:tcW w:w="1134" w:type="dxa"/>
          </w:tcPr>
          <w:p w:rsidR="00950B5D" w:rsidRPr="00950B5D" w:rsidP="00950B5D" w14:paraId="0841C220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5DC0FF51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84CC89B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615"/>
        </w:trPr>
        <w:tc>
          <w:tcPr>
            <w:tcW w:w="1135" w:type="dxa"/>
          </w:tcPr>
          <w:p w:rsidR="00950B5D" w:rsidRPr="00950B5D" w:rsidP="00EA3C69" w14:paraId="077AA937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Частина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950B5D" w:rsidRPr="00950B5D" w:rsidP="00950B5D" w14:paraId="07BA69F1" w14:textId="77777777">
            <w:pPr>
              <w:ind w:lef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Діагностичні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методики,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що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застосовуються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процесі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індивідуальної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корекційної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</w:p>
        </w:tc>
        <w:tc>
          <w:tcPr>
            <w:tcW w:w="1134" w:type="dxa"/>
          </w:tcPr>
          <w:p w:rsidR="00950B5D" w:rsidRPr="00950B5D" w:rsidP="00950B5D" w14:paraId="157EF68E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42C55B4F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B343F70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420"/>
        </w:trPr>
        <w:tc>
          <w:tcPr>
            <w:tcW w:w="1135" w:type="dxa"/>
          </w:tcPr>
          <w:p w:rsidR="00950B5D" w:rsidRPr="00950B5D" w:rsidP="00EA3C69" w14:paraId="24B8B329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Частина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950B5D" w:rsidRPr="00950B5D" w:rsidP="00950B5D" w14:paraId="5CBDDEFF" w14:textId="77777777">
            <w:pPr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Проективні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методики</w:t>
            </w:r>
          </w:p>
        </w:tc>
        <w:tc>
          <w:tcPr>
            <w:tcW w:w="1134" w:type="dxa"/>
          </w:tcPr>
          <w:p w:rsidR="00950B5D" w:rsidRPr="00950B5D" w:rsidP="00950B5D" w14:paraId="7B20B1D4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3053000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BBB8A97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827"/>
        </w:trPr>
        <w:tc>
          <w:tcPr>
            <w:tcW w:w="1135" w:type="dxa"/>
          </w:tcPr>
          <w:p w:rsidR="00950B5D" w:rsidRPr="00950B5D" w:rsidP="00EA3C69" w14:paraId="1E72AF6A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950B5D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950B5D" w:rsidRPr="00950B5D" w:rsidP="00950B5D" w14:paraId="30C03593" w14:textId="77777777">
            <w:pPr>
              <w:spacing w:line="270" w:lineRule="atLeast"/>
              <w:ind w:left="174" w:right="1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Технологія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проведення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мотиваційної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бесіди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з особами,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які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вчинили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домашнє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насильство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або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належать</w:t>
            </w:r>
            <w:r w:rsidRPr="00950B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</w:t>
            </w:r>
            <w:r w:rsidRPr="00950B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ризику</w:t>
            </w:r>
            <w:r w:rsidRPr="00950B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його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вчинення</w:t>
            </w:r>
          </w:p>
        </w:tc>
        <w:tc>
          <w:tcPr>
            <w:tcW w:w="1134" w:type="dxa"/>
          </w:tcPr>
          <w:p w:rsidR="00950B5D" w:rsidRPr="00950B5D" w:rsidP="00950B5D" w14:paraId="58D4077E" w14:textId="77777777">
            <w:pPr>
              <w:ind w:lef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5930445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A0ED8E3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384"/>
        </w:trPr>
        <w:tc>
          <w:tcPr>
            <w:tcW w:w="1135" w:type="dxa"/>
          </w:tcPr>
          <w:p w:rsidR="00950B5D" w:rsidRPr="00950B5D" w:rsidP="00950B5D" w14:paraId="54C07E6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50B5D" w:rsidRPr="00950B5D" w:rsidP="00950B5D" w14:paraId="77BEDE95" w14:textId="77777777">
            <w:pPr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Перший</w:t>
            </w:r>
            <w:r w:rsidRPr="00950B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етап</w:t>
            </w:r>
            <w:r w:rsidRPr="00950B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мотиваційної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бесіди</w:t>
            </w:r>
          </w:p>
        </w:tc>
        <w:tc>
          <w:tcPr>
            <w:tcW w:w="1134" w:type="dxa"/>
          </w:tcPr>
          <w:p w:rsidR="00950B5D" w:rsidRPr="00950B5D" w:rsidP="00950B5D" w14:paraId="706DE2CD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42A2C93C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CF6DA95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404"/>
        </w:trPr>
        <w:tc>
          <w:tcPr>
            <w:tcW w:w="1135" w:type="dxa"/>
          </w:tcPr>
          <w:p w:rsidR="00950B5D" w:rsidRPr="00950B5D" w:rsidP="00950B5D" w14:paraId="26A3715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:rsidR="00950B5D" w:rsidRPr="00950B5D" w:rsidP="00950B5D" w14:paraId="67407152" w14:textId="77777777">
            <w:pPr>
              <w:spacing w:line="268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Другий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етап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мотиваційної</w:t>
            </w:r>
            <w:r w:rsidRPr="00950B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бесіди</w:t>
            </w:r>
          </w:p>
        </w:tc>
        <w:tc>
          <w:tcPr>
            <w:tcW w:w="1134" w:type="dxa"/>
          </w:tcPr>
          <w:p w:rsidR="00950B5D" w:rsidRPr="00950B5D" w:rsidP="00950B5D" w14:paraId="2E4838A6" w14:textId="77777777">
            <w:pPr>
              <w:spacing w:line="268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23B1F453" w14:textId="777777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14:paraId="693770A9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990"/>
        </w:trPr>
        <w:tc>
          <w:tcPr>
            <w:tcW w:w="1135" w:type="dxa"/>
          </w:tcPr>
          <w:p w:rsidR="00950B5D" w:rsidRPr="00950B5D" w:rsidP="00EA3C69" w14:paraId="252C7C71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950B5D" w:rsidRPr="00950B5D" w:rsidP="00950B5D" w14:paraId="36AECDB3" w14:textId="77777777">
            <w:pPr>
              <w:ind w:left="174" w:right="14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Програма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зміст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індивідуальної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корекційної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роботи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особами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які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вчинили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домашнє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насильство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або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належать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до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ризику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його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вчинення</w:t>
            </w:r>
          </w:p>
        </w:tc>
        <w:tc>
          <w:tcPr>
            <w:tcW w:w="1134" w:type="dxa"/>
          </w:tcPr>
          <w:p w:rsidR="00950B5D" w:rsidRPr="00950B5D" w:rsidP="00950B5D" w14:paraId="6B160CEA" w14:textId="77777777">
            <w:pPr>
              <w:ind w:left="1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19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47FA526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1A731E22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950B5D" w:rsidRPr="00950B5D" w:rsidP="00EA3C69" w14:paraId="0EE9F54A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950B5D" w:rsidRPr="00950B5D" w:rsidP="00950B5D" w14:paraId="4073CEF5" w14:textId="77777777">
            <w:pPr>
              <w:spacing w:line="270" w:lineRule="atLeast"/>
              <w:ind w:left="174" w:right="1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Прояви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агресивності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особиста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відповідальність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власні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слова й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вчинки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950B5D" w:rsidRPr="00950B5D" w:rsidP="00950B5D" w14:paraId="35D753E3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20B9FED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12DA5F95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950B5D" w:rsidRPr="00950B5D" w:rsidP="00EA3C69" w14:paraId="4D57BA85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950B5D" w:rsidRPr="00950B5D" w:rsidP="00950B5D" w14:paraId="399B54B0" w14:textId="77777777">
            <w:pPr>
              <w:spacing w:line="270" w:lineRule="atLeast"/>
              <w:ind w:left="17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Емоційна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рівновага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емоційного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інтелекту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і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почуттів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(два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950B5D" w:rsidRPr="00950B5D" w:rsidP="00950B5D" w14:paraId="170CABA6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5C21AC4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A3AB056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950B5D" w:rsidRPr="00950B5D" w:rsidP="00EA3C69" w14:paraId="5E91976A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950B5D" w:rsidRPr="00950B5D" w:rsidP="00950B5D" w14:paraId="126AB7DE" w14:textId="67F08FFC">
            <w:pPr>
              <w:tabs>
                <w:tab w:val="left" w:pos="2994"/>
              </w:tabs>
              <w:spacing w:line="270" w:lineRule="atLeast"/>
              <w:ind w:left="174" w:righ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="00EA3C69">
              <w:rPr>
                <w:rFonts w:ascii="Times New Roman" w:eastAsia="Times New Roman" w:hAnsi="Times New Roman" w:cs="Times New Roman"/>
                <w:sz w:val="24"/>
              </w:rPr>
              <w:t>почуттів.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взаємозв’язку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думок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емоцій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і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поведінки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134" w:type="dxa"/>
          </w:tcPr>
          <w:p w:rsidR="00950B5D" w:rsidRPr="00950B5D" w:rsidP="00950B5D" w14:paraId="231C8AE1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19089B4E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5A7B1682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EA3C69" w:rsidRPr="00EA3C69" w:rsidP="00EA3C69" w14:paraId="47292D89" w14:textId="3F1B5B9C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Тема 4</w:t>
            </w:r>
          </w:p>
        </w:tc>
        <w:tc>
          <w:tcPr>
            <w:tcW w:w="6237" w:type="dxa"/>
          </w:tcPr>
          <w:p w:rsidR="00EA3C69" w:rsidRPr="00EA3C69" w:rsidP="00950B5D" w14:paraId="11C4B6DE" w14:textId="3DEAE5EC">
            <w:pPr>
              <w:tabs>
                <w:tab w:val="left" w:pos="2994"/>
              </w:tabs>
              <w:spacing w:line="270" w:lineRule="atLeast"/>
              <w:ind w:left="174" w:right="14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Керування почуттям гніву та само агресією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(два </w:t>
            </w:r>
            <w:r w:rsidRPr="00EA3C69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заняття)</w:t>
            </w:r>
          </w:p>
        </w:tc>
        <w:tc>
          <w:tcPr>
            <w:tcW w:w="1134" w:type="dxa"/>
          </w:tcPr>
          <w:p w:rsidR="00EA3C69" w:rsidRPr="00950B5D" w:rsidP="00950B5D" w14:paraId="42A80ACF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A3C69" w:rsidRPr="00950B5D" w:rsidP="00950B5D" w14:paraId="43B38ED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B3C08D9" w14:textId="77777777" w:rsidTr="00EA3C69">
        <w:tblPrEx>
          <w:tblW w:w="9781" w:type="dxa"/>
          <w:tblInd w:w="-134" w:type="dxa"/>
          <w:tblLayout w:type="fixed"/>
          <w:tblLook w:val="01E0"/>
        </w:tblPrEx>
        <w:trPr>
          <w:trHeight w:val="615"/>
        </w:trPr>
        <w:tc>
          <w:tcPr>
            <w:tcW w:w="1135" w:type="dxa"/>
          </w:tcPr>
          <w:p w:rsidR="00950B5D" w:rsidRPr="00950B5D" w:rsidP="00EA3C69" w14:paraId="39FB2C7F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237" w:type="dxa"/>
          </w:tcPr>
          <w:p w:rsidR="00950B5D" w:rsidRPr="00950B5D" w:rsidP="00950B5D" w14:paraId="73E6C612" w14:textId="77777777">
            <w:pPr>
              <w:tabs>
                <w:tab w:val="left" w:pos="1643"/>
                <w:tab w:val="left" w:pos="2678"/>
                <w:tab w:val="left" w:pos="4373"/>
                <w:tab w:val="left" w:pos="4640"/>
              </w:tabs>
              <w:ind w:lef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навичок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самоконтролю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і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саморегуляції</w:t>
            </w:r>
          </w:p>
          <w:p w:rsidR="00950B5D" w:rsidRPr="00950B5D" w:rsidP="00950B5D" w14:paraId="77499ABE" w14:textId="77777777">
            <w:pPr>
              <w:ind w:left="1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950B5D" w:rsidRPr="00950B5D" w:rsidP="00950B5D" w14:paraId="5DC2751D" w14:textId="77777777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275" w:type="dxa"/>
          </w:tcPr>
          <w:p w:rsidR="00950B5D" w:rsidRPr="00950B5D" w:rsidP="00950B5D" w14:paraId="0813D0C0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TableNormal1"/>
        <w:tblW w:w="9493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6520"/>
        <w:gridCol w:w="851"/>
        <w:gridCol w:w="850"/>
      </w:tblGrid>
      <w:tr w14:paraId="788876ED" w14:textId="77777777" w:rsidTr="00BE140D">
        <w:tblPrEx>
          <w:tblW w:w="9493" w:type="dxa"/>
          <w:tblInd w:w="15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50A50BC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7C811F2" w14:textId="77777777">
            <w:pPr>
              <w:tabs>
                <w:tab w:val="left" w:pos="5107"/>
              </w:tabs>
              <w:spacing w:line="270" w:lineRule="atLeast"/>
              <w:ind w:left="153" w:righ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особистісних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меж для конструктивного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спілкування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>здатності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задоволення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потреб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асертивний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спосіб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два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16515A2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DFB9B7A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43B34409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420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647599C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A4584B9" w14:textId="77777777">
            <w:pPr>
              <w:ind w:left="1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Подолання</w:t>
            </w:r>
            <w:r w:rsidRPr="00950B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страхів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два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80178E2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B876179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01316534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F45E875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7F3AC84" w14:textId="77777777">
            <w:pPr>
              <w:ind w:left="213" w:right="129" w:hanging="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власних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950B5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пошук</w:t>
            </w:r>
            <w:r w:rsidRPr="00950B5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способів</w:t>
            </w:r>
            <w:r w:rsidRPr="00950B5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їх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задоволення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(два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A2E1FE3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68A42C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5136772D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F042E3E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E6EDCC3" w14:textId="77777777">
            <w:pPr>
              <w:tabs>
                <w:tab w:val="left" w:pos="1229"/>
                <w:tab w:val="left" w:pos="2389"/>
                <w:tab w:val="left" w:pos="2854"/>
                <w:tab w:val="left" w:pos="4013"/>
                <w:tab w:val="left" w:pos="4895"/>
              </w:tabs>
              <w:spacing w:line="270" w:lineRule="atLeast"/>
              <w:ind w:left="153" w:right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Конструктивне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розв’язання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конфліктів.Усвідомлення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власних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кордонів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кордонів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інших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людей</w:t>
            </w:r>
            <w:r w:rsidRPr="00950B5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(два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E17FAC8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8FCB19C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14:paraId="4F50A3AD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420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186DA75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D777D91" w14:textId="77777777">
            <w:pPr>
              <w:ind w:left="1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Партнерська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взаємодія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C18ECF6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3473F35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7B06D3B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3A4125D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86176EB" w14:textId="77777777">
            <w:pPr>
              <w:ind w:left="153" w:right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спілкування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Формування</w:t>
            </w:r>
            <w:r w:rsidRPr="00950B5D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конструктивного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спілкування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E1BD5E3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CE92800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375A26D4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65B331F" w14:textId="77777777">
            <w:pPr>
              <w:ind w:left="161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3C4F910" w14:textId="77777777">
            <w:pPr>
              <w:spacing w:line="270" w:lineRule="atLeast"/>
              <w:ind w:left="153" w:right="12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моральних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цінностей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Формування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ефективної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комунікації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693BB9F" w14:textId="77777777">
            <w:pPr>
              <w:ind w:left="133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C919050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00239D4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100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8905DB9" w14:textId="77777777">
            <w:pPr>
              <w:ind w:left="20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568395A" w14:textId="77777777">
            <w:pPr>
              <w:ind w:left="155" w:right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та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зміст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групової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корекційної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роботи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з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особами,які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вчинили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насильство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або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належать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до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ризику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його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вчинення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A6D25E9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8542AFF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</w:tr>
      <w:tr w14:paraId="3193EBBB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79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0712E8B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1134AA2" w14:textId="77777777">
            <w:pPr>
              <w:ind w:left="155" w:right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кривдників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Знайомство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Напрацювання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групи</w:t>
            </w:r>
            <w:r w:rsidRPr="00950B5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C231546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8F3F1E7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7F53955A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2C74359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16F5BB7" w14:textId="77777777">
            <w:pPr>
              <w:tabs>
                <w:tab w:val="left" w:pos="2368"/>
                <w:tab w:val="left" w:pos="3706"/>
                <w:tab w:val="left" w:pos="4929"/>
              </w:tabs>
              <w:spacing w:line="270" w:lineRule="atLeast"/>
              <w:ind w:left="155" w:right="17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цілей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побудова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перспективних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планів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щодо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подолання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агресивності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81E3FAB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B7D41D7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D52DACC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495A7C0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C515155" w14:textId="77777777">
            <w:pPr>
              <w:ind w:left="155" w:righ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Спускові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механізми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агресивної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поведінки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вони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як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їх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розпізнати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зупинити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6AA08E4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423D298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C41DF58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EA0AC30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4FA6C60" w14:textId="77777777">
            <w:pPr>
              <w:spacing w:line="270" w:lineRule="atLeast"/>
              <w:ind w:left="155" w:righ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Сутність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сім’ї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дії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слід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вважати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насильством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50B5D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Цикл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насильства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Наслідки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>насильства</w:t>
            </w: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61C8EE4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0A2AFDF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7DFF4BFA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6220AEF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230A561B" w14:textId="77777777">
            <w:pPr>
              <w:ind w:lef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Відпрацювання</w:t>
            </w:r>
            <w:r w:rsidRPr="00950B5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контролю</w:t>
            </w:r>
            <w:r w:rsidRPr="00950B5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гніву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агресії</w:t>
            </w:r>
          </w:p>
          <w:p w:rsidR="00950B5D" w:rsidRPr="00950B5D" w:rsidP="00950B5D" w14:paraId="5E961722" w14:textId="77777777">
            <w:pPr>
              <w:ind w:left="1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два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F025E9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8F30478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2A75796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612B499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6A7384F" w14:textId="77777777">
            <w:pPr>
              <w:spacing w:line="270" w:lineRule="atLeast"/>
              <w:ind w:left="135" w:right="77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Ефективна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комунікація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(у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тому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числі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950B5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жінками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як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дієвий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спосіб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вирішення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конфліктної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ситуації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(два</w:t>
            </w:r>
            <w:r w:rsidRPr="00950B5D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82809A9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30785D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401E7412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8D7E956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E1F6BE5" w14:textId="77777777">
            <w:pPr>
              <w:ind w:lef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Формування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цілей</w:t>
            </w:r>
            <w:r w:rsidRPr="00950B5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перспективних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життєвих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планів</w:t>
            </w:r>
          </w:p>
          <w:p w:rsidR="00950B5D" w:rsidRPr="00950B5D" w:rsidP="00950B5D" w14:paraId="467B205C" w14:textId="77777777">
            <w:pPr>
              <w:ind w:left="1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C95401C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4C97873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C043641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6B57BB64" w14:textId="77777777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950B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FBCD7E7" w14:textId="77777777">
            <w:pPr>
              <w:ind w:lef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Підведення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підсумків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участі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Програмі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50B5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кривдників</w:t>
            </w:r>
          </w:p>
          <w:p w:rsidR="00950B5D" w:rsidRPr="00950B5D" w:rsidP="00950B5D" w14:paraId="2AB3740A" w14:textId="77777777">
            <w:pPr>
              <w:ind w:left="1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одне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</w:t>
            </w: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177632C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1C246A06" w14:textId="77777777">
            <w:pPr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950B5D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4B77B779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8A23FCC" w14:textId="77777777">
            <w:pPr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950B5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537622F7" w14:textId="77777777">
            <w:pPr>
              <w:spacing w:line="270" w:lineRule="atLeast"/>
              <w:ind w:left="20" w:right="178" w:firstLine="6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Вторинна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діагностика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за результатами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проходження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Програми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Складання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плану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запобігання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рецидиву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насильницької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950B5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поведінки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6283DDC" w14:textId="77777777">
            <w:pPr>
              <w:ind w:left="2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00DA22DA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49EFFCC2" w14:textId="77777777" w:rsidTr="00BE140D">
        <w:tblPrEx>
          <w:tblW w:w="9493" w:type="dxa"/>
          <w:tblInd w:w="154" w:type="dxa"/>
          <w:tblLayout w:type="fixed"/>
          <w:tblLook w:val="01E0"/>
        </w:tblPrEx>
        <w:trPr>
          <w:trHeight w:val="433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4AC6723A" w14:textId="77777777">
            <w:pPr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Підсумок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3A18F523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BE140D" w14:paraId="6A80FFED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B5D" w:rsidRPr="00950B5D" w:rsidP="00950B5D" w14:paraId="71E71A7C" w14:textId="77777777">
            <w:pPr>
              <w:ind w:left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0B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  <w:r w:rsidRPr="00950B5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407646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044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044C" w:rsidR="0029044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256B2"/>
    <w:rsid w:val="000354CF"/>
    <w:rsid w:val="000E0637"/>
    <w:rsid w:val="000F45B3"/>
    <w:rsid w:val="0012138B"/>
    <w:rsid w:val="00187BB7"/>
    <w:rsid w:val="0019083E"/>
    <w:rsid w:val="001C08FC"/>
    <w:rsid w:val="001E657C"/>
    <w:rsid w:val="0029044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50B5D"/>
    <w:rsid w:val="009A40AA"/>
    <w:rsid w:val="00A84A56"/>
    <w:rsid w:val="00B20C04"/>
    <w:rsid w:val="00BE140D"/>
    <w:rsid w:val="00CB633A"/>
    <w:rsid w:val="00D82467"/>
    <w:rsid w:val="00DD71E3"/>
    <w:rsid w:val="00E10C66"/>
    <w:rsid w:val="00E2245A"/>
    <w:rsid w:val="00EA3C69"/>
    <w:rsid w:val="00EA4A46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6E38A14-6DB7-47C3-B08A-9B18166F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950B5D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950B5D"/>
  </w:style>
  <w:style w:type="table" w:customStyle="1" w:styleId="TableNormal0">
    <w:name w:val="Table Normal_0"/>
    <w:uiPriority w:val="2"/>
    <w:semiHidden/>
    <w:unhideWhenUsed/>
    <w:qFormat/>
    <w:rsid w:val="00950B5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5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50B5D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950B5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256B2"/>
    <w:rsid w:val="000A3FFB"/>
    <w:rsid w:val="0019083E"/>
    <w:rsid w:val="001F0069"/>
    <w:rsid w:val="00325429"/>
    <w:rsid w:val="00384212"/>
    <w:rsid w:val="004828F2"/>
    <w:rsid w:val="004B06BA"/>
    <w:rsid w:val="00614D88"/>
    <w:rsid w:val="006E5641"/>
    <w:rsid w:val="00A00AAA"/>
    <w:rsid w:val="00E2245A"/>
    <w:rsid w:val="00F748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2347</Words>
  <Characters>1339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2025-07-14T05:29:00Z</dcterms:modified>
</cp:coreProperties>
</file>