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ПС-266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5C1591" w:rsidP="00BA080B" w14:paraId="768F0CED" w14:textId="3F32E771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permStart w:id="0" w:edGrp="everyone"/>
      <w:r>
        <w:rPr>
          <w:rFonts w:ascii="Times New Roman" w:hAnsi="Times New Roman" w:cs="Times New Roman"/>
        </w:rPr>
        <w:t>Додаток</w:t>
      </w:r>
    </w:p>
    <w:p w:rsidR="005C1591" w:rsidP="00BA080B" w14:paraId="68EFC70C" w14:textId="1EE5A8A7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Положення про Управління </w:t>
      </w:r>
      <w:bookmarkStart w:id="1" w:name="_GoBack"/>
      <w:bookmarkEnd w:id="1"/>
      <w:r>
        <w:rPr>
          <w:rFonts w:ascii="Times New Roman" w:hAnsi="Times New Roman" w:cs="Times New Roman"/>
        </w:rPr>
        <w:t>містобудування та архітектури виконавчого комітету Броварської   міської ради Київської області,</w:t>
      </w:r>
    </w:p>
    <w:p w:rsidR="005C1591" w:rsidP="00BA080B" w14:paraId="51B4073A" w14:textId="6B83D6E6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затверджене рішенням</w:t>
      </w:r>
    </w:p>
    <w:p w:rsidR="005C1591" w:rsidP="00BA080B" w14:paraId="02861D2E" w14:textId="77777777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Броварської міської ради</w:t>
      </w:r>
    </w:p>
    <w:p w:rsidR="005C1591" w:rsidP="00BA080B" w14:paraId="6E1A30C5" w14:textId="3BD8134A">
      <w:pPr>
        <w:tabs>
          <w:tab w:val="left" w:pos="5670"/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Броварського району Київської області</w:t>
      </w:r>
    </w:p>
    <w:p w:rsidR="005C1591" w:rsidP="00BA080B" w14:paraId="7DCDE535" w14:textId="77777777">
      <w:pPr>
        <w:tabs>
          <w:tab w:val="left" w:pos="6096"/>
          <w:tab w:val="left" w:pos="6521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28.07.2022  № 789-30-08</w:t>
      </w:r>
    </w:p>
    <w:p w:rsidR="005C1591" w:rsidP="00BA080B" w14:paraId="5EDF2BBF" w14:textId="77777777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 редакції рішення Броварської</w:t>
      </w:r>
    </w:p>
    <w:p w:rsidR="005C1591" w:rsidP="00BA080B" w14:paraId="329E2437" w14:textId="77777777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міської ради Броварського району</w:t>
      </w:r>
    </w:p>
    <w:p w:rsidR="005C1591" w:rsidP="00BA080B" w14:paraId="77E0260C" w14:textId="77777777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Київської області</w:t>
      </w:r>
    </w:p>
    <w:p w:rsidR="005C1591" w:rsidP="00BA080B" w14:paraId="6D2092EB" w14:textId="77777777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_________ №_______)</w:t>
      </w:r>
    </w:p>
    <w:p w:rsidR="005C1591" w:rsidP="005C1591" w14:paraId="15B12541" w14:textId="77777777">
      <w:pPr>
        <w:jc w:val="right"/>
        <w:rPr>
          <w:sz w:val="26"/>
          <w:szCs w:val="26"/>
        </w:rPr>
      </w:pPr>
    </w:p>
    <w:p w:rsidR="005C1591" w:rsidP="005C1591" w14:paraId="47EEE709" w14:textId="77777777">
      <w:pPr>
        <w:jc w:val="right"/>
        <w:rPr>
          <w:sz w:val="26"/>
          <w:szCs w:val="26"/>
        </w:rPr>
      </w:pPr>
    </w:p>
    <w:p w:rsidR="005C1591" w:rsidP="005C1591" w14:paraId="3322157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і штати</w:t>
      </w:r>
    </w:p>
    <w:p w:rsidR="005C1591" w:rsidP="005C1591" w14:paraId="3D9F58B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містобудування та архітектури виконавчого комітету</w:t>
      </w:r>
    </w:p>
    <w:p w:rsidR="005C1591" w:rsidP="005C1591" w14:paraId="251B4B6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Київської області</w:t>
      </w:r>
    </w:p>
    <w:p w:rsidR="005C1591" w:rsidP="005C1591" w14:paraId="2329AAD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840"/>
        <w:gridCol w:w="2340"/>
      </w:tblGrid>
      <w:tr w14:paraId="64FC9B8B" w14:textId="77777777" w:rsidTr="005C1591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91" w14:paraId="108B68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91" w14:paraId="4F2656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91" w14:paraId="0CD867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штатних одиниць</w:t>
            </w:r>
          </w:p>
        </w:tc>
      </w:tr>
      <w:tr w14:paraId="29B339EA" w14:textId="77777777" w:rsidTr="005C1591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49E819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681ECDA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– головний архітектор міста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00C53C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AA02D3A" w14:textId="77777777" w:rsidTr="005C1591">
        <w:tblPrEx>
          <w:tblW w:w="9828" w:type="dxa"/>
          <w:tblLook w:val="01E0"/>
        </w:tblPrEx>
        <w:trPr>
          <w:trHeight w:val="545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91" w14:paraId="5BC188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Служба містобудівного кадастру</w:t>
            </w:r>
          </w:p>
        </w:tc>
      </w:tr>
      <w:tr w14:paraId="51C50E39" w14:textId="77777777" w:rsidTr="005C1591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5DF3DB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6F3661E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– </w:t>
            </w:r>
          </w:p>
          <w:p w:rsidR="005C1591" w14:paraId="1457C62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Служби містобудівного кадастру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91" w14:paraId="065A50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EB942CD" w14:textId="77777777" w:rsidTr="005C1591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0FBF87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41B5C88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75DB7235" w14:textId="7C377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7AAFA6C8" w14:textId="77777777" w:rsidTr="005C1591">
        <w:tblPrEx>
          <w:tblW w:w="9828" w:type="dxa"/>
          <w:tblLook w:val="01E0"/>
        </w:tblPrEx>
        <w:trPr>
          <w:trHeight w:val="611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91" w14:paraId="2444B3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Відділ містобудування та просторового розвитку</w:t>
            </w:r>
          </w:p>
        </w:tc>
      </w:tr>
      <w:tr w14:paraId="3EFAEB39" w14:textId="77777777" w:rsidTr="005C1591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3F9E3A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3425ADB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2485E0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0515F99" w14:textId="77777777" w:rsidTr="005C1591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3B1ED0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28266DA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654A5951" w14:textId="1E3ED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5924BB18" w14:textId="77777777" w:rsidTr="005C1591">
        <w:tblPrEx>
          <w:tblW w:w="9828" w:type="dxa"/>
          <w:tblLook w:val="01E0"/>
        </w:tblPrEx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7CCD755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91" w14:paraId="711BF8CD" w14:textId="507E1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5C1591" w:rsidP="005C1591" w14:paraId="712A73D6" w14:textId="77777777">
      <w:pPr>
        <w:rPr>
          <w:sz w:val="28"/>
          <w:szCs w:val="28"/>
          <w:lang w:eastAsia="ru-RU"/>
        </w:rPr>
      </w:pPr>
    </w:p>
    <w:p w:rsidR="005C1591" w:rsidP="005C1591" w14:paraId="04AADD12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CAD" w:rsidRPr="00F7784F" w:rsidP="00F7784F" w14:paraId="5FF0D8BD" w14:textId="5DFBA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784F" w:rsidR="00F7784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94ED7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85EFE"/>
    <w:rsid w:val="004F7CAD"/>
    <w:rsid w:val="00517CA6"/>
    <w:rsid w:val="00520285"/>
    <w:rsid w:val="00523B2E"/>
    <w:rsid w:val="00524AF7"/>
    <w:rsid w:val="00545B76"/>
    <w:rsid w:val="005C1591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BA080B"/>
    <w:rsid w:val="00CB633A"/>
    <w:rsid w:val="00D82467"/>
    <w:rsid w:val="00DA55D5"/>
    <w:rsid w:val="00E2245A"/>
    <w:rsid w:val="00F022A9"/>
    <w:rsid w:val="00F13D2F"/>
    <w:rsid w:val="00F51CE6"/>
    <w:rsid w:val="00F53A3E"/>
    <w:rsid w:val="00F55044"/>
    <w:rsid w:val="00F778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1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222AFB"/>
    <w:rsid w:val="00325429"/>
    <w:rsid w:val="003450EE"/>
    <w:rsid w:val="00384212"/>
    <w:rsid w:val="004B06BA"/>
    <w:rsid w:val="00614D88"/>
    <w:rsid w:val="006E5641"/>
    <w:rsid w:val="009B2D94"/>
    <w:rsid w:val="00A00AAA"/>
    <w:rsid w:val="00A7183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347</Characters>
  <Application>Microsoft Office Word</Application>
  <DocSecurity>8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5</cp:revision>
  <dcterms:created xsi:type="dcterms:W3CDTF">2024-11-21T12:41:00Z</dcterms:created>
  <dcterms:modified xsi:type="dcterms:W3CDTF">2025-07-03T11:43:00Z</dcterms:modified>
</cp:coreProperties>
</file>