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5AC34AF" w14:textId="77777777" w:rsidR="00ED0811" w:rsidRPr="00ED0811" w:rsidRDefault="00ED0811" w:rsidP="00ED0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погодження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технічної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документації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землеустрою</w:t>
      </w:r>
      <w:proofErr w:type="spellEnd"/>
    </w:p>
    <w:p w14:paraId="3A6DD4F2" w14:textId="77777777" w:rsidR="00ED0811" w:rsidRPr="00ED0811" w:rsidRDefault="00ED0811" w:rsidP="00ED0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щодо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частини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земельної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ділянки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14:paraId="228F2AAC" w14:textId="77777777" w:rsidR="00ED0811" w:rsidRDefault="00ED0811" w:rsidP="00ED0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на яку</w:t>
      </w:r>
      <w:proofErr w:type="gram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поширюється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суборенди</w:t>
      </w:r>
      <w:proofErr w:type="spellEnd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D0811">
        <w:rPr>
          <w:rFonts w:ascii="Times New Roman" w:eastAsia="Times New Roman" w:hAnsi="Times New Roman" w:cs="Times New Roman"/>
          <w:b/>
          <w:sz w:val="28"/>
          <w:szCs w:val="28"/>
        </w:rPr>
        <w:t>сервітуту</w:t>
      </w:r>
      <w:proofErr w:type="spellEnd"/>
    </w:p>
    <w:p w14:paraId="6D11BF99" w14:textId="77777777" w:rsidR="001E74D9" w:rsidRPr="00ED0811" w:rsidRDefault="001E74D9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782A0F7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77777777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55BABA3" w14:textId="487D5D6B" w:rsidR="00ED0811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811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ED0811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ED081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ED0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приватно</w:t>
      </w:r>
      <w:r w:rsid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го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акціонерно</w:t>
      </w:r>
      <w:proofErr w:type="spellEnd"/>
      <w:r w:rsid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го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товариств</w:t>
      </w:r>
      <w:proofErr w:type="spellEnd"/>
      <w:r w:rsid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Кранобудівна</w:t>
      </w:r>
      <w:proofErr w:type="spellEnd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фірма</w:t>
      </w:r>
      <w:proofErr w:type="spellEnd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Стріла</w:t>
      </w:r>
      <w:proofErr w:type="spellEnd"/>
      <w:r w:rsidR="00ED0811" w:rsidRPr="00ED081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ED0811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ED081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ED0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ED0811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ED0811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ED0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12E56F" w14:textId="65086C5D" w:rsidR="00ED0811" w:rsidRPr="00ED0811" w:rsidRDefault="00CD2CBE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D0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 земельного сервітуту </w:t>
      </w:r>
      <w:r w:rsidR="00372FBE"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право </w:t>
      </w:r>
      <w:r w:rsidR="00ED0811" w:rsidRPr="00ED0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проїзду на транспортному засобі по наявному шляху</w:t>
      </w:r>
      <w:r w:rsidR="00ED0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відносно з</w:t>
      </w:r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>емельн</w:t>
      </w:r>
      <w:r w:rsidR="00ED0811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 xml:space="preserve"> ділянк</w:t>
      </w:r>
      <w:r w:rsidR="00ED0811">
        <w:rPr>
          <w:rFonts w:ascii="Times New Roman" w:hAnsi="Times New Roman" w:cs="Times New Roman"/>
          <w:sz w:val="28"/>
          <w:szCs w:val="28"/>
          <w:lang w:val="uk-UA"/>
        </w:rPr>
        <w:t xml:space="preserve">и, що </w:t>
      </w:r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>перебуває в оренді товариства з обмеженою відповідальністю «</w:t>
      </w:r>
      <w:proofErr w:type="spellStart"/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>Гідромех</w:t>
      </w:r>
      <w:proofErr w:type="spellEnd"/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>-С»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з цільовим призначенням: </w:t>
      </w:r>
      <w:r w:rsidR="00ED0811" w:rsidRPr="00ED0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розташованої по </w:t>
      </w:r>
      <w:r w:rsidR="00ED0811" w:rsidRPr="00ED0811">
        <w:rPr>
          <w:rFonts w:ascii="Times New Roman" w:hAnsi="Times New Roman" w:cs="Times New Roman"/>
          <w:sz w:val="28"/>
          <w:szCs w:val="28"/>
          <w:lang w:val="uk-UA"/>
        </w:rPr>
        <w:t>вул. Січових Стрільців, 1/1 в м. Бровари</w:t>
      </w:r>
      <w:r w:rsidR="00ED0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058B131E" w:rsidR="00687EB6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372FB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,98,99</w:t>
      </w:r>
      <w:r w:rsidR="00372FBE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2EE3" w:rsidRPr="00372FBE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F76CA4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72F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77777777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18F1AECD" w:rsidR="005B1C08" w:rsidRPr="00F76CA4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ПАТ</w:t>
      </w:r>
      <w:r w:rsidR="00ED0811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D0811" w:rsidRPr="00ED081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«Кранобудівна фірма «Стріла»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частиною земельної ділянки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7756B8A" w14:textId="77777777" w:rsidR="007E604E" w:rsidRPr="007E604E" w:rsidRDefault="007E604E" w:rsidP="007E604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60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Виконуюча обов’язки начальника</w:t>
      </w:r>
    </w:p>
    <w:p w14:paraId="7EAB6EFC" w14:textId="77777777" w:rsidR="007E604E" w:rsidRPr="007E604E" w:rsidRDefault="007E604E" w:rsidP="007E604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60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 –</w:t>
      </w:r>
    </w:p>
    <w:p w14:paraId="11CDC24B" w14:textId="77777777" w:rsidR="007E604E" w:rsidRPr="007E604E" w:rsidRDefault="007E604E" w:rsidP="007E604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60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заступник начальника                                                                  Тетяна СВЯТНА</w:t>
      </w:r>
    </w:p>
    <w:p w14:paraId="39FA0A8D" w14:textId="49EF6E26" w:rsidR="00372FBE" w:rsidRPr="005A395C" w:rsidRDefault="00372FBE" w:rsidP="005A3403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72FB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525C68"/>
    <w:rsid w:val="005A2E1A"/>
    <w:rsid w:val="005A3403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7E604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ED0811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2025-06-11T13:43:00Z</cp:lastPrinted>
  <dcterms:created xsi:type="dcterms:W3CDTF">2025-03-11T07:29:00Z</dcterms:created>
  <dcterms:modified xsi:type="dcterms:W3CDTF">2025-07-15T09:21:00Z</dcterms:modified>
</cp:coreProperties>
</file>