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:rsidP="002D195A" w14:paraId="55E8D3C0" w14:textId="77777777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F51CE6" w:rsidP="002D195A" w14:paraId="60106336" w14:textId="212DCE92">
            <w:pPr>
              <w:pStyle w:val="docdat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  <w:r w:rsidR="001253BD">
              <w:rPr>
                <w:color w:val="000000"/>
                <w:sz w:val="28"/>
                <w:szCs w:val="28"/>
              </w:rPr>
              <w:t xml:space="preserve"> 1</w:t>
            </w:r>
          </w:p>
          <w:p w:rsidR="001253BD" w:rsidP="001253BD" w14:paraId="77EA81F1" w14:textId="0D05021B">
            <w:pPr>
              <w:pStyle w:val="docdata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</w:t>
            </w:r>
            <w:r>
              <w:rPr>
                <w:color w:val="000000"/>
                <w:sz w:val="28"/>
                <w:szCs w:val="28"/>
              </w:rPr>
              <w:t>Програми для кривдників</w:t>
            </w:r>
          </w:p>
          <w:p w:rsidR="001253BD" w:rsidP="001253BD" w14:paraId="53E1AEDB" w14:textId="77777777">
            <w:pPr>
              <w:pStyle w:val="docdata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</w:t>
            </w:r>
            <w:r>
              <w:rPr>
                <w:color w:val="000000"/>
                <w:sz w:val="28"/>
                <w:szCs w:val="28"/>
              </w:rPr>
              <w:t xml:space="preserve">на території Броварської </w:t>
            </w:r>
            <w:r>
              <w:rPr>
                <w:color w:val="000000"/>
                <w:sz w:val="28"/>
                <w:szCs w:val="28"/>
              </w:rPr>
              <w:t xml:space="preserve">      </w:t>
            </w:r>
          </w:p>
          <w:p w:rsidR="001253BD" w:rsidP="001253BD" w14:paraId="35B7BDC5" w14:textId="77777777">
            <w:pPr>
              <w:pStyle w:val="docdata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</w:t>
            </w:r>
            <w:r>
              <w:rPr>
                <w:color w:val="000000"/>
                <w:sz w:val="28"/>
                <w:szCs w:val="28"/>
              </w:rPr>
              <w:t xml:space="preserve">міської територіальної </w:t>
            </w:r>
          </w:p>
          <w:p w:rsidR="001253BD" w:rsidRPr="001253BD" w:rsidP="001253BD" w14:paraId="4DDF4D88" w14:textId="7E0034C9">
            <w:pPr>
              <w:pStyle w:val="docdata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</w:t>
            </w:r>
            <w:r>
              <w:rPr>
                <w:color w:val="000000"/>
                <w:sz w:val="28"/>
                <w:szCs w:val="28"/>
              </w:rPr>
              <w:t>громади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на 2025-2027 роки</w:t>
            </w:r>
          </w:p>
          <w:permEnd w:id="0"/>
          <w:p w:rsidR="00F51CE6" w:rsidRPr="00925597" w:rsidP="002D195A" w14:paraId="717476AA" w14:textId="16ABA925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15.07.2025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5597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612</w:t>
            </w:r>
          </w:p>
        </w:tc>
      </w:tr>
    </w:tbl>
    <w:p w:rsidR="00F51CE6" w:rsidP="00F51CE6" w14:paraId="4468EFE1" w14:textId="13FDFA34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1253BD" w:rsidP="001253BD" w14:paraId="7FFDDFAC" w14:textId="7777777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bdr w:val="none" w:sz="0" w:space="0" w:color="auto" w:frame="1"/>
          <w:lang w:eastAsia="ru-RU"/>
        </w:rPr>
        <w:t>РОЗПОДІЛ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 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bdr w:val="none" w:sz="0" w:space="0" w:color="auto" w:frame="1"/>
          <w:lang w:eastAsia="ru-RU"/>
        </w:rPr>
        <w:t>ЧАСУ</w:t>
      </w:r>
    </w:p>
    <w:p w:rsidR="001253BD" w:rsidP="001253BD" w14:paraId="497AC5A4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 модулями і темами</w:t>
      </w:r>
    </w:p>
    <w:tbl>
      <w:tblPr>
        <w:tblW w:w="5400" w:type="pct"/>
        <w:tblInd w:w="-5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14"/>
        <w:gridCol w:w="5953"/>
        <w:gridCol w:w="1560"/>
        <w:gridCol w:w="1348"/>
      </w:tblGrid>
      <w:tr w14:paraId="4290F54E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1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53BD" w:rsidP="001253BD" w14:paraId="1C374926" w14:textId="77777777">
            <w:pPr>
              <w:spacing w:after="0" w:line="240" w:lineRule="auto"/>
              <w:ind w:left="13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 з/п</w:t>
            </w:r>
          </w:p>
        </w:tc>
        <w:tc>
          <w:tcPr>
            <w:tcW w:w="5953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53BD" w:rsidP="00592C9A" w14:paraId="0FFDFD8A" w14:textId="77777777">
            <w:pPr>
              <w:spacing w:after="0" w:line="240" w:lineRule="auto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Назва модулів, тема, сесія</w:t>
            </w:r>
          </w:p>
        </w:tc>
        <w:tc>
          <w:tcPr>
            <w:tcW w:w="290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592C9A" w14:paraId="1DF45C98" w14:textId="77777777">
            <w:pPr>
              <w:spacing w:after="0" w:line="240" w:lineRule="auto"/>
              <w:ind w:left="188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Кількість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годин</w:t>
            </w:r>
          </w:p>
        </w:tc>
      </w:tr>
      <w:tr w14:paraId="0EF4C004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15"/>
        </w:trPr>
        <w:tc>
          <w:tcPr>
            <w:tcW w:w="1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53BD" w:rsidP="001253BD" w14:paraId="4E1F93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953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53BD" w:rsidP="00592C9A" w14:paraId="2C5BC1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592C9A" w14:paraId="5713E49D" w14:textId="77777777">
            <w:pPr>
              <w:spacing w:after="0" w:line="240" w:lineRule="auto"/>
              <w:ind w:left="145"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Індивідуальна</w:t>
            </w:r>
          </w:p>
          <w:p w:rsidR="001253BD" w:rsidP="00592C9A" w14:paraId="313650F9" w14:textId="77777777">
            <w:pPr>
              <w:spacing w:after="0" w:line="240" w:lineRule="auto"/>
              <w:ind w:left="145"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робота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592C9A" w14:paraId="0BCD368E" w14:textId="77777777">
            <w:pPr>
              <w:spacing w:after="0" w:line="240" w:lineRule="auto"/>
              <w:ind w:left="81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Групова</w:t>
            </w:r>
          </w:p>
          <w:p w:rsidR="001253BD" w:rsidP="00592C9A" w14:paraId="5AB28DBF" w14:textId="77777777">
            <w:pPr>
              <w:spacing w:after="0" w:line="240" w:lineRule="auto"/>
              <w:ind w:left="81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робота</w:t>
            </w:r>
          </w:p>
        </w:tc>
      </w:tr>
      <w:tr w14:paraId="4FB3A37C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795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5E7714F2" w14:textId="77777777">
            <w:pPr>
              <w:spacing w:after="0" w:line="240" w:lineRule="auto"/>
              <w:ind w:left="137"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Блок 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592C9A" w14:paraId="196B6A4C" w14:textId="77777777">
            <w:pPr>
              <w:spacing w:after="0" w:line="240" w:lineRule="auto"/>
              <w:ind w:left="175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Зміст і методи діагностики психоемоційного стану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осіб, які вчинили насильство або належать до групи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ризику щодо його вчинення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48D9AC0B" w14:textId="77777777">
            <w:pPr>
              <w:spacing w:after="0" w:line="240" w:lineRule="auto"/>
              <w:ind w:left="134"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61A9F1F1" w14:textId="2A9A2852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14:paraId="39884BA1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15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3993AC55" w14:textId="2107AB31">
            <w:pPr>
              <w:spacing w:after="0"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Частина 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592C9A" w14:paraId="7146FC03" w14:textId="77777777">
            <w:pPr>
              <w:spacing w:after="0" w:line="240" w:lineRule="auto"/>
              <w:ind w:left="175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Діагностичні методики, що застосовуються до початку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корекційної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роботи. Проведення психодіагностики. Карта первинного психологічного обстеження особи, яка вчинила домашнє насильство або належить до групи ризику щодо його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вчинення. Методика діагностики схильності особи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конфліктної поведінки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4B3EF5B3" w14:textId="77777777">
            <w:pPr>
              <w:spacing w:after="0" w:line="240" w:lineRule="auto"/>
              <w:ind w:left="134"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4964C28C" w14:textId="7709AB8D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14:paraId="12A18D8F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15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3CCA2001" w14:textId="77777777">
            <w:pPr>
              <w:spacing w:after="0" w:line="240" w:lineRule="auto"/>
              <w:ind w:left="137"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Частина 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592C9A" w14:paraId="313A88E7" w14:textId="77777777">
            <w:pPr>
              <w:spacing w:after="0" w:line="240" w:lineRule="auto"/>
              <w:ind w:left="175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Діагностичні методики, що застосовуються в процесі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індивідуальної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корекційної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роботи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2DA2C4C9" w14:textId="77777777">
            <w:pPr>
              <w:spacing w:after="0" w:line="240" w:lineRule="auto"/>
              <w:ind w:left="134"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586415B4" w14:textId="4907314A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14:paraId="404E3A01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5AC06164" w14:textId="77777777">
            <w:pPr>
              <w:spacing w:after="0" w:line="240" w:lineRule="auto"/>
              <w:ind w:left="137"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Частина 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592C9A" w14:paraId="21652D3F" w14:textId="77777777">
            <w:pPr>
              <w:spacing w:after="0" w:line="240" w:lineRule="auto"/>
              <w:ind w:left="175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Проективні методики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41857D4A" w14:textId="77777777">
            <w:pPr>
              <w:spacing w:after="0" w:line="240" w:lineRule="auto"/>
              <w:ind w:left="134"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39244A96" w14:textId="33FAC178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14:paraId="689EF69C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795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14140637" w14:textId="77777777">
            <w:pPr>
              <w:spacing w:after="0" w:line="240" w:lineRule="auto"/>
              <w:ind w:left="137"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Блок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592C9A" w14:paraId="5F3F3B41" w14:textId="77777777">
            <w:pPr>
              <w:spacing w:after="0" w:line="240" w:lineRule="auto"/>
              <w:ind w:left="175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Технологія проведення мотиваційної бесіди з</w:t>
            </w:r>
          </w:p>
          <w:p w:rsidR="001253BD" w:rsidP="00592C9A" w14:paraId="17D10D33" w14:textId="77777777">
            <w:pPr>
              <w:spacing w:after="0" w:line="240" w:lineRule="auto"/>
              <w:ind w:left="175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особами, які вчинили домашнє насильство або</w:t>
            </w:r>
          </w:p>
          <w:p w:rsidR="001253BD" w:rsidP="00592C9A" w14:paraId="49F4162C" w14:textId="77777777">
            <w:pPr>
              <w:spacing w:after="0" w:line="240" w:lineRule="auto"/>
              <w:ind w:left="175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належать до групи ризику щодо його вчинення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34037C1D" w14:textId="77777777">
            <w:pPr>
              <w:spacing w:after="0" w:line="240" w:lineRule="auto"/>
              <w:ind w:left="134"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04BD2E1E" w14:textId="35DCED6A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14:paraId="78453E1A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3567A3FA" w14:textId="02FCEFDE">
            <w:pPr>
              <w:spacing w:after="0" w:line="240" w:lineRule="auto"/>
              <w:ind w:left="137"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592C9A" w14:paraId="640A7779" w14:textId="77777777">
            <w:pPr>
              <w:spacing w:after="0" w:line="240" w:lineRule="auto"/>
              <w:ind w:left="175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Перший етап мотиваційної бесіди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00964C01" w14:textId="77777777">
            <w:pPr>
              <w:spacing w:after="0" w:line="240" w:lineRule="auto"/>
              <w:ind w:left="134"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20EE7D2F" w14:textId="778CC6A8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14:paraId="0BE364E7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88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136C6279" w14:textId="3C8ABD7D">
            <w:pPr>
              <w:spacing w:after="0" w:line="240" w:lineRule="auto"/>
              <w:ind w:left="137"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592C9A" w14:paraId="400A70EF" w14:textId="77777777">
            <w:pPr>
              <w:spacing w:after="0" w:line="240" w:lineRule="auto"/>
              <w:ind w:left="175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Другий етап мотиваційної бесіди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6B9B4468" w14:textId="77777777">
            <w:pPr>
              <w:spacing w:after="0" w:line="240" w:lineRule="auto"/>
              <w:ind w:left="134"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3E9C43D7" w14:textId="6EAE2259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14:paraId="60DFB818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90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2DA2A492" w14:textId="77777777">
            <w:pPr>
              <w:spacing w:after="0" w:line="240" w:lineRule="auto"/>
              <w:ind w:left="137"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Блок 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592C9A" w14:paraId="539046C9" w14:textId="77777777">
            <w:pPr>
              <w:spacing w:after="0" w:line="240" w:lineRule="auto"/>
              <w:ind w:left="175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Програма та зміст індивідуальної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корекційної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роботи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 особами, які вчинили домашнє насильство 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належать до групи ризику щодо його вчинення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60F86D60" w14:textId="77777777">
            <w:pPr>
              <w:spacing w:after="0" w:line="240" w:lineRule="auto"/>
              <w:ind w:left="134"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19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3588EC58" w14:textId="2968B256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14:paraId="17335657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10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01A65F8B" w14:textId="77777777">
            <w:pPr>
              <w:spacing w:after="0" w:line="240" w:lineRule="auto"/>
              <w:ind w:left="137"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592C9A" w14:paraId="66ABFD68" w14:textId="77777777">
            <w:pPr>
              <w:spacing w:after="0" w:line="240" w:lineRule="auto"/>
              <w:ind w:left="175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Прояви агресивності та особиста відповідальність за</w:t>
            </w:r>
          </w:p>
          <w:p w:rsidR="001253BD" w:rsidP="00592C9A" w14:paraId="6F257B89" w14:textId="77777777">
            <w:pPr>
              <w:spacing w:after="0" w:line="240" w:lineRule="auto"/>
              <w:ind w:left="175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власні слова й вчинки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(одне заняття)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0C012CA3" w14:textId="77777777">
            <w:pPr>
              <w:spacing w:after="0" w:line="240" w:lineRule="auto"/>
              <w:ind w:left="134"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241A120E" w14:textId="308E466A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14:paraId="18220F9A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27840460" w14:textId="77777777">
            <w:pPr>
              <w:spacing w:after="0" w:line="240" w:lineRule="auto"/>
              <w:ind w:left="137"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592C9A" w14:paraId="0EA89645" w14:textId="77777777">
            <w:pPr>
              <w:spacing w:after="0" w:line="240" w:lineRule="auto"/>
              <w:ind w:left="175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Емоційна рівновага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Розвиток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емоційного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інтелекту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Усвідомлення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власних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емоцій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почуттів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(два заняття)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74997BCD" w14:textId="77777777">
            <w:pPr>
              <w:spacing w:after="0" w:line="240" w:lineRule="auto"/>
              <w:ind w:left="134"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3F2F6427" w14:textId="5D301AAF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14:paraId="6A08DAC5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6DBD3BD8" w14:textId="77777777">
            <w:pPr>
              <w:spacing w:after="0" w:line="240" w:lineRule="auto"/>
              <w:ind w:left="137"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592C9A" w14:paraId="0FADB074" w14:textId="77777777">
            <w:pPr>
              <w:spacing w:after="0" w:line="240" w:lineRule="auto"/>
              <w:ind w:left="175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Усвідомлення почуттів.</w:t>
            </w:r>
            <w:r>
              <w:rPr>
                <w:rFonts w:ascii="Calibri" w:eastAsia="Calibri" w:hAnsi="Calibri" w:cs="Times New Roman"/>
                <w:shd w:val="clear" w:color="auto" w:fill="FFFFFF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Усвідомлення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взаємозв’язку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думок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емоцій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поведінки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(одне заняття)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155703AC" w14:textId="77777777">
            <w:pPr>
              <w:spacing w:after="0" w:line="240" w:lineRule="auto"/>
              <w:ind w:left="134"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4634936F" w14:textId="197CA509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14:paraId="607E3F41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46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70BDA269" w14:textId="77777777">
            <w:pPr>
              <w:spacing w:after="0" w:line="240" w:lineRule="auto"/>
              <w:ind w:left="137"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592C9A" w14:paraId="360C9719" w14:textId="77777777">
            <w:pPr>
              <w:spacing w:after="0" w:line="240" w:lineRule="auto"/>
              <w:ind w:left="175" w:right="15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Керування почуттям гніву 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самоагресією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(два заняття)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1C0D64CA" w14:textId="77777777">
            <w:pPr>
              <w:spacing w:after="0" w:line="240" w:lineRule="auto"/>
              <w:ind w:left="134"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48E05088" w14:textId="5DD40E9A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14:paraId="5572114C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15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664D9640" w14:textId="77777777">
            <w:pPr>
              <w:spacing w:after="0" w:line="240" w:lineRule="auto"/>
              <w:ind w:left="137"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592C9A" w14:paraId="4989F5D5" w14:textId="77777777">
            <w:pPr>
              <w:spacing w:after="0" w:line="240" w:lineRule="auto"/>
              <w:ind w:left="154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Формування навичок самоконтролю і саморегуляції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(одне заняття)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4CA8CB63" w14:textId="77777777">
            <w:pPr>
              <w:spacing w:after="0" w:line="240" w:lineRule="auto"/>
              <w:ind w:left="134"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028F7B19" w14:textId="2B411CF6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14:paraId="40D2E3FA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15"/>
        </w:trPr>
        <w:tc>
          <w:tcPr>
            <w:tcW w:w="14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140E78B1" w14:textId="77777777">
            <w:pPr>
              <w:spacing w:after="0" w:line="240" w:lineRule="auto"/>
              <w:ind w:left="137"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592C9A" w14:paraId="0A38CDE2" w14:textId="77777777">
            <w:pPr>
              <w:spacing w:after="0" w:line="240" w:lineRule="auto"/>
              <w:ind w:left="154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Усвідомлення власних особистісних меж для</w:t>
            </w:r>
          </w:p>
          <w:p w:rsidR="001253BD" w:rsidP="00592C9A" w14:paraId="403F17B1" w14:textId="77777777">
            <w:pPr>
              <w:spacing w:after="0" w:line="240" w:lineRule="auto"/>
              <w:ind w:left="154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конструктивного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спілкування.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Формування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здатності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задоволення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потреб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асертивний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спосіб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(два заняття)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4F7CAACE" w14:textId="77777777">
            <w:pPr>
              <w:spacing w:after="0" w:line="240" w:lineRule="auto"/>
              <w:ind w:left="134"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7CB181F1" w14:textId="7C00DC3C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14:paraId="2AC00D46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7580B72C" w14:textId="77777777">
            <w:pPr>
              <w:spacing w:after="0" w:line="240" w:lineRule="auto"/>
              <w:ind w:left="137"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592C9A" w14:paraId="66000C84" w14:textId="77777777">
            <w:pPr>
              <w:spacing w:after="0" w:line="240" w:lineRule="auto"/>
              <w:ind w:left="154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Подолання страхів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(два заняття)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2AED15C5" w14:textId="77777777">
            <w:pPr>
              <w:spacing w:after="0" w:line="240" w:lineRule="auto"/>
              <w:ind w:left="134"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6468FD08" w14:textId="480DE5F4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14:paraId="0478BC2F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15"/>
        </w:trPr>
        <w:tc>
          <w:tcPr>
            <w:tcW w:w="14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24CA0974" w14:textId="77777777">
            <w:pPr>
              <w:spacing w:after="0" w:line="240" w:lineRule="auto"/>
              <w:ind w:left="137" w:right="108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592C9A" w14:paraId="75D96481" w14:textId="77777777">
            <w:pPr>
              <w:spacing w:after="0" w:line="240" w:lineRule="auto"/>
              <w:ind w:left="154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Усвідомлення власних потреб і пошук способів їх</w:t>
            </w:r>
          </w:p>
          <w:p w:rsidR="001253BD" w:rsidP="00592C9A" w14:paraId="2FF1A000" w14:textId="77777777">
            <w:pPr>
              <w:spacing w:after="0" w:line="240" w:lineRule="auto"/>
              <w:ind w:left="154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задоволення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(два заняття)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6393F2A5" w14:textId="77777777">
            <w:pPr>
              <w:spacing w:after="0" w:line="240" w:lineRule="auto"/>
              <w:ind w:left="134"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:rsidR="001253BD" w:rsidP="001253BD" w14:paraId="3DD08B31" w14:textId="77777777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14:paraId="63CC2C7F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15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26D80156" w14:textId="77777777">
            <w:pPr>
              <w:spacing w:after="0" w:line="240" w:lineRule="auto"/>
              <w:ind w:left="137"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592C9A" w14:paraId="47B804CD" w14:textId="77777777">
            <w:pPr>
              <w:spacing w:after="0" w:line="240" w:lineRule="auto"/>
              <w:ind w:left="154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Конструктивне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розв’язання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конфліктів.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Усвідомлення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власних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кордонів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кордонів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інших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людей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(два заняття)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799D0E07" w14:textId="77777777">
            <w:pPr>
              <w:spacing w:after="0"/>
              <w:jc w:val="center"/>
              <w:rPr>
                <w:rFonts w:eastAsiaTheme="minorHAnsi"/>
                <w:lang w:val="ru-RU" w:eastAsia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19300F6B" w14:textId="583B9ABB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C7937F5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2AD3FFEB" w14:textId="77777777">
            <w:pPr>
              <w:spacing w:after="0" w:line="240" w:lineRule="auto"/>
              <w:ind w:left="137"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592C9A" w14:paraId="220DB6E9" w14:textId="77777777">
            <w:pPr>
              <w:spacing w:after="0" w:line="240" w:lineRule="auto"/>
              <w:ind w:left="154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Партнерська взаємодія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(одне заняття)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032EC8A3" w14:textId="77777777">
            <w:pPr>
              <w:spacing w:after="0" w:line="240" w:lineRule="auto"/>
              <w:ind w:left="134"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34D3CD56" w14:textId="01ABD0A7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14:paraId="3C2C6070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11648913" w14:textId="77777777">
            <w:pPr>
              <w:spacing w:after="0" w:line="240" w:lineRule="auto"/>
              <w:ind w:left="137" w:right="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val="en-US"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11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1253BD" w:rsidP="00592C9A" w14:paraId="58EB53ED" w14:textId="77777777">
            <w:pPr>
              <w:spacing w:after="0" w:line="240" w:lineRule="auto"/>
              <w:ind w:left="154" w:right="13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Розвиток навичок спілкування. Формування навичок конструктивного спілкування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(одне заняття)</w:t>
            </w:r>
          </w:p>
          <w:p w:rsidR="001253BD" w:rsidP="00592C9A" w14:paraId="56FF8383" w14:textId="77777777">
            <w:pPr>
              <w:spacing w:after="0" w:line="240" w:lineRule="auto"/>
              <w:ind w:left="154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23651F52" w14:textId="77777777">
            <w:pPr>
              <w:spacing w:after="0" w:line="240" w:lineRule="auto"/>
              <w:ind w:left="134"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1253BD" w:rsidP="001253BD" w14:paraId="796F4163" w14:textId="77777777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14:paraId="477D3DA1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3BD" w:rsidP="001253BD" w14:paraId="0D7C6AB4" w14:textId="77777777">
            <w:pPr>
              <w:spacing w:after="0" w:line="240" w:lineRule="auto"/>
              <w:ind w:left="154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12</w:t>
            </w:r>
          </w:p>
          <w:p w:rsidR="001253BD" w:rsidP="001253BD" w14:paraId="79162FD6" w14:textId="77777777">
            <w:pPr>
              <w:spacing w:after="0" w:line="240" w:lineRule="auto"/>
              <w:ind w:left="137" w:right="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592C9A" w14:paraId="63362AA3" w14:textId="77777777">
            <w:pPr>
              <w:spacing w:after="0" w:line="240" w:lineRule="auto"/>
              <w:ind w:left="154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Усвідомлення системи моральних цінностей. Формування навичок ефективної комунікації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(одне заняття)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300E9FD5" w14:textId="77777777">
            <w:pPr>
              <w:spacing w:after="0" w:line="240" w:lineRule="auto"/>
              <w:ind w:left="134"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1253BD" w:rsidP="001253BD" w14:paraId="3C168871" w14:textId="77777777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14:paraId="27B4610A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002"/>
        </w:trPr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2AB21684" w14:textId="31944AD5">
            <w:pPr>
              <w:spacing w:after="0" w:line="240" w:lineRule="auto"/>
              <w:ind w:left="137" w:righ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Блок 4</w:t>
            </w:r>
          </w:p>
        </w:tc>
        <w:tc>
          <w:tcPr>
            <w:tcW w:w="59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592C9A" w14:paraId="0D16954E" w14:textId="77777777">
            <w:pPr>
              <w:spacing w:after="0" w:line="240" w:lineRule="auto"/>
              <w:ind w:left="15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Програма та зміст групової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корекційної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роботи з</w:t>
            </w:r>
          </w:p>
          <w:p w:rsidR="001253BD" w:rsidP="00592C9A" w14:paraId="366A9286" w14:textId="77777777">
            <w:pPr>
              <w:spacing w:after="0" w:line="240" w:lineRule="auto"/>
              <w:ind w:left="15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особами,які вчинили насильство або належать до</w:t>
            </w:r>
          </w:p>
          <w:p w:rsidR="001253BD" w:rsidP="00592C9A" w14:paraId="3183F992" w14:textId="0FC8EF8A">
            <w:pPr>
              <w:spacing w:after="0" w:line="240" w:lineRule="auto"/>
              <w:ind w:left="15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групи ризику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щодо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його вчинення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2F0A162E" w14:textId="77777777">
            <w:pPr>
              <w:spacing w:after="0"/>
              <w:jc w:val="center"/>
              <w:rPr>
                <w:rFonts w:eastAsiaTheme="minorHAnsi"/>
                <w:lang w:val="ru-RU"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3101A8C5" w14:textId="77777777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27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год</w:t>
            </w:r>
          </w:p>
        </w:tc>
      </w:tr>
      <w:tr w14:paraId="5B99D446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795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4DFB7D72" w14:textId="77777777">
            <w:pPr>
              <w:spacing w:after="0" w:line="240" w:lineRule="auto"/>
              <w:ind w:left="137" w:righ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592C9A" w14:paraId="44085CD3" w14:textId="77777777">
            <w:pPr>
              <w:spacing w:after="0" w:line="240" w:lineRule="auto"/>
              <w:ind w:left="15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Вступ до Програми для кривдників. 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Знайомство.</w:t>
            </w:r>
          </w:p>
          <w:p w:rsidR="001253BD" w:rsidP="00592C9A" w14:paraId="0FDDDF66" w14:textId="77777777">
            <w:pPr>
              <w:spacing w:after="0" w:line="240" w:lineRule="auto"/>
              <w:ind w:left="15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Напрацювання правил роботи групи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(одне заняття)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4DD0103D" w14:textId="37704C8B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420BD93D" w14:textId="6A353AFA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</w:tr>
      <w:tr w14:paraId="64A965DF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795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37715679" w14:textId="77777777">
            <w:pPr>
              <w:spacing w:after="0" w:line="240" w:lineRule="auto"/>
              <w:ind w:left="137" w:righ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592C9A" w14:paraId="120F4005" w14:textId="77777777">
            <w:pPr>
              <w:spacing w:after="0" w:line="240" w:lineRule="auto"/>
              <w:ind w:left="15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Установлення індивідуальних цілей та побудова</w:t>
            </w:r>
          </w:p>
          <w:p w:rsidR="001253BD" w:rsidP="00592C9A" w14:paraId="6E17AE0B" w14:textId="77777777">
            <w:pPr>
              <w:spacing w:after="0" w:line="240" w:lineRule="auto"/>
              <w:ind w:left="15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перспективних планів щодо подолання агресивності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(одне заняття)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1D7CDEF9" w14:textId="1724686E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5A82BD6A" w14:textId="6AC7151B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</w:tr>
      <w:tr w14:paraId="6AE5F8E4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15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51B5F819" w14:textId="77777777">
            <w:pPr>
              <w:spacing w:after="0" w:line="240" w:lineRule="auto"/>
              <w:ind w:left="137" w:righ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592C9A" w14:paraId="4CFBB9FD" w14:textId="77777777">
            <w:pPr>
              <w:spacing w:after="0" w:line="240" w:lineRule="auto"/>
              <w:ind w:left="15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Спускові механізми агресивної поведінки: які вони, як їх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розпізнати та зупинити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(одне заняття)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701AEFC1" w14:textId="7281A225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546CBEF1" w14:textId="723650A9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</w:tr>
      <w:tr w14:paraId="0382AC7C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795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138A3EC3" w14:textId="77777777">
            <w:pPr>
              <w:spacing w:after="0" w:line="240" w:lineRule="auto"/>
              <w:ind w:left="137" w:righ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592C9A" w14:paraId="3996831A" w14:textId="77777777">
            <w:pPr>
              <w:spacing w:after="0" w:line="240" w:lineRule="auto"/>
              <w:ind w:left="15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Сутність насильства та насильства в сім’ї. Види</w:t>
            </w:r>
          </w:p>
          <w:p w:rsidR="001253BD" w:rsidP="00592C9A" w14:paraId="5E304221" w14:textId="77777777">
            <w:pPr>
              <w:spacing w:after="0" w:line="240" w:lineRule="auto"/>
              <w:ind w:left="15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насильства та дії, які слід вважати насильством. Цикл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насильства. Наслідки насильства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(одне заняття)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7C65C2FA" w14:textId="28C160E7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66F5EC9A" w14:textId="1DAF3AFD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</w:tr>
      <w:tr w14:paraId="5DE0F295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15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471FD109" w14:textId="77777777">
            <w:pPr>
              <w:spacing w:after="0" w:line="240" w:lineRule="auto"/>
              <w:ind w:left="137" w:right="12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592C9A" w14:paraId="2AA324C1" w14:textId="77777777">
            <w:pPr>
              <w:spacing w:after="0" w:line="240" w:lineRule="auto"/>
              <w:ind w:left="15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Відпрацювання навичок контролю гніву та агресії</w:t>
            </w:r>
          </w:p>
          <w:p w:rsidR="001253BD" w:rsidP="00592C9A" w14:paraId="4FC5DBD3" w14:textId="77777777">
            <w:pPr>
              <w:spacing w:after="0" w:line="240" w:lineRule="auto"/>
              <w:ind w:left="15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(два заняття)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1253BD" w:rsidP="001253BD" w14:paraId="748F1414" w14:textId="77777777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300228B8" w14:textId="77777777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</w:tr>
      <w:tr w14:paraId="0FF5C0CF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15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19C732DF" w14:textId="77777777">
            <w:pPr>
              <w:spacing w:after="0" w:line="240" w:lineRule="auto"/>
              <w:ind w:left="137" w:right="12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592C9A" w14:paraId="09F74857" w14:textId="77777777">
            <w:pPr>
              <w:spacing w:after="0" w:line="240" w:lineRule="auto"/>
              <w:ind w:left="13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Ефективна комунікація (у тому числі - з жінками)</w:t>
            </w:r>
          </w:p>
          <w:p w:rsidR="001253BD" w:rsidP="00592C9A" w14:paraId="6E9EF557" w14:textId="77777777">
            <w:pPr>
              <w:spacing w:after="0" w:line="240" w:lineRule="auto"/>
              <w:ind w:left="13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як дієвий спосіб вирішення конфліктної ситуації</w:t>
            </w:r>
          </w:p>
          <w:p w:rsidR="001253BD" w:rsidP="00592C9A" w14:paraId="6336EC3C" w14:textId="77777777">
            <w:pPr>
              <w:spacing w:after="0" w:line="240" w:lineRule="auto"/>
              <w:ind w:left="15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(два  заняття)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1253BD" w:rsidP="001253BD" w14:paraId="4D11ADB6" w14:textId="77777777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3A41F8E2" w14:textId="77777777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</w:tr>
      <w:tr w14:paraId="699D8794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15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61F27C58" w14:textId="77777777">
            <w:pPr>
              <w:spacing w:after="0" w:line="240" w:lineRule="auto"/>
              <w:ind w:left="137" w:right="12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592C9A" w14:paraId="2E99302F" w14:textId="77777777">
            <w:pPr>
              <w:spacing w:after="0" w:line="240" w:lineRule="auto"/>
              <w:ind w:left="13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Формування цілей і перспективних життєвих планів</w:t>
            </w:r>
          </w:p>
          <w:p w:rsidR="001253BD" w:rsidP="00592C9A" w14:paraId="45DA4A59" w14:textId="77777777">
            <w:pPr>
              <w:spacing w:after="0" w:line="240" w:lineRule="auto"/>
              <w:ind w:left="15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(одне заняття)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1253BD" w:rsidP="001253BD" w14:paraId="626318EA" w14:textId="77777777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0EBFA805" w14:textId="6676B0CF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</w:tr>
      <w:tr w14:paraId="1BA31BE7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15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5B6728B5" w14:textId="77777777">
            <w:pPr>
              <w:spacing w:after="0" w:line="240" w:lineRule="auto"/>
              <w:ind w:left="137" w:righ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592C9A" w14:paraId="1F918FD5" w14:textId="77777777">
            <w:pPr>
              <w:spacing w:after="0" w:line="240" w:lineRule="auto"/>
              <w:ind w:left="13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ідведення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підсумків участі у Програмі для кривдників</w:t>
            </w:r>
          </w:p>
          <w:p w:rsidR="001253BD" w:rsidP="00592C9A" w14:paraId="2E479D52" w14:textId="77777777">
            <w:pPr>
              <w:spacing w:after="0" w:line="240" w:lineRule="auto"/>
              <w:ind w:left="15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(одне заняття)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0C6B1C72" w14:textId="7269D82D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042F0A19" w14:textId="61973486">
            <w:pPr>
              <w:spacing w:after="0" w:line="240" w:lineRule="auto"/>
              <w:ind w:right="-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</w:tr>
      <w:tr w14:paraId="35C69E39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795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5B7236F2" w14:textId="77777777">
            <w:pPr>
              <w:spacing w:after="0" w:line="240" w:lineRule="auto"/>
              <w:ind w:left="136" w:right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Блок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592C9A" w14:paraId="47B2CD70" w14:textId="502AAA02">
            <w:pPr>
              <w:spacing w:after="0" w:line="240" w:lineRule="auto"/>
              <w:ind w:left="21" w:right="18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Вторинна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діагностика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за результатами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проходження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Програми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Складання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плану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запобігання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рецидиву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насильницької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поведінки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RPr="001253BD" w:rsidP="001253BD" w14:paraId="31800E44" w14:textId="00C6F464">
            <w:pPr>
              <w:spacing w:after="0" w:line="240" w:lineRule="auto"/>
              <w:ind w:left="136" w:right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25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 год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18B0129C" w14:textId="77777777">
            <w:pPr>
              <w:spacing w:after="0"/>
              <w:jc w:val="center"/>
              <w:rPr>
                <w:rFonts w:eastAsiaTheme="minorHAnsi"/>
                <w:lang w:val="ru-RU" w:eastAsia="en-US"/>
              </w:rPr>
            </w:pPr>
          </w:p>
        </w:tc>
      </w:tr>
      <w:tr w14:paraId="6E9A8917" w14:textId="77777777" w:rsidTr="001253BD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55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53BD" w:rsidRPr="001253BD" w:rsidP="001253BD" w14:paraId="1FB0C959" w14:textId="77777777">
            <w:pPr>
              <w:spacing w:after="0" w:line="240" w:lineRule="auto"/>
              <w:ind w:left="136" w:right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25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</w:t>
            </w:r>
            <w:r w:rsidRPr="00125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ідсумок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1253BD" w:rsidRPr="001253BD" w:rsidP="00592C9A" w14:paraId="5C293099" w14:textId="77777777">
            <w:pPr>
              <w:spacing w:after="0" w:line="240" w:lineRule="auto"/>
              <w:ind w:left="136" w:right="18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P="001253BD" w14:paraId="333A528C" w14:textId="6B9A4F88">
            <w:pPr>
              <w:spacing w:after="0" w:line="240" w:lineRule="auto"/>
              <w:ind w:left="136" w:right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5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29 год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253BD" w:rsidRPr="001253BD" w:rsidP="001253BD" w14:paraId="5F7D8D17" w14:textId="77777777">
            <w:pPr>
              <w:spacing w:after="0" w:line="240" w:lineRule="auto"/>
              <w:ind w:left="136" w:right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bookmarkStart w:id="2" w:name="_GoBack"/>
            <w:bookmarkEnd w:id="2"/>
            <w:r w:rsidRPr="00125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27 год</w:t>
            </w:r>
          </w:p>
        </w:tc>
      </w:tr>
    </w:tbl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4E27F1F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</w:t>
      </w:r>
      <w:r w:rsidR="001253BD"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253BD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253BD" w:rsidR="001253B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0RE7TTkLOJN47qvuIoUq0lwssOnzJs1m6P9tlN5ciTT9sA2FmcUaOnkKkhFawkR/+Yer9KEmaG2i&#10;VIZkHmverA==&#10;" w:salt="yUASv1KpcYLNj6Pc210lC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253BD"/>
    <w:rsid w:val="00187BB7"/>
    <w:rsid w:val="0019083E"/>
    <w:rsid w:val="001C08FC"/>
    <w:rsid w:val="001E657C"/>
    <w:rsid w:val="002D195A"/>
    <w:rsid w:val="003735BC"/>
    <w:rsid w:val="003B2A39"/>
    <w:rsid w:val="004208DA"/>
    <w:rsid w:val="00424AD7"/>
    <w:rsid w:val="004F7CAD"/>
    <w:rsid w:val="00520285"/>
    <w:rsid w:val="00523B2E"/>
    <w:rsid w:val="00524AF7"/>
    <w:rsid w:val="00542EFA"/>
    <w:rsid w:val="00545B76"/>
    <w:rsid w:val="00592C9A"/>
    <w:rsid w:val="00635D96"/>
    <w:rsid w:val="007C582E"/>
    <w:rsid w:val="00853C00"/>
    <w:rsid w:val="008E7AF6"/>
    <w:rsid w:val="00925597"/>
    <w:rsid w:val="00A84A56"/>
    <w:rsid w:val="00B20C04"/>
    <w:rsid w:val="00CB633A"/>
    <w:rsid w:val="00D82467"/>
    <w:rsid w:val="00E2245A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125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253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19083E"/>
    <w:rsid w:val="00384212"/>
    <w:rsid w:val="004B06BA"/>
    <w:rsid w:val="00614D88"/>
    <w:rsid w:val="006E5641"/>
    <w:rsid w:val="00AD2622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559</Words>
  <Characters>3188</Characters>
  <Application>Microsoft Office Word</Application>
  <DocSecurity>8</DocSecurity>
  <Lines>26</Lines>
  <Paragraphs>7</Paragraphs>
  <ScaleCrop>false</ScaleCrop>
  <Company/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11</cp:revision>
  <dcterms:created xsi:type="dcterms:W3CDTF">2022-09-28T09:53:00Z</dcterms:created>
  <dcterms:modified xsi:type="dcterms:W3CDTF">2025-07-15T06:09:00Z</dcterms:modified>
</cp:coreProperties>
</file>