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E29" w:rsidRPr="007C582E" w:rsidP="00613E29" w14:paraId="51A529C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613E29" w:rsidRPr="00613E29" w:rsidP="00613E29" w14:paraId="771CA5AD" w14:textId="435F06C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955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613E29" w:rsidRPr="009E5955" w:rsidP="00613E29" w14:paraId="210CC7C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955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613E29" w:rsidRPr="009E5955" w:rsidP="00613E29" w14:paraId="0259B0F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955">
        <w:rPr>
          <w:rFonts w:ascii="Times New Roman" w:hAnsi="Times New Roman" w:cs="Times New Roman"/>
          <w:b/>
          <w:bCs/>
          <w:sz w:val="28"/>
          <w:szCs w:val="28"/>
        </w:rPr>
        <w:t>неповнолітнього Кварацхелії Давида Джонієвича, 15.10.2010 р.н.</w:t>
      </w:r>
    </w:p>
    <w:p w:rsidR="00613E29" w:rsidRPr="009E5955" w:rsidP="00613E29" w14:paraId="45E6644C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13E29" w:rsidRPr="009E5955" w:rsidP="00613E29" w14:paraId="32A2816B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13E29" w:rsidRPr="009E5955" w:rsidP="00613E29" w14:paraId="1F4BAD21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5955">
        <w:rPr>
          <w:rFonts w:ascii="Times New Roman" w:hAnsi="Times New Roman" w:cs="Times New Roman"/>
          <w:sz w:val="28"/>
          <w:szCs w:val="28"/>
        </w:rPr>
        <w:t>Ярослава ГОНЧАРЕНКО</w:t>
      </w:r>
      <w:r w:rsidRPr="009E5955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Броварського ліцею №7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613E29" w:rsidRPr="009E5955" w:rsidP="00613E29" w14:paraId="353D9AD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3E29" w:rsidRPr="009E5955" w:rsidP="00613E29" w14:paraId="176ADBE4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5955">
        <w:rPr>
          <w:rFonts w:ascii="Times New Roman" w:hAnsi="Times New Roman" w:cs="Times New Roman"/>
          <w:sz w:val="28"/>
          <w:szCs w:val="28"/>
        </w:rPr>
        <w:t>Сергій ДІДИК</w:t>
      </w:r>
      <w:r w:rsidRPr="009E5955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613E29" w:rsidRPr="009E5955" w:rsidP="00613E29" w14:paraId="798277D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3E29" w:rsidRPr="009E5955" w:rsidP="00613E29" w14:paraId="1D3D68C6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5955">
        <w:rPr>
          <w:rFonts w:ascii="Times New Roman" w:hAnsi="Times New Roman" w:cs="Times New Roman"/>
          <w:sz w:val="28"/>
          <w:szCs w:val="28"/>
        </w:rPr>
        <w:t>Андрій КОСТЕНКО</w:t>
      </w:r>
      <w:r w:rsidRPr="009E5955">
        <w:rPr>
          <w:rFonts w:ascii="Times New Roman" w:hAnsi="Times New Roman" w:cs="Times New Roman"/>
          <w:sz w:val="28"/>
          <w:szCs w:val="28"/>
        </w:rPr>
        <w:tab/>
        <w:t>лікар-психіатр І</w:t>
      </w:r>
      <w:r w:rsidRPr="009E59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5955">
        <w:rPr>
          <w:rFonts w:ascii="Times New Roman" w:hAnsi="Times New Roman" w:cs="Times New Roman"/>
          <w:sz w:val="28"/>
          <w:szCs w:val="28"/>
        </w:rPr>
        <w:t xml:space="preserve"> категорії Броварського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 xml:space="preserve">консультативно-діагностичного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 xml:space="preserve">«Броварська багатопрофільна клінічна лікарня»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 xml:space="preserve">територіальних громад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613E29" w:rsidRPr="009E5955" w:rsidP="00613E29" w14:paraId="57E947C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3E29" w:rsidRPr="009E5955" w:rsidP="00613E29" w14:paraId="2B735A96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5955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9E5955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613E29" w:rsidRPr="009E5955" w:rsidP="00613E29" w14:paraId="0366F64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3E29" w:rsidRPr="009E5955" w:rsidP="00613E29" w14:paraId="2003983B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5955">
        <w:rPr>
          <w:rFonts w:ascii="Times New Roman" w:hAnsi="Times New Roman" w:cs="Times New Roman"/>
          <w:sz w:val="28"/>
          <w:szCs w:val="28"/>
        </w:rPr>
        <w:t>Марія ЯКИМЧУК</w:t>
      </w:r>
      <w:r w:rsidRPr="009E5955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>поліції в Київській області (за згодою).</w:t>
      </w:r>
    </w:p>
    <w:p w:rsidR="00613E29" w:rsidP="00613E29" w14:paraId="44F3C20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3E29" w:rsidRPr="009E5955" w:rsidP="00613E29" w14:paraId="5666B7D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13E29" w:rsidRPr="009E5955" w:rsidP="00613E29" w14:paraId="3DA8A42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E5955">
        <w:rPr>
          <w:rFonts w:ascii="Times New Roman" w:hAnsi="Times New Roman" w:cs="Times New Roman"/>
          <w:sz w:val="28"/>
          <w:szCs w:val="28"/>
        </w:rPr>
        <w:t>Міський голова</w:t>
      </w:r>
      <w:r w:rsidRPr="009E5955"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E5955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613E29" w:rsidRPr="009E5955" w:rsidP="00613E29" w14:paraId="09AD4FB9" w14:textId="77777777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F7CAD" w14:paraId="5FF0D8BD" w14:textId="08E58C1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3E29"/>
    <w:rsid w:val="00784598"/>
    <w:rsid w:val="007C582E"/>
    <w:rsid w:val="0081066D"/>
    <w:rsid w:val="00853C00"/>
    <w:rsid w:val="00893E2E"/>
    <w:rsid w:val="008B6EF2"/>
    <w:rsid w:val="009E5955"/>
    <w:rsid w:val="00A84A56"/>
    <w:rsid w:val="00B20C04"/>
    <w:rsid w:val="00B3670E"/>
    <w:rsid w:val="00CB633A"/>
    <w:rsid w:val="00D028D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613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95B2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790</Words>
  <Characters>451</Characters>
  <Application>Microsoft Office Word</Application>
  <DocSecurity>8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2025-07-15T05:32:00Z</dcterms:modified>
</cp:coreProperties>
</file>