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tbl>
      <w:tblPr>
        <w:tblW w:w="0" w:type="auto"/>
        <w:tblLook w:val="04A0"/>
      </w:tblPr>
      <w:tblGrid>
        <w:gridCol w:w="5213"/>
        <w:gridCol w:w="4285"/>
      </w:tblGrid>
      <w:tr w14:paraId="1BF94215" w14:textId="77777777" w:rsidTr="00F51CE6">
        <w:tblPrEx>
          <w:tblW w:w="0" w:type="auto"/>
          <w:tblLook w:val="04A0"/>
        </w:tblPrEx>
        <w:tc>
          <w:tcPr>
            <w:tcW w:w="5213" w:type="dxa"/>
          </w:tcPr>
          <w:p w:rsidR="00F51CE6" w14:paraId="55E8D3C0" w14:textId="77777777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5" w:type="dxa"/>
          </w:tcPr>
          <w:p w:rsidR="00252674" w14:paraId="20F7A492" w14:textId="2E8A7AD4">
            <w:pPr>
              <w:pStyle w:val="docdata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ab/>
              <w:t>ПРОЕКТ</w:t>
            </w:r>
            <w:r>
              <w:rPr>
                <w:b/>
                <w:bCs/>
              </w:rPr>
              <w:tab/>
            </w:r>
            <w:r>
              <w:rPr>
                <w:sz w:val="28"/>
                <w:szCs w:val="28"/>
              </w:rPr>
              <w:t>№ ПВ-641</w:t>
            </w:r>
          </w:p>
          <w:p w:rsidR="00252674" w14:paraId="1196E7B7" w14:textId="77777777">
            <w:pPr>
              <w:pStyle w:val="docdata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F51CE6" w14:paraId="60106336" w14:textId="30E3D461">
            <w:pPr>
              <w:pStyle w:val="docdata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permStart w:id="0" w:edGrp="everyone"/>
            <w:r>
              <w:rPr>
                <w:color w:val="000000"/>
                <w:sz w:val="28"/>
                <w:szCs w:val="28"/>
              </w:rPr>
              <w:t>Додаток</w:t>
            </w:r>
            <w:r w:rsidRPr="00DA7354" w:rsidR="00320B81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DA7354">
              <w:rPr>
                <w:color w:val="000000"/>
                <w:sz w:val="28"/>
                <w:szCs w:val="28"/>
              </w:rPr>
              <w:t>1</w:t>
            </w:r>
          </w:p>
          <w:p w:rsidR="00DA7354" w14:paraId="228D4FF1" w14:textId="77777777">
            <w:pPr>
              <w:pStyle w:val="docdata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Програми для кривдників </w:t>
            </w:r>
          </w:p>
          <w:p w:rsidR="00DA7354" w14:paraId="225A7818" w14:textId="77777777">
            <w:pPr>
              <w:pStyle w:val="docdata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 території Броварської міської територіальної громади </w:t>
            </w:r>
          </w:p>
          <w:p w:rsidR="00DA7354" w:rsidRPr="00DA7354" w14:paraId="1861CF17" w14:textId="03BDEF4A">
            <w:pPr>
              <w:pStyle w:val="docdata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 2025-2027 роки</w:t>
            </w:r>
          </w:p>
          <w:permEnd w:id="0"/>
          <w:p w:rsidR="00F51CE6" w14:paraId="717476AA" w14:textId="77777777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51CE6" w:rsidP="00F51CE6" w14:paraId="4468EFE1" w14:textId="7B526BEF">
      <w:pPr>
        <w:spacing w:after="0" w:line="240" w:lineRule="auto"/>
        <w:jc w:val="both"/>
        <w:rPr>
          <w:rFonts w:ascii="Times New Roman" w:eastAsia="Cambria Math" w:hAnsi="Times New Roman" w:cs="Times New Roman"/>
          <w:sz w:val="24"/>
          <w:szCs w:val="24"/>
          <w:lang w:eastAsia="ru-RU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595.3pt;height:0;margin-top:0;margin-left:0;mso-position-horizontal:center;mso-position-horizontal-relative:page;mso-position-vertical:bottom;mso-position-vertical-relative:page;mso-wrap-style:square;position:absolute;z-index:251658240" fillcolor="white" stroked="f">
            <v:path strokeok="f" textboxrect="0,0,21600,21600"/>
            <v:textbox style="mso-fit-shape-to-text:t" inset="0,0,0,0">
              <w:txbxContent>
                <w:tbl>
                  <w:tblPr>
                    <w:tblStyle w:val="GridTableLight"/>
                    <w:tblW w:w="0" w:type="auto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top w:w="0" w:type="dxa"/>
                      <w:bottom w:w="0" w:type="dxa"/>
                    </w:tblCellMar>
                    <w:tblLook w:val="04A0"/>
                  </w:tblPr>
                  <w:tblGrid>
                    <w:gridCol w:w="216"/>
                    <w:gridCol w:w="275"/>
                    <w:gridCol w:w="216"/>
                  </w:tblGrid>
                  <w:tr>
                    <w:tblPrEx>
                      <w:tblW w:w="0" w:type="auto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56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center"/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11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9D1EC6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0"/>
                            <w:szCs w:val="10"/>
                          </w:rPr>
                        </w:pPr>
                        <w:r w:rsidRPr="009D1EC6">
                          <w:rPr>
                            <w:rFonts w:cs="InfoPlus CODE128 60"/>
                            <w:sz w:val="10"/>
                            <w:szCs w:val="10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MS Sans Serif" w:hAnsi="MS Sans Serif" w:cs="MS Sans Serif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>
                  <w:pPr>
                    <w:rPr>
                      <w:sz w:val="6"/>
                    </w:rPr>
                  </w:pPr>
                </w:p>
              </w:txbxContent>
            </v:textbox>
          </v:shape>
        </w:pic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DA7354" w:rsidP="00DA7354" w14:paraId="4D4A5FD4" w14:textId="7777777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1" w:name="n40"/>
      <w:bookmarkStart w:id="2" w:name="n51"/>
      <w:bookmarkEnd w:id="1"/>
      <w:bookmarkEnd w:id="2"/>
      <w:permStart w:id="3" w:edGrp="everyone"/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bdr w:val="none" w:sz="0" w:space="0" w:color="auto" w:frame="1"/>
          <w:lang w:eastAsia="ru-RU"/>
        </w:rPr>
        <w:t>РОЗПОДІЛ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US" w:eastAsia="ru-RU"/>
        </w:rPr>
        <w:t> 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bdr w:val="none" w:sz="0" w:space="0" w:color="auto" w:frame="1"/>
          <w:lang w:eastAsia="ru-RU"/>
        </w:rPr>
        <w:t>ЧАСУ</w:t>
      </w:r>
    </w:p>
    <w:p w:rsidR="00DA7354" w:rsidP="00DA7354" w14:paraId="394B1C89" w14:textId="777777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за модулями і темами</w:t>
      </w:r>
    </w:p>
    <w:tbl>
      <w:tblPr>
        <w:tblW w:w="5400" w:type="pct"/>
        <w:tblInd w:w="-55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14"/>
        <w:gridCol w:w="6209"/>
        <w:gridCol w:w="1439"/>
        <w:gridCol w:w="1213"/>
      </w:tblGrid>
      <w:tr w14:paraId="7B8E544A" w14:textId="77777777" w:rsidTr="00DA7354">
        <w:tblPrEx>
          <w:tblW w:w="5400" w:type="pct"/>
          <w:tblInd w:w="-55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20"/>
        </w:trPr>
        <w:tc>
          <w:tcPr>
            <w:tcW w:w="14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7354" w14:paraId="1192896A" w14:textId="77777777">
            <w:pPr>
              <w:spacing w:after="0" w:line="240" w:lineRule="auto"/>
              <w:ind w:left="137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№ з/п</w:t>
            </w:r>
          </w:p>
        </w:tc>
        <w:tc>
          <w:tcPr>
            <w:tcW w:w="6209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7354" w14:paraId="3DAE7296" w14:textId="77777777">
            <w:pPr>
              <w:spacing w:after="0" w:line="240" w:lineRule="auto"/>
              <w:ind w:right="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Назва модулів, тема, сесія</w:t>
            </w:r>
          </w:p>
        </w:tc>
        <w:tc>
          <w:tcPr>
            <w:tcW w:w="265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A7354" w14:paraId="686EBE7B" w14:textId="77777777">
            <w:pPr>
              <w:spacing w:after="0" w:line="240" w:lineRule="auto"/>
              <w:ind w:left="188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>Кількість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годин</w:t>
            </w:r>
          </w:p>
        </w:tc>
      </w:tr>
      <w:tr w14:paraId="6A3BA846" w14:textId="77777777" w:rsidTr="00DA7354">
        <w:tblPrEx>
          <w:tblW w:w="5400" w:type="pct"/>
          <w:tblInd w:w="-55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15"/>
        </w:trPr>
        <w:tc>
          <w:tcPr>
            <w:tcW w:w="14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7354" w14:paraId="1E44926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209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7354" w14:paraId="47B0FBB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A7354" w14:paraId="6BB673B3" w14:textId="77777777">
            <w:pPr>
              <w:spacing w:after="0" w:line="240" w:lineRule="auto"/>
              <w:ind w:left="145" w:right="2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>Індивідуальна</w:t>
            </w:r>
          </w:p>
          <w:p w:rsidR="00DA7354" w14:paraId="51818566" w14:textId="77777777">
            <w:pPr>
              <w:spacing w:after="0" w:line="240" w:lineRule="auto"/>
              <w:ind w:left="145" w:right="2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робота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A7354" w14:paraId="70E77F21" w14:textId="77777777">
            <w:pPr>
              <w:spacing w:after="0" w:line="240" w:lineRule="auto"/>
              <w:ind w:left="81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  <w:t>Групова</w:t>
            </w:r>
          </w:p>
          <w:p w:rsidR="00DA7354" w14:paraId="7C051676" w14:textId="77777777">
            <w:pPr>
              <w:spacing w:after="0" w:line="240" w:lineRule="auto"/>
              <w:ind w:left="81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робота</w:t>
            </w:r>
          </w:p>
        </w:tc>
      </w:tr>
      <w:tr w14:paraId="2B008407" w14:textId="77777777" w:rsidTr="00DA7354">
        <w:tblPrEx>
          <w:tblW w:w="5400" w:type="pct"/>
          <w:tblInd w:w="-55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795"/>
        </w:trPr>
        <w:tc>
          <w:tcPr>
            <w:tcW w:w="14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354" w14:paraId="0DB36591" w14:textId="77777777">
            <w:pPr>
              <w:spacing w:after="0" w:line="240" w:lineRule="auto"/>
              <w:ind w:left="137" w:right="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Блок 1</w:t>
            </w:r>
          </w:p>
        </w:tc>
        <w:tc>
          <w:tcPr>
            <w:tcW w:w="62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A7354" w14:paraId="364C20E0" w14:textId="77777777">
            <w:pPr>
              <w:spacing w:after="0" w:line="240" w:lineRule="auto"/>
              <w:ind w:left="175" w:righ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Зміст і методи діагностики психоемоційного стану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осіб, які вчинили насильство або належать до групи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ризику щодо його вчинення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A7354" w14:paraId="219609DE" w14:textId="77777777">
            <w:pPr>
              <w:spacing w:after="0" w:line="240" w:lineRule="auto"/>
              <w:ind w:left="134" w:right="8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год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A7354" w14:paraId="140550FC" w14:textId="77777777">
            <w:pPr>
              <w:spacing w:after="0" w:line="240" w:lineRule="auto"/>
              <w:ind w:right="-57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14:paraId="0C1AE94E" w14:textId="77777777" w:rsidTr="00DA7354">
        <w:tblPrEx>
          <w:tblW w:w="5400" w:type="pct"/>
          <w:tblInd w:w="-55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15"/>
        </w:trPr>
        <w:tc>
          <w:tcPr>
            <w:tcW w:w="14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354" w14:paraId="4DD5C806" w14:textId="77777777">
            <w:pPr>
              <w:spacing w:after="0" w:line="240" w:lineRule="auto"/>
              <w:ind w:left="137" w:righ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Частина 1</w:t>
            </w:r>
          </w:p>
        </w:tc>
        <w:tc>
          <w:tcPr>
            <w:tcW w:w="62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A7354" w14:paraId="1D6772F6" w14:textId="77777777">
            <w:pPr>
              <w:spacing w:after="0" w:line="240" w:lineRule="auto"/>
              <w:ind w:left="175" w:righ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Діагностичні методики, що застосовуються до початку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корекційної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роботи. Проведення психодіагностики. Карта первинного психологічного обстеження особи, яка вчинила домашнє насильство або належить до групи ризику щодо його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вчинення. Методика діагностики схильності особи 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конфліктної поведінки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A7354" w14:paraId="24B2069C" w14:textId="77777777">
            <w:pPr>
              <w:spacing w:after="0" w:line="240" w:lineRule="auto"/>
              <w:ind w:left="134" w:right="8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год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A7354" w14:paraId="5CB44DD6" w14:textId="77777777">
            <w:pPr>
              <w:spacing w:after="0" w:line="240" w:lineRule="auto"/>
              <w:ind w:right="-57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14:paraId="558F760D" w14:textId="77777777" w:rsidTr="00DA7354">
        <w:tblPrEx>
          <w:tblW w:w="5400" w:type="pct"/>
          <w:tblInd w:w="-55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15"/>
        </w:trPr>
        <w:tc>
          <w:tcPr>
            <w:tcW w:w="14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354" w14:paraId="7F7511A6" w14:textId="77777777">
            <w:pPr>
              <w:spacing w:after="0" w:line="240" w:lineRule="auto"/>
              <w:ind w:left="137" w:righ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Частина 2</w:t>
            </w:r>
          </w:p>
        </w:tc>
        <w:tc>
          <w:tcPr>
            <w:tcW w:w="62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A7354" w14:paraId="493315F9" w14:textId="77777777">
            <w:pPr>
              <w:spacing w:after="0" w:line="240" w:lineRule="auto"/>
              <w:ind w:left="175" w:righ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Діагностичні методики, що застосовуються в процесі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індивідуальної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корекційної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роботи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A7354" w14:paraId="47DED749" w14:textId="77777777">
            <w:pPr>
              <w:spacing w:after="0" w:line="240" w:lineRule="auto"/>
              <w:ind w:left="134" w:right="8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год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A7354" w14:paraId="4AF5DF97" w14:textId="77777777">
            <w:pPr>
              <w:spacing w:after="0" w:line="240" w:lineRule="auto"/>
              <w:ind w:right="-57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14:paraId="2A05CC3B" w14:textId="77777777" w:rsidTr="00DA7354">
        <w:tblPrEx>
          <w:tblW w:w="5400" w:type="pct"/>
          <w:tblInd w:w="-55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20"/>
        </w:trPr>
        <w:tc>
          <w:tcPr>
            <w:tcW w:w="14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354" w14:paraId="7BB0B486" w14:textId="77777777">
            <w:pPr>
              <w:spacing w:after="0" w:line="240" w:lineRule="auto"/>
              <w:ind w:left="137" w:righ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Частина 3</w:t>
            </w:r>
          </w:p>
        </w:tc>
        <w:tc>
          <w:tcPr>
            <w:tcW w:w="62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A7354" w14:paraId="450A76C9" w14:textId="77777777">
            <w:pPr>
              <w:spacing w:after="0" w:line="240" w:lineRule="auto"/>
              <w:ind w:left="175" w:righ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Проективні методики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A7354" w14:paraId="3D7BCB78" w14:textId="77777777">
            <w:pPr>
              <w:spacing w:after="0" w:line="240" w:lineRule="auto"/>
              <w:ind w:left="134" w:right="8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год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A7354" w14:paraId="51399B40" w14:textId="77777777">
            <w:pPr>
              <w:spacing w:after="0" w:line="240" w:lineRule="auto"/>
              <w:ind w:right="-57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14:paraId="4D1B75D6" w14:textId="77777777" w:rsidTr="00DA7354">
        <w:tblPrEx>
          <w:tblW w:w="5400" w:type="pct"/>
          <w:tblInd w:w="-55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795"/>
        </w:trPr>
        <w:tc>
          <w:tcPr>
            <w:tcW w:w="14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354" w14:paraId="3B78AF14" w14:textId="77777777">
            <w:pPr>
              <w:spacing w:after="0" w:line="240" w:lineRule="auto"/>
              <w:ind w:left="137" w:righ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  <w:t>Блок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62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A7354" w14:paraId="1FE15C39" w14:textId="77777777">
            <w:pPr>
              <w:spacing w:after="0" w:line="240" w:lineRule="auto"/>
              <w:ind w:left="175" w:righ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Технологія проведення мотиваційної бесіди з</w:t>
            </w:r>
          </w:p>
          <w:p w:rsidR="00DA7354" w14:paraId="239BB4E6" w14:textId="77777777">
            <w:pPr>
              <w:spacing w:after="0" w:line="240" w:lineRule="auto"/>
              <w:ind w:left="175" w:righ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особами, які вчинили домашнє насильство або</w:t>
            </w:r>
          </w:p>
          <w:p w:rsidR="00DA7354" w14:paraId="2777AC41" w14:textId="77777777">
            <w:pPr>
              <w:spacing w:after="0" w:line="240" w:lineRule="auto"/>
              <w:ind w:left="175" w:righ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належать до групи ризику щодо його вчинення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A7354" w14:paraId="35180524" w14:textId="77777777">
            <w:pPr>
              <w:spacing w:after="0" w:line="240" w:lineRule="auto"/>
              <w:ind w:left="134" w:right="8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год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A7354" w14:paraId="758A1383" w14:textId="77777777">
            <w:pPr>
              <w:spacing w:after="0" w:line="240" w:lineRule="auto"/>
              <w:ind w:right="-57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14:paraId="7D7A3C58" w14:textId="77777777" w:rsidTr="00DA7354">
        <w:tblPrEx>
          <w:tblW w:w="5400" w:type="pct"/>
          <w:tblInd w:w="-55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20"/>
        </w:trPr>
        <w:tc>
          <w:tcPr>
            <w:tcW w:w="14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354" w14:paraId="3184664A" w14:textId="77777777">
            <w:pPr>
              <w:spacing w:after="0" w:line="240" w:lineRule="auto"/>
              <w:ind w:left="137" w:righ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62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A7354" w14:paraId="3F54ECAA" w14:textId="77777777">
            <w:pPr>
              <w:spacing w:after="0" w:line="240" w:lineRule="auto"/>
              <w:ind w:left="175" w:righ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Перший етап мотиваційної бесіди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A7354" w14:paraId="3808100C" w14:textId="77777777">
            <w:pPr>
              <w:spacing w:after="0" w:line="240" w:lineRule="auto"/>
              <w:ind w:left="134" w:right="8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год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A7354" w14:paraId="285C717B" w14:textId="77777777">
            <w:pPr>
              <w:spacing w:after="0" w:line="240" w:lineRule="auto"/>
              <w:ind w:right="-57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14:paraId="05E059E8" w14:textId="77777777" w:rsidTr="00DA7354">
        <w:tblPrEx>
          <w:tblW w:w="5400" w:type="pct"/>
          <w:tblInd w:w="-55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8"/>
        </w:trPr>
        <w:tc>
          <w:tcPr>
            <w:tcW w:w="14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354" w14:paraId="5569F2CE" w14:textId="77777777">
            <w:pPr>
              <w:spacing w:after="0" w:line="240" w:lineRule="auto"/>
              <w:ind w:left="137" w:righ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62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A7354" w14:paraId="5C94A5F8" w14:textId="77777777">
            <w:pPr>
              <w:spacing w:after="0" w:line="240" w:lineRule="auto"/>
              <w:ind w:left="175" w:righ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Другий етап мотиваційної бесіди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A7354" w14:paraId="4DB012D4" w14:textId="77777777">
            <w:pPr>
              <w:spacing w:after="0" w:line="240" w:lineRule="auto"/>
              <w:ind w:left="134" w:right="8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год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A7354" w14:paraId="76CF32E4" w14:textId="77777777">
            <w:pPr>
              <w:spacing w:after="0" w:line="240" w:lineRule="auto"/>
              <w:ind w:right="-57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14:paraId="41E38A55" w14:textId="77777777" w:rsidTr="00DA7354">
        <w:tblPrEx>
          <w:tblW w:w="5400" w:type="pct"/>
          <w:tblInd w:w="-55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990"/>
        </w:trPr>
        <w:tc>
          <w:tcPr>
            <w:tcW w:w="14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354" w14:paraId="0AE5BD2D" w14:textId="77777777">
            <w:pPr>
              <w:spacing w:after="0" w:line="240" w:lineRule="auto"/>
              <w:ind w:left="137" w:righ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Блок 3</w:t>
            </w:r>
          </w:p>
        </w:tc>
        <w:tc>
          <w:tcPr>
            <w:tcW w:w="62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A7354" w14:paraId="2A971B0D" w14:textId="77777777">
            <w:pPr>
              <w:spacing w:after="0" w:line="240" w:lineRule="auto"/>
              <w:ind w:left="175" w:righ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Програма та зміст індивідуальної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корекційної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роботи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з особами, які вчинили домашнє насильство або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належать до групи ризику щодо його вчинення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A7354" w14:paraId="01F581F1" w14:textId="77777777">
            <w:pPr>
              <w:spacing w:after="0" w:line="240" w:lineRule="auto"/>
              <w:ind w:left="134" w:right="8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19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год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A7354" w14:paraId="4286A137" w14:textId="77777777">
            <w:pPr>
              <w:spacing w:after="0" w:line="240" w:lineRule="auto"/>
              <w:ind w:right="-57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14:paraId="1EA0C14D" w14:textId="77777777" w:rsidTr="00DA7354">
        <w:tblPrEx>
          <w:tblW w:w="5400" w:type="pct"/>
          <w:tblInd w:w="-55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10"/>
        </w:trPr>
        <w:tc>
          <w:tcPr>
            <w:tcW w:w="14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354" w14:paraId="513EB712" w14:textId="77777777">
            <w:pPr>
              <w:spacing w:after="0" w:line="240" w:lineRule="auto"/>
              <w:ind w:left="137" w:righ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2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A7354" w14:paraId="6E01FF5C" w14:textId="77777777">
            <w:pPr>
              <w:spacing w:after="0" w:line="240" w:lineRule="auto"/>
              <w:ind w:left="175" w:righ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Прояви агресивності та особиста відповідальність за</w:t>
            </w:r>
          </w:p>
          <w:p w:rsidR="00DA7354" w14:paraId="5DAE53BF" w14:textId="77777777">
            <w:pPr>
              <w:spacing w:after="0" w:line="240" w:lineRule="auto"/>
              <w:ind w:left="175" w:righ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власні слова й вчинки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(одне заняття)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A7354" w14:paraId="03CFB2D0" w14:textId="77777777">
            <w:pPr>
              <w:spacing w:after="0" w:line="240" w:lineRule="auto"/>
              <w:ind w:left="134" w:right="8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год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A7354" w14:paraId="520B82AB" w14:textId="77777777">
            <w:pPr>
              <w:spacing w:after="0" w:line="240" w:lineRule="auto"/>
              <w:ind w:right="-57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14:paraId="5A99BD18" w14:textId="77777777" w:rsidTr="00DA7354">
        <w:tblPrEx>
          <w:tblW w:w="5400" w:type="pct"/>
          <w:tblInd w:w="-55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20"/>
        </w:trPr>
        <w:tc>
          <w:tcPr>
            <w:tcW w:w="14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354" w14:paraId="18245F06" w14:textId="77777777">
            <w:pPr>
              <w:spacing w:after="0" w:line="240" w:lineRule="auto"/>
              <w:ind w:left="137" w:righ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62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A7354" w14:paraId="465E178F" w14:textId="77777777">
            <w:pPr>
              <w:spacing w:after="0" w:line="240" w:lineRule="auto"/>
              <w:ind w:left="175" w:righ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Емоційна рівновага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Розвиток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емоційного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інтелекту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Усвідомлення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власних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емоцій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почуттів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(два заняття)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A7354" w14:paraId="22BAB380" w14:textId="77777777">
            <w:pPr>
              <w:spacing w:after="0" w:line="240" w:lineRule="auto"/>
              <w:ind w:left="134" w:right="8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год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A7354" w14:paraId="6F84F436" w14:textId="77777777">
            <w:pPr>
              <w:spacing w:after="0" w:line="240" w:lineRule="auto"/>
              <w:ind w:right="-57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14:paraId="6D237FD3" w14:textId="77777777" w:rsidTr="00DA7354">
        <w:tblPrEx>
          <w:tblW w:w="5400" w:type="pct"/>
          <w:tblInd w:w="-55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20"/>
        </w:trPr>
        <w:tc>
          <w:tcPr>
            <w:tcW w:w="14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354" w14:paraId="56F816C3" w14:textId="77777777">
            <w:pPr>
              <w:spacing w:after="0" w:line="240" w:lineRule="auto"/>
              <w:ind w:left="137" w:righ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bdr w:val="none" w:sz="0" w:space="0" w:color="auto" w:frame="1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62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A7354" w14:paraId="068E16E7" w14:textId="77777777">
            <w:pPr>
              <w:spacing w:after="0" w:line="240" w:lineRule="auto"/>
              <w:ind w:left="175" w:righ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Усвідомлення почуттів.</w:t>
            </w:r>
            <w:r>
              <w:rPr>
                <w:rFonts w:ascii="Calibri" w:eastAsia="Calibri" w:hAnsi="Calibri" w:cs="Times New Roman"/>
                <w:shd w:val="clear" w:color="auto" w:fill="FFFFFF"/>
                <w:lang w:val="en-U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Усвідомлення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взаємозв’язку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думок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емоцій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 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поведінки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(одне заняття)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A7354" w14:paraId="14114A27" w14:textId="77777777">
            <w:pPr>
              <w:spacing w:after="0" w:line="240" w:lineRule="auto"/>
              <w:ind w:left="134" w:right="8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год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A7354" w14:paraId="7656706A" w14:textId="77777777">
            <w:pPr>
              <w:spacing w:after="0" w:line="240" w:lineRule="auto"/>
              <w:ind w:right="-57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14:paraId="39FFBAA5" w14:textId="77777777" w:rsidTr="00DA7354">
        <w:tblPrEx>
          <w:tblW w:w="5400" w:type="pct"/>
          <w:tblInd w:w="-55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46"/>
        </w:trPr>
        <w:tc>
          <w:tcPr>
            <w:tcW w:w="14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354" w14:paraId="05EBC275" w14:textId="77777777">
            <w:pPr>
              <w:spacing w:after="0" w:line="240" w:lineRule="auto"/>
              <w:ind w:left="137" w:righ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62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A7354" w14:paraId="408FBF45" w14:textId="77777777">
            <w:pPr>
              <w:spacing w:after="0" w:line="240" w:lineRule="auto"/>
              <w:ind w:left="175" w:right="15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Керування почуттям гніву 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самоагресією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(два заняття)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A7354" w14:paraId="65A99FD1" w14:textId="77777777">
            <w:pPr>
              <w:spacing w:after="0" w:line="240" w:lineRule="auto"/>
              <w:ind w:left="134" w:right="8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год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A7354" w14:paraId="37650864" w14:textId="77777777">
            <w:pPr>
              <w:spacing w:after="0" w:line="240" w:lineRule="auto"/>
              <w:ind w:right="-57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14:paraId="403A4E36" w14:textId="77777777" w:rsidTr="00DA7354">
        <w:tblPrEx>
          <w:tblW w:w="5400" w:type="pct"/>
          <w:tblInd w:w="-55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15"/>
        </w:trPr>
        <w:tc>
          <w:tcPr>
            <w:tcW w:w="14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354" w14:paraId="22A82F60" w14:textId="77777777">
            <w:pPr>
              <w:spacing w:after="0" w:line="240" w:lineRule="auto"/>
              <w:ind w:left="137" w:righ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62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A7354" w14:paraId="292E2AC7" w14:textId="77777777">
            <w:pPr>
              <w:spacing w:after="0" w:line="240" w:lineRule="auto"/>
              <w:ind w:left="154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Формування навичок самоконтролю і саморегуляції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(одне заняття)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A7354" w14:paraId="6B2BD0E8" w14:textId="77777777">
            <w:pPr>
              <w:spacing w:after="0" w:line="240" w:lineRule="auto"/>
              <w:ind w:left="134" w:right="8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год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A7354" w14:paraId="0AFA5277" w14:textId="77777777">
            <w:pPr>
              <w:spacing w:after="0" w:line="240" w:lineRule="auto"/>
              <w:ind w:right="-57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14:paraId="2FE422A8" w14:textId="77777777" w:rsidTr="00DA7354">
        <w:tblPrEx>
          <w:tblW w:w="5400" w:type="pct"/>
          <w:tblInd w:w="-55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15"/>
        </w:trPr>
        <w:tc>
          <w:tcPr>
            <w:tcW w:w="14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354" w14:paraId="17D74330" w14:textId="77777777">
            <w:pPr>
              <w:spacing w:after="0" w:line="240" w:lineRule="auto"/>
              <w:ind w:left="137" w:righ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bdr w:val="none" w:sz="0" w:space="0" w:color="auto" w:frame="1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620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A7354" w14:paraId="38394C8C" w14:textId="77777777">
            <w:pPr>
              <w:spacing w:after="0" w:line="240" w:lineRule="auto"/>
              <w:ind w:left="154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Усвідомлення власних особистісних меж для</w:t>
            </w:r>
          </w:p>
          <w:p w:rsidR="00DA7354" w14:paraId="093A74F9" w14:textId="77777777">
            <w:pPr>
              <w:spacing w:after="0" w:line="240" w:lineRule="auto"/>
              <w:ind w:left="154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>конструктивного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>спілкування.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Формування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здатності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задоволення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потреб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асертивний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спосіб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(два заняття)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A7354" w14:paraId="22A62D54" w14:textId="77777777">
            <w:pPr>
              <w:spacing w:after="0" w:line="240" w:lineRule="auto"/>
              <w:ind w:left="134" w:right="8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год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A7354" w14:paraId="5C25C42F" w14:textId="77777777">
            <w:pPr>
              <w:spacing w:after="0" w:line="240" w:lineRule="auto"/>
              <w:ind w:right="-57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14:paraId="52D29737" w14:textId="77777777" w:rsidTr="00DA7354">
        <w:tblPrEx>
          <w:tblW w:w="5400" w:type="pct"/>
          <w:tblInd w:w="-55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20"/>
        </w:trPr>
        <w:tc>
          <w:tcPr>
            <w:tcW w:w="14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354" w14:paraId="5E1249DE" w14:textId="77777777">
            <w:pPr>
              <w:spacing w:after="0" w:line="240" w:lineRule="auto"/>
              <w:ind w:left="137" w:righ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62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A7354" w14:paraId="7EA8A462" w14:textId="77777777">
            <w:pPr>
              <w:spacing w:after="0" w:line="240" w:lineRule="auto"/>
              <w:ind w:left="154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Подолання страхів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(два заняття)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A7354" w14:paraId="26B74288" w14:textId="77777777">
            <w:pPr>
              <w:spacing w:after="0" w:line="240" w:lineRule="auto"/>
              <w:ind w:left="134" w:right="8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год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A7354" w14:paraId="5F8029DB" w14:textId="77777777">
            <w:pPr>
              <w:spacing w:after="0" w:line="240" w:lineRule="auto"/>
              <w:ind w:right="-57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14:paraId="651A1000" w14:textId="77777777" w:rsidTr="00DA7354">
        <w:tblPrEx>
          <w:tblW w:w="5400" w:type="pct"/>
          <w:tblInd w:w="-55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15"/>
        </w:trPr>
        <w:tc>
          <w:tcPr>
            <w:tcW w:w="14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354" w14:paraId="73FFFEF4" w14:textId="77777777">
            <w:pPr>
              <w:spacing w:after="0" w:line="240" w:lineRule="auto"/>
              <w:ind w:left="137" w:right="108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bdr w:val="none" w:sz="0" w:space="0" w:color="auto" w:frame="1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620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A7354" w14:paraId="3EE4DF03" w14:textId="77777777">
            <w:pPr>
              <w:spacing w:after="0" w:line="240" w:lineRule="auto"/>
              <w:ind w:left="154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Усвідомлення власних потреб і пошук способів їх</w:t>
            </w:r>
          </w:p>
          <w:p w:rsidR="00DA7354" w14:paraId="6D4C400B" w14:textId="77777777">
            <w:pPr>
              <w:spacing w:after="0" w:line="240" w:lineRule="auto"/>
              <w:ind w:left="154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задоволення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(два заняття)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A7354" w14:paraId="2141CA8D" w14:textId="77777777">
            <w:pPr>
              <w:spacing w:after="0" w:line="240" w:lineRule="auto"/>
              <w:ind w:left="134" w:right="84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год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:rsidR="00DA7354" w14:paraId="74045411" w14:textId="77777777">
            <w:pPr>
              <w:spacing w:after="0" w:line="240" w:lineRule="auto"/>
              <w:ind w:right="-57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14:paraId="00B79AE3" w14:textId="77777777" w:rsidTr="00DA7354">
        <w:tblPrEx>
          <w:tblW w:w="5400" w:type="pct"/>
          <w:tblInd w:w="-55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15"/>
        </w:trPr>
        <w:tc>
          <w:tcPr>
            <w:tcW w:w="14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354" w14:paraId="33E4CBB5" w14:textId="77777777">
            <w:pPr>
              <w:spacing w:after="0" w:line="240" w:lineRule="auto"/>
              <w:ind w:left="137" w:righ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62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A7354" w14:paraId="6B67B452" w14:textId="77777777">
            <w:pPr>
              <w:spacing w:after="0" w:line="240" w:lineRule="auto"/>
              <w:ind w:left="154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>Конструктивне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>розв’язання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конфліктів.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Усвідомлення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власних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кордонів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кордонів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інших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людей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(два заняття)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A7354" w14:paraId="047D9844" w14:textId="77777777">
            <w:pPr>
              <w:spacing w:after="0"/>
              <w:rPr>
                <w:rFonts w:eastAsiaTheme="minorHAnsi"/>
                <w:lang w:val="ru-RU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A7354" w14:paraId="61472086" w14:textId="77777777">
            <w:pPr>
              <w:spacing w:after="0" w:line="240" w:lineRule="auto"/>
              <w:ind w:right="-57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14:paraId="40807FB8" w14:textId="77777777" w:rsidTr="00DA7354">
        <w:tblPrEx>
          <w:tblW w:w="5400" w:type="pct"/>
          <w:tblInd w:w="-55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20"/>
        </w:trPr>
        <w:tc>
          <w:tcPr>
            <w:tcW w:w="14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354" w14:paraId="1EBDA0A7" w14:textId="77777777">
            <w:pPr>
              <w:spacing w:after="0" w:line="240" w:lineRule="auto"/>
              <w:ind w:left="137" w:righ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62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A7354" w14:paraId="6BC8E442" w14:textId="77777777">
            <w:pPr>
              <w:spacing w:after="0" w:line="240" w:lineRule="auto"/>
              <w:ind w:left="154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Партнерська взаємодія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(одне заняття)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A7354" w14:paraId="14E9A929" w14:textId="77777777">
            <w:pPr>
              <w:spacing w:after="0" w:line="240" w:lineRule="auto"/>
              <w:ind w:left="134" w:right="8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год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A7354" w14:paraId="630B386C" w14:textId="77777777">
            <w:pPr>
              <w:spacing w:after="0" w:line="240" w:lineRule="auto"/>
              <w:ind w:right="-57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14:paraId="7E41F258" w14:textId="77777777" w:rsidTr="00DA7354">
        <w:tblPrEx>
          <w:tblW w:w="5400" w:type="pct"/>
          <w:tblInd w:w="-55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20"/>
        </w:trPr>
        <w:tc>
          <w:tcPr>
            <w:tcW w:w="14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354" w14:paraId="1CB092AF" w14:textId="77777777">
            <w:pPr>
              <w:spacing w:after="0" w:line="240" w:lineRule="auto"/>
              <w:ind w:left="137" w:right="108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bdr w:val="none" w:sz="0" w:space="0" w:color="auto" w:frame="1"/>
                <w:lang w:val="en-US"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 11</w:t>
            </w:r>
          </w:p>
        </w:tc>
        <w:tc>
          <w:tcPr>
            <w:tcW w:w="62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A7354" w14:paraId="3CF7F913" w14:textId="77777777">
            <w:pPr>
              <w:spacing w:after="0" w:line="240" w:lineRule="auto"/>
              <w:ind w:left="154" w:right="13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Розвиток навичок спілкування. Формування навичок конструктивного спілкування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(одне заняття)</w:t>
            </w:r>
          </w:p>
          <w:p w:rsidR="00DA7354" w14:paraId="101B1BE8" w14:textId="77777777">
            <w:pPr>
              <w:spacing w:after="0" w:line="240" w:lineRule="auto"/>
              <w:ind w:left="154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A7354" w14:paraId="7B0A4A20" w14:textId="77777777">
            <w:pPr>
              <w:spacing w:after="0" w:line="240" w:lineRule="auto"/>
              <w:ind w:left="134" w:right="84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год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A7354" w14:paraId="54CAAC54" w14:textId="77777777">
            <w:pPr>
              <w:spacing w:after="0" w:line="240" w:lineRule="auto"/>
              <w:ind w:right="-57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14:paraId="6351C83A" w14:textId="77777777" w:rsidTr="00DA7354">
        <w:tblPrEx>
          <w:tblW w:w="5400" w:type="pct"/>
          <w:tblInd w:w="-55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20"/>
        </w:trPr>
        <w:tc>
          <w:tcPr>
            <w:tcW w:w="14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354" w14:paraId="42FB2662" w14:textId="77777777">
            <w:pPr>
              <w:spacing w:after="0" w:line="240" w:lineRule="auto"/>
              <w:ind w:left="154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Тема 12</w:t>
            </w:r>
          </w:p>
          <w:p w:rsidR="00DA7354" w14:paraId="37FC66BA" w14:textId="77777777">
            <w:pPr>
              <w:spacing w:after="0" w:line="240" w:lineRule="auto"/>
              <w:ind w:left="137" w:right="108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62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A7354" w14:paraId="68FDC157" w14:textId="77777777">
            <w:pPr>
              <w:spacing w:after="0" w:line="240" w:lineRule="auto"/>
              <w:ind w:left="154"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Усвідомлення системи моральних цінностей. Формування навичок ефективної комунікації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(одне заняття)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A7354" w14:paraId="69EF034A" w14:textId="77777777">
            <w:pPr>
              <w:spacing w:after="0" w:line="240" w:lineRule="auto"/>
              <w:ind w:left="134" w:right="84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год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A7354" w14:paraId="115E222D" w14:textId="77777777">
            <w:pPr>
              <w:spacing w:after="0" w:line="240" w:lineRule="auto"/>
              <w:ind w:right="-57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14:paraId="4D620072" w14:textId="77777777" w:rsidTr="00DA7354">
        <w:tblPrEx>
          <w:tblW w:w="5400" w:type="pct"/>
          <w:tblInd w:w="-55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002"/>
        </w:trPr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354" w14:paraId="537B3588" w14:textId="77777777">
            <w:pPr>
              <w:spacing w:after="0" w:line="240" w:lineRule="auto"/>
              <w:ind w:left="137" w:right="1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Блок 4</w:t>
            </w:r>
          </w:p>
        </w:tc>
        <w:tc>
          <w:tcPr>
            <w:tcW w:w="62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A7354" w14:paraId="38C181CA" w14:textId="77777777">
            <w:pPr>
              <w:spacing w:after="0" w:line="240" w:lineRule="auto"/>
              <w:ind w:left="156" w:right="1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Програма та зміст групової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корекційної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роботи з</w:t>
            </w:r>
          </w:p>
          <w:p w:rsidR="00DA7354" w14:paraId="729D04FC" w14:textId="77777777">
            <w:pPr>
              <w:spacing w:after="0" w:line="240" w:lineRule="auto"/>
              <w:ind w:left="156" w:right="1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особами,які вчинили насильство або належать до</w:t>
            </w:r>
          </w:p>
          <w:p w:rsidR="00DA7354" w14:paraId="0CD53940" w14:textId="77777777">
            <w:pPr>
              <w:spacing w:after="0" w:line="240" w:lineRule="auto"/>
              <w:ind w:left="156" w:right="1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групи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ризику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>що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>до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його вчинення</w:t>
            </w:r>
          </w:p>
        </w:tc>
        <w:tc>
          <w:tcPr>
            <w:tcW w:w="14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A7354" w14:paraId="6B020FE8" w14:textId="77777777">
            <w:pPr>
              <w:spacing w:after="0"/>
              <w:rPr>
                <w:rFonts w:eastAsiaTheme="minorHAnsi"/>
                <w:lang w:val="ru-RU" w:eastAsia="en-US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A7354" w14:paraId="4929384F" w14:textId="77777777">
            <w:pPr>
              <w:spacing w:after="0" w:line="240" w:lineRule="auto"/>
              <w:ind w:right="-57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27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год</w:t>
            </w:r>
          </w:p>
        </w:tc>
      </w:tr>
      <w:tr w14:paraId="5C46ED0A" w14:textId="77777777" w:rsidTr="00DA7354">
        <w:tblPrEx>
          <w:tblW w:w="5400" w:type="pct"/>
          <w:tblInd w:w="-55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795"/>
        </w:trPr>
        <w:tc>
          <w:tcPr>
            <w:tcW w:w="14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354" w14:paraId="43B7F5C6" w14:textId="77777777">
            <w:pPr>
              <w:spacing w:after="0" w:line="240" w:lineRule="auto"/>
              <w:ind w:left="137" w:right="1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2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A7354" w14:paraId="035C770A" w14:textId="77777777">
            <w:pPr>
              <w:spacing w:after="0" w:line="240" w:lineRule="auto"/>
              <w:ind w:left="156" w:right="1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Вступ до Програми для кривдників. 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>Знайомство.</w:t>
            </w:r>
          </w:p>
          <w:p w:rsidR="00DA7354" w14:paraId="0D4F6066" w14:textId="77777777">
            <w:pPr>
              <w:spacing w:after="0" w:line="240" w:lineRule="auto"/>
              <w:ind w:left="156" w:right="1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Напрацювання правил роботи групи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(одне заняття)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A7354" w14:paraId="3931F183" w14:textId="77777777">
            <w:pPr>
              <w:spacing w:after="0" w:line="240" w:lineRule="auto"/>
              <w:ind w:right="-5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A7354" w14:paraId="4C0AFADE" w14:textId="77777777">
            <w:pPr>
              <w:spacing w:after="0" w:line="240" w:lineRule="auto"/>
              <w:ind w:right="-57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 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год</w:t>
            </w:r>
          </w:p>
        </w:tc>
      </w:tr>
      <w:tr w14:paraId="415C8D59" w14:textId="77777777" w:rsidTr="00DA7354">
        <w:tblPrEx>
          <w:tblW w:w="5400" w:type="pct"/>
          <w:tblInd w:w="-55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795"/>
        </w:trPr>
        <w:tc>
          <w:tcPr>
            <w:tcW w:w="14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354" w14:paraId="28008308" w14:textId="77777777">
            <w:pPr>
              <w:spacing w:after="0" w:line="240" w:lineRule="auto"/>
              <w:ind w:left="137" w:right="1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bdr w:val="none" w:sz="0" w:space="0" w:color="auto" w:frame="1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62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A7354" w14:paraId="36AFA10C" w14:textId="77777777">
            <w:pPr>
              <w:spacing w:after="0" w:line="240" w:lineRule="auto"/>
              <w:ind w:left="156" w:right="1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Установлення індивідуальних цілей та побудова</w:t>
            </w:r>
          </w:p>
          <w:p w:rsidR="00DA7354" w14:paraId="0AC22CB8" w14:textId="77777777">
            <w:pPr>
              <w:spacing w:after="0" w:line="240" w:lineRule="auto"/>
              <w:ind w:left="156" w:right="1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перспективних планів щодо подолання агресивності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(одне заняття)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A7354" w14:paraId="563A3CC6" w14:textId="77777777">
            <w:pPr>
              <w:spacing w:after="0" w:line="240" w:lineRule="auto"/>
              <w:ind w:right="-5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A7354" w14:paraId="133A5F09" w14:textId="77777777">
            <w:pPr>
              <w:spacing w:after="0" w:line="240" w:lineRule="auto"/>
              <w:ind w:right="-57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 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год</w:t>
            </w:r>
          </w:p>
        </w:tc>
      </w:tr>
      <w:tr w14:paraId="7FA6EFE5" w14:textId="77777777" w:rsidTr="00DA7354">
        <w:tblPrEx>
          <w:tblW w:w="5400" w:type="pct"/>
          <w:tblInd w:w="-55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15"/>
        </w:trPr>
        <w:tc>
          <w:tcPr>
            <w:tcW w:w="14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354" w14:paraId="16A76833" w14:textId="77777777">
            <w:pPr>
              <w:spacing w:after="0" w:line="240" w:lineRule="auto"/>
              <w:ind w:left="137" w:right="1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62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A7354" w14:paraId="2F553057" w14:textId="77777777">
            <w:pPr>
              <w:spacing w:after="0" w:line="240" w:lineRule="auto"/>
              <w:ind w:left="156" w:right="1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Спускові механізми агресивної поведінки: які вони, як їх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розпізнати та зупинити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(одне заняття)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A7354" w14:paraId="722C3BD7" w14:textId="77777777">
            <w:pPr>
              <w:spacing w:after="0" w:line="240" w:lineRule="auto"/>
              <w:ind w:right="-5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A7354" w14:paraId="260096D3" w14:textId="77777777">
            <w:pPr>
              <w:spacing w:after="0" w:line="240" w:lineRule="auto"/>
              <w:ind w:right="-5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 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год</w:t>
            </w:r>
          </w:p>
        </w:tc>
      </w:tr>
      <w:tr w14:paraId="00FD1BB3" w14:textId="77777777" w:rsidTr="00DA7354">
        <w:tblPrEx>
          <w:tblW w:w="5400" w:type="pct"/>
          <w:tblInd w:w="-55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795"/>
        </w:trPr>
        <w:tc>
          <w:tcPr>
            <w:tcW w:w="14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354" w14:paraId="424E1CD3" w14:textId="77777777">
            <w:pPr>
              <w:spacing w:after="0" w:line="240" w:lineRule="auto"/>
              <w:ind w:left="137" w:right="1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62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A7354" w14:paraId="49B4B593" w14:textId="77777777">
            <w:pPr>
              <w:spacing w:after="0" w:line="240" w:lineRule="auto"/>
              <w:ind w:left="156" w:right="1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Сутність насильства та насильства в сім’ї. Види</w:t>
            </w:r>
          </w:p>
          <w:p w:rsidR="00DA7354" w14:paraId="34A6A9F6" w14:textId="77777777">
            <w:pPr>
              <w:spacing w:after="0" w:line="240" w:lineRule="auto"/>
              <w:ind w:left="156" w:right="1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насильства та дії, які слід вважати насильством. Цикл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насильства. Наслідки насильства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(одне заняття)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A7354" w14:paraId="78D308DF" w14:textId="77777777">
            <w:pPr>
              <w:spacing w:after="0" w:line="240" w:lineRule="auto"/>
              <w:ind w:right="-5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A7354" w14:paraId="5308504A" w14:textId="77777777">
            <w:pPr>
              <w:spacing w:after="0" w:line="240" w:lineRule="auto"/>
              <w:ind w:right="-5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 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год</w:t>
            </w:r>
          </w:p>
        </w:tc>
      </w:tr>
      <w:tr w14:paraId="70B008D8" w14:textId="77777777" w:rsidTr="00DA7354">
        <w:tblPrEx>
          <w:tblW w:w="5400" w:type="pct"/>
          <w:tblInd w:w="-55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15"/>
        </w:trPr>
        <w:tc>
          <w:tcPr>
            <w:tcW w:w="14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354" w14:paraId="091C5C53" w14:textId="77777777">
            <w:pPr>
              <w:spacing w:after="0" w:line="240" w:lineRule="auto"/>
              <w:ind w:left="137" w:right="123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62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A7354" w14:paraId="200E9BC5" w14:textId="77777777">
            <w:pPr>
              <w:spacing w:after="0" w:line="240" w:lineRule="auto"/>
              <w:ind w:left="156" w:right="1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Відпрацювання навичок контролю гніву та агресії</w:t>
            </w:r>
          </w:p>
          <w:p w:rsidR="00DA7354" w14:paraId="6B7A9BB5" w14:textId="77777777">
            <w:pPr>
              <w:spacing w:after="0" w:line="240" w:lineRule="auto"/>
              <w:ind w:left="156" w:right="1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(два заняття)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A7354" w14:paraId="59B46DB8" w14:textId="77777777">
            <w:pPr>
              <w:spacing w:after="0" w:line="240" w:lineRule="auto"/>
              <w:ind w:right="-5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A7354" w14:paraId="79E210EB" w14:textId="77777777">
            <w:pPr>
              <w:spacing w:after="0" w:line="240" w:lineRule="auto"/>
              <w:ind w:right="-570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год</w:t>
            </w:r>
          </w:p>
        </w:tc>
      </w:tr>
      <w:tr w14:paraId="03A7E811" w14:textId="77777777" w:rsidTr="00DA7354">
        <w:tblPrEx>
          <w:tblW w:w="5400" w:type="pct"/>
          <w:tblInd w:w="-55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15"/>
        </w:trPr>
        <w:tc>
          <w:tcPr>
            <w:tcW w:w="14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354" w14:paraId="2C5041E1" w14:textId="77777777">
            <w:pPr>
              <w:spacing w:after="0" w:line="240" w:lineRule="auto"/>
              <w:ind w:left="137" w:right="123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62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A7354" w14:paraId="1DFC0E83" w14:textId="77777777">
            <w:pPr>
              <w:spacing w:after="0" w:line="240" w:lineRule="auto"/>
              <w:ind w:left="136" w:right="1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Ефективна комунікація (у тому числі - з жінками)</w:t>
            </w:r>
          </w:p>
          <w:p w:rsidR="00DA7354" w14:paraId="69C56CC9" w14:textId="77777777">
            <w:pPr>
              <w:spacing w:after="0" w:line="240" w:lineRule="auto"/>
              <w:ind w:left="136" w:right="1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як дієвий спосіб вирішення конфліктної ситуації</w:t>
            </w:r>
          </w:p>
          <w:p w:rsidR="00DA7354" w14:paraId="55EB59DF" w14:textId="77777777">
            <w:pPr>
              <w:spacing w:after="0" w:line="240" w:lineRule="auto"/>
              <w:ind w:left="156" w:right="1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(два  заняття)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A7354" w14:paraId="40E3ADB5" w14:textId="77777777">
            <w:pPr>
              <w:spacing w:after="0" w:line="240" w:lineRule="auto"/>
              <w:ind w:right="-5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A7354" w14:paraId="798BCF98" w14:textId="77777777">
            <w:pPr>
              <w:spacing w:after="0" w:line="240" w:lineRule="auto"/>
              <w:ind w:right="-570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год</w:t>
            </w:r>
          </w:p>
        </w:tc>
      </w:tr>
      <w:tr w14:paraId="72BEDCC3" w14:textId="77777777" w:rsidTr="00DA7354">
        <w:tblPrEx>
          <w:tblW w:w="5400" w:type="pct"/>
          <w:tblInd w:w="-55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15"/>
        </w:trPr>
        <w:tc>
          <w:tcPr>
            <w:tcW w:w="14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354" w14:paraId="5B7E92BD" w14:textId="77777777">
            <w:pPr>
              <w:spacing w:after="0" w:line="240" w:lineRule="auto"/>
              <w:ind w:left="137" w:right="123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62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A7354" w14:paraId="21D05034" w14:textId="77777777">
            <w:pPr>
              <w:spacing w:after="0" w:line="240" w:lineRule="auto"/>
              <w:ind w:left="136" w:right="1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Формування цілей і перспективних життєвих планів</w:t>
            </w:r>
          </w:p>
          <w:p w:rsidR="00DA7354" w14:paraId="4FA191D0" w14:textId="77777777">
            <w:pPr>
              <w:spacing w:after="0" w:line="240" w:lineRule="auto"/>
              <w:ind w:left="156" w:right="1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(одне заняття)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A7354" w14:paraId="0463B7E0" w14:textId="77777777">
            <w:pPr>
              <w:spacing w:after="0" w:line="240" w:lineRule="auto"/>
              <w:ind w:right="-5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A7354" w14:paraId="0091C1A7" w14:textId="77777777">
            <w:pPr>
              <w:spacing w:after="0" w:line="240" w:lineRule="auto"/>
              <w:ind w:right="-570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 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год</w:t>
            </w:r>
          </w:p>
        </w:tc>
      </w:tr>
      <w:tr w14:paraId="43F3CCA3" w14:textId="77777777" w:rsidTr="00DA7354">
        <w:tblPrEx>
          <w:tblW w:w="5400" w:type="pct"/>
          <w:tblInd w:w="-55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15"/>
        </w:trPr>
        <w:tc>
          <w:tcPr>
            <w:tcW w:w="14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354" w14:paraId="1F280E6B" w14:textId="77777777">
            <w:pPr>
              <w:spacing w:after="0" w:line="240" w:lineRule="auto"/>
              <w:ind w:left="137" w:right="1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62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A7354" w14:paraId="5EBDDB56" w14:textId="77777777">
            <w:pPr>
              <w:spacing w:after="0" w:line="240" w:lineRule="auto"/>
              <w:ind w:left="136" w:right="1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ідведення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підсумків участі у Програмі для кривдників</w:t>
            </w:r>
          </w:p>
          <w:p w:rsidR="00DA7354" w14:paraId="3494627C" w14:textId="77777777">
            <w:pPr>
              <w:spacing w:after="0" w:line="240" w:lineRule="auto"/>
              <w:ind w:left="156" w:right="1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(одне заняття)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A7354" w14:paraId="3B930CA2" w14:textId="77777777">
            <w:pPr>
              <w:spacing w:after="0" w:line="240" w:lineRule="auto"/>
              <w:ind w:right="-5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A7354" w14:paraId="135877AC" w14:textId="77777777">
            <w:pPr>
              <w:spacing w:after="0" w:line="240" w:lineRule="auto"/>
              <w:ind w:right="-57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 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год</w:t>
            </w:r>
          </w:p>
        </w:tc>
      </w:tr>
      <w:tr w14:paraId="00942514" w14:textId="77777777" w:rsidTr="00DA7354">
        <w:tblPrEx>
          <w:tblW w:w="5400" w:type="pct"/>
          <w:tblInd w:w="-55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795"/>
        </w:trPr>
        <w:tc>
          <w:tcPr>
            <w:tcW w:w="14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354" w14:paraId="7AFE6A2B" w14:textId="77777777">
            <w:pPr>
              <w:spacing w:after="0" w:line="240" w:lineRule="auto"/>
              <w:ind w:left="136" w:right="18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Блок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5</w:t>
            </w:r>
          </w:p>
        </w:tc>
        <w:tc>
          <w:tcPr>
            <w:tcW w:w="62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A7354" w14:paraId="0D3BF57A" w14:textId="77777777">
            <w:pPr>
              <w:spacing w:after="0" w:line="240" w:lineRule="auto"/>
              <w:ind w:left="21" w:right="18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Вторинна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діагностика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за результатами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проходження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Програми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Складання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плану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запобігання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рецидиву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насильницької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поведінки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A7354" w14:paraId="5044F48E" w14:textId="77777777">
            <w:pPr>
              <w:spacing w:after="0" w:line="240" w:lineRule="auto"/>
              <w:ind w:left="136" w:right="18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год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A7354" w14:paraId="0066BE03" w14:textId="77777777">
            <w:pPr>
              <w:spacing w:after="0"/>
              <w:rPr>
                <w:rFonts w:eastAsiaTheme="minorHAnsi"/>
                <w:lang w:val="ru-RU" w:eastAsia="en-US"/>
              </w:rPr>
            </w:pPr>
          </w:p>
        </w:tc>
      </w:tr>
      <w:tr w14:paraId="63D18017" w14:textId="77777777" w:rsidTr="00DA7354">
        <w:tblPrEx>
          <w:tblW w:w="5400" w:type="pct"/>
          <w:tblInd w:w="-55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15"/>
        </w:trPr>
        <w:tc>
          <w:tcPr>
            <w:tcW w:w="14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354" w14:paraId="4E5F1548" w14:textId="77777777">
            <w:pPr>
              <w:spacing w:after="0" w:line="240" w:lineRule="auto"/>
              <w:ind w:left="136" w:right="18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Підсумок</w:t>
            </w:r>
          </w:p>
        </w:tc>
        <w:tc>
          <w:tcPr>
            <w:tcW w:w="62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A7354" w14:paraId="30C04908" w14:textId="77777777">
            <w:pPr>
              <w:spacing w:after="0" w:line="240" w:lineRule="auto"/>
              <w:ind w:left="136" w:right="18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A7354" w14:paraId="5BBE76D8" w14:textId="77777777">
            <w:pPr>
              <w:spacing w:after="0" w:line="240" w:lineRule="auto"/>
              <w:ind w:left="136" w:right="18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 29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год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A7354" w14:paraId="34E22C7D" w14:textId="77777777">
            <w:pPr>
              <w:spacing w:after="0" w:line="240" w:lineRule="auto"/>
              <w:ind w:left="136" w:right="18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27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год</w:t>
            </w:r>
          </w:p>
        </w:tc>
      </w:tr>
    </w:tbl>
    <w:p w:rsidR="00DA7354" w:rsidP="00DA7354" w14:paraId="772BD389" w14:textId="77777777"/>
    <w:p w:rsidR="004F7CAD" w:rsidRPr="004F7CAD" w:rsidP="00DA7354" w14:paraId="5FF0D8BD" w14:textId="289190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САПОЖКО</w:t>
      </w:r>
      <w:bookmarkStart w:id="4" w:name="_GoBack"/>
      <w:bookmarkEnd w:id="4"/>
      <w:permEnd w:id="3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foPlus CODE128 60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InfoPlus CODE128 12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MS Sans Serif">
    <w:altName w:val="Microsoft Sans Serif"/>
    <w:panose1 w:val="00000000000000000000"/>
    <w:charset w:val="CC"/>
    <w:family w:val="auto"/>
    <w:pitch w:val="default"/>
    <w:sig w:usb0="00000000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A7354" w:rsidR="00DA7354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/t9lXyFGLgmamfeStZFzK4SbTicim4qBUmLavphnNlhVU5MMrsJf6bbZAWELuXnktIE+GtXPf2L&#10;BJRSPqwDXQ==&#10;" w:salt="cJtTuPtkUaEcpA0Xvybh+g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E0637"/>
    <w:rsid w:val="00187BB7"/>
    <w:rsid w:val="0019083E"/>
    <w:rsid w:val="00252674"/>
    <w:rsid w:val="002B683A"/>
    <w:rsid w:val="00320B81"/>
    <w:rsid w:val="003735BC"/>
    <w:rsid w:val="00374364"/>
    <w:rsid w:val="00397093"/>
    <w:rsid w:val="003B2A39"/>
    <w:rsid w:val="004208DA"/>
    <w:rsid w:val="00424AD7"/>
    <w:rsid w:val="004F7CAD"/>
    <w:rsid w:val="00520285"/>
    <w:rsid w:val="00523B2E"/>
    <w:rsid w:val="00524AF7"/>
    <w:rsid w:val="00545B76"/>
    <w:rsid w:val="00635D96"/>
    <w:rsid w:val="006963FA"/>
    <w:rsid w:val="007C582E"/>
    <w:rsid w:val="0082396E"/>
    <w:rsid w:val="00853C00"/>
    <w:rsid w:val="008B1BA5"/>
    <w:rsid w:val="009D1EC6"/>
    <w:rsid w:val="00A84A56"/>
    <w:rsid w:val="00B20C04"/>
    <w:rsid w:val="00BC23AA"/>
    <w:rsid w:val="00BF41FE"/>
    <w:rsid w:val="00CB633A"/>
    <w:rsid w:val="00DA7354"/>
    <w:rsid w:val="00DC4FD6"/>
    <w:rsid w:val="00E2245A"/>
    <w:rsid w:val="00F51C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DA7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A7354"/>
    <w:rPr>
      <w:rFonts w:ascii="Tahoma" w:hAnsi="Tahoma" w:cs="Tahoma"/>
      <w:sz w:val="16"/>
      <w:szCs w:val="16"/>
    </w:rPr>
  </w:style>
  <w:style w:type="table" w:styleId="GridTableLight">
    <w:name w:val="Grid Table Light"/>
    <w:basedOn w:val="TableNormal"/>
    <w:uiPriority w:val="40"/>
    <w:rsid w:val="00351764"/>
    <w:pPr>
      <w:spacing w:after="0" w:line="240" w:lineRule="auto"/>
    </w:pPr>
    <w:rPr>
      <w:rFonts w:eastAsia="Times New Roman" w:cs="Calibri"/>
      <w:lang w:eastAsia="en-US" w:bidi="ar-SA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19083E"/>
    <w:rsid w:val="00451FA7"/>
    <w:rsid w:val="004B06BA"/>
    <w:rsid w:val="005C0151"/>
    <w:rsid w:val="006E5641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546</Words>
  <Characters>3116</Characters>
  <Application>Microsoft Office Word</Application>
  <DocSecurity>8</DocSecurity>
  <Lines>25</Lines>
  <Paragraphs>7</Paragraphs>
  <ScaleCrop>false</ScaleCrop>
  <Company/>
  <LinksUpToDate>false</LinksUpToDate>
  <CharactersWithSpaces>3655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10</cp:revision>
  <dcterms:created xsi:type="dcterms:W3CDTF">2022-09-28T09:53:00Z</dcterms:created>
  <dcterms:modified xsi:type="dcterms:W3CDTF">2025-07-11T08:16:00Z</dcterms:modified>
</cp:coreProperties>
</file>