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ПВ-598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187E48" w14:paraId="5C916CD2" w14:textId="0B818D5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187E48" w:rsidP="00187E48" w14:paraId="7D2124CF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виконавчого комітету Броварської міської ради</w:t>
      </w:r>
    </w:p>
    <w:p w:rsidR="00187E48" w:rsidP="00187E48" w14:paraId="7B8E14FA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187E48" w:rsidP="00187E48" w14:paraId="14C7BDB9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87E48" w:rsidRPr="00663CA5" w:rsidP="00187E48" w14:paraId="4DC62245" w14:textId="777777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від ___________ № _____</w:t>
      </w:r>
    </w:p>
    <w:p w:rsidR="00187E48" w:rsidP="00187E48" w14:paraId="451D9685" w14:textId="77777777">
      <w:pPr>
        <w:spacing w:after="0" w:line="240" w:lineRule="auto"/>
        <w:ind w:left="5103"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87E48" w:rsidP="00187E48" w14:paraId="1B2443E9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:rsidR="00187E48" w:rsidP="00187E48" w14:paraId="594E0215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Склад комісії з приймання-передачі в комунальну власність </w:t>
      </w:r>
    </w:p>
    <w:p w:rsidR="00187E48" w:rsidP="00187E48" w14:paraId="20B2C19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47">
        <w:rPr>
          <w:rFonts w:ascii="Times New Roman" w:hAnsi="Times New Roman" w:cs="Times New Roman"/>
          <w:b/>
          <w:bCs/>
          <w:sz w:val="28"/>
          <w:szCs w:val="28"/>
        </w:rPr>
        <w:t xml:space="preserve">Броварської міської територіальної громади </w:t>
      </w:r>
      <w:bookmarkStart w:id="1" w:name="_Hlk157591690"/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генератор</w:t>
      </w:r>
      <w:bookmarkEnd w:id="1"/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</w:p>
    <w:p w:rsidR="00187E48" w:rsidRPr="00CF2047" w:rsidP="00187E48" w14:paraId="04B8744D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47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 xml:space="preserve">GJL300-3 MAR 300KVA </w:t>
      </w:r>
      <w:r w:rsidRPr="00CF20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та комплект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у</w:t>
      </w:r>
      <w:r w:rsidRPr="00CF2047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 запасних частин до генератора</w:t>
      </w:r>
    </w:p>
    <w:p w:rsidR="00187E48" w:rsidP="00187E48" w14:paraId="33527049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F2047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від </w:t>
      </w:r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Броварської міськрайонної організації товариства </w:t>
      </w:r>
    </w:p>
    <w:p w:rsidR="00187E48" w:rsidRPr="00CF2047" w:rsidP="00187E48" w14:paraId="7CAA70D7" w14:textId="7777777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F20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Червоного Хреста України</w:t>
      </w:r>
    </w:p>
    <w:p w:rsidR="00187E48" w:rsidP="00187E48" w14:paraId="31B7DD85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3"/>
        <w:gridCol w:w="95"/>
        <w:gridCol w:w="537"/>
        <w:gridCol w:w="6156"/>
      </w:tblGrid>
      <w:tr w14:paraId="1194F2A3" w14:textId="77777777" w:rsidTr="00FA6854">
        <w:tblPrEx>
          <w:tblW w:w="978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263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7E48" w:rsidRPr="00050EB3" w:rsidP="00FA6854" w14:paraId="75BA0311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Ірина ЮЩЕНКО</w:t>
            </w:r>
          </w:p>
          <w:p w:rsidR="00187E48" w:rsidRPr="00C87E26" w:rsidP="00FA6854" w14:paraId="7C14958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E48" w:rsidRPr="00C87E26" w:rsidP="00FA6854" w14:paraId="3CB8C9FC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E48" w:rsidRPr="00C87E26" w:rsidP="00FA6854" w14:paraId="1829AB15" w14:textId="77777777">
            <w:pPr>
              <w:pStyle w:val="NoSpacing"/>
              <w:tabs>
                <w:tab w:val="left" w:pos="0"/>
              </w:tabs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питань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комунальної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власності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та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житла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ради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Броварського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району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Київської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148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,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голова комісії;</w:t>
            </w:r>
          </w:p>
        </w:tc>
      </w:tr>
      <w:tr w14:paraId="3E11679B" w14:textId="77777777" w:rsidTr="00FA6854">
        <w:tblPrEx>
          <w:tblW w:w="9781" w:type="dxa"/>
          <w:tblLook w:val="01E0"/>
        </w:tblPrEx>
        <w:trPr>
          <w:trHeight w:val="900"/>
        </w:trPr>
        <w:tc>
          <w:tcPr>
            <w:tcW w:w="308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87E48" w:rsidRPr="00C87E26" w:rsidP="00FA6854" w14:paraId="1A2D1EED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Тетяна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ДАНЮК</w:t>
            </w:r>
          </w:p>
          <w:p w:rsidR="00187E48" w:rsidRPr="00C87E26" w:rsidP="00FA6854" w14:paraId="5008170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7E48" w:rsidRPr="00C87E26" w:rsidP="00FA6854" w14:paraId="61694D53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53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E48" w:rsidRPr="00C87E26" w:rsidP="00FA6854" w14:paraId="1FC84FCE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E48" w:rsidRPr="00C87E26" w:rsidP="00FA6854" w14:paraId="62AA65D4" w14:textId="1B419A43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заступник начальника управління з питань комунальної власності та житла Броварської міської ради Броварського району Київської області – начальник відділу комунального майна та комунальних підприємств, секретар комісії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.</w:t>
            </w:r>
          </w:p>
        </w:tc>
      </w:tr>
      <w:tr w14:paraId="12829018" w14:textId="77777777" w:rsidTr="00FA6854">
        <w:tblPrEx>
          <w:tblW w:w="9781" w:type="dxa"/>
          <w:tblLook w:val="01E0"/>
        </w:tblPrEx>
        <w:trPr>
          <w:trHeight w:val="257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E48" w:rsidRPr="00C87E26" w:rsidP="00FA6854" w14:paraId="3CC08D3C" w14:textId="1000DBF6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Ч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 xml:space="preserve">лени комісії:                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48" w:rsidRPr="00C87E26" w:rsidP="00FA6854" w14:paraId="41F70E2A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</w:tcPr>
          <w:p w:rsidR="00187E48" w:rsidP="00FA6854" w14:paraId="3DE73328" w14:textId="77777777">
            <w:pPr>
              <w:pStyle w:val="NoSpacing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187E48" w:rsidRPr="00A43AD2" w:rsidP="00FA6854" w14:paraId="69A24D76" w14:textId="77777777">
            <w:pPr>
              <w:pStyle w:val="NoSpacing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14:paraId="0AC6BE82" w14:textId="77777777" w:rsidTr="00FA6854">
        <w:tblPrEx>
          <w:tblW w:w="9781" w:type="dxa"/>
          <w:tblLook w:val="01E0"/>
        </w:tblPrEx>
        <w:trPr>
          <w:trHeight w:val="708"/>
        </w:trPr>
        <w:tc>
          <w:tcPr>
            <w:tcW w:w="2993" w:type="dxa"/>
            <w:tcBorders>
              <w:top w:val="nil"/>
              <w:left w:val="nil"/>
              <w:bottom w:val="nil"/>
              <w:right w:val="nil"/>
            </w:tcBorders>
          </w:tcPr>
          <w:p w:rsidR="00187E48" w:rsidRPr="009476FC" w:rsidP="00FA6854" w14:paraId="35DEB599" w14:textId="36826EAC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Володимир </w:t>
            </w:r>
            <w:r w:rsidR="009476FC">
              <w:rPr>
                <w:rFonts w:ascii="Times New Roman" w:hAnsi="Times New Roman" w:cs="Times New Roman"/>
                <w:sz w:val="28"/>
                <w:szCs w:val="28"/>
              </w:rPr>
              <w:t>БЛАЖКУН</w:t>
            </w:r>
          </w:p>
          <w:p w:rsidR="00187E48" w:rsidP="00FA6854" w14:paraId="057A5312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E48" w:rsidP="00FA6854" w14:paraId="40D18D51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Олена ТИЩЕНКО </w:t>
            </w:r>
          </w:p>
          <w:p w:rsidR="00187E48" w:rsidP="00FA6854" w14:paraId="4227239C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E48" w:rsidP="00FA6854" w14:paraId="728DE093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E48" w:rsidP="00FA6854" w14:paraId="47ED5D7D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E48" w:rsidRPr="00C87E26" w:rsidP="00FA6854" w14:paraId="78286870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Людмила ЯРИЧ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7E48" w:rsidRPr="00C87E26" w:rsidP="00FA6854" w14:paraId="413B7D55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87E48" w:rsidP="00FA6854" w14:paraId="22440E68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7E48" w:rsidP="00FA6854" w14:paraId="27E96E2B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7E48" w:rsidRPr="00C87E26" w:rsidP="00FA6854" w14:paraId="41343EEA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87E48" w:rsidP="00FA6854" w14:paraId="0C5E61F1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7E48" w:rsidP="00FA6854" w14:paraId="1BE0003E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7E48" w:rsidRPr="00C87E26" w:rsidP="00FA6854" w14:paraId="7B760C02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7E48" w:rsidRPr="00C87E26" w:rsidP="00FA6854" w14:paraId="7AB79F7C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-</w:t>
            </w:r>
          </w:p>
          <w:p w:rsidR="00187E48" w:rsidP="00FA6854" w14:paraId="716E5480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187E48" w:rsidRPr="00C87E26" w:rsidP="00FA6854" w14:paraId="30ACA77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615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7E48" w:rsidRPr="00E62A54" w:rsidP="00FA6854" w14:paraId="6AA14889" w14:textId="77777777">
            <w:pPr>
              <w:spacing w:after="1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в.о. директора комунального підприємства Б</w:t>
            </w:r>
            <w:r w:rsidRPr="0042573A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роварської міської ради Броварського району Київської області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 xml:space="preserve"> «Бровари-Благоустрій»;</w:t>
            </w:r>
          </w:p>
          <w:p w:rsidR="00187E48" w:rsidP="00FA6854" w14:paraId="48689479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головний спеціаліст відділу правового супроводу юридичного управління виконавчого комітету </w:t>
            </w:r>
            <w:r w:rsidRPr="00C87E26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Броварської міської ради Броварського району Київської області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;</w:t>
            </w:r>
          </w:p>
          <w:p w:rsidR="00187E48" w:rsidRPr="00C87E26" w:rsidP="00FA6854" w14:paraId="6F14C497" w14:textId="77777777">
            <w:pPr>
              <w:pStyle w:val="NoSpacing"/>
              <w:spacing w:after="1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голова </w:t>
            </w:r>
            <w:r w:rsidRPr="00783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міськрайонної організації товариства Червоного Хреста України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згодою).</w:t>
            </w:r>
          </w:p>
        </w:tc>
      </w:tr>
    </w:tbl>
    <w:p w:rsidR="00187E48" w:rsidP="00187E48" w14:paraId="05873934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187E48" w:rsidP="00187E48" w14:paraId="2FAA274E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</w:pPr>
    </w:p>
    <w:p w:rsidR="00187E48" w:rsidRPr="00EF5B26" w:rsidP="00187E48" w14:paraId="2DB2A3A5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Виконуючий обов’язки міського голови – </w:t>
      </w:r>
    </w:p>
    <w:p w:rsidR="00187E48" w:rsidRPr="00EF5B26" w:rsidP="00187E48" w14:paraId="393CAF48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міського голови з питань </w:t>
      </w:r>
    </w:p>
    <w:p w:rsidR="00231682" w:rsidP="00187E48" w14:paraId="7804F9AA" w14:textId="4738270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F5B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Петро БАБИЧ</w:t>
      </w:r>
    </w:p>
    <w:permEnd w:id="0"/>
    <w:p w:rsidR="00187E48" w:rsidRPr="003B2A39" w:rsidP="00AE57AA" w14:paraId="72F5E9CA" w14:textId="77777777">
      <w:pPr>
        <w:spacing w:after="0"/>
        <w:ind w:left="142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50EB3"/>
    <w:rsid w:val="00092BE2"/>
    <w:rsid w:val="000E0637"/>
    <w:rsid w:val="001060A6"/>
    <w:rsid w:val="00187E48"/>
    <w:rsid w:val="00231682"/>
    <w:rsid w:val="003377E0"/>
    <w:rsid w:val="003735BC"/>
    <w:rsid w:val="003A2799"/>
    <w:rsid w:val="003B2A39"/>
    <w:rsid w:val="004208DA"/>
    <w:rsid w:val="00424AD7"/>
    <w:rsid w:val="0042573A"/>
    <w:rsid w:val="004E41C7"/>
    <w:rsid w:val="00524AF7"/>
    <w:rsid w:val="00545B76"/>
    <w:rsid w:val="00663CA5"/>
    <w:rsid w:val="007655F5"/>
    <w:rsid w:val="007732CE"/>
    <w:rsid w:val="007833D3"/>
    <w:rsid w:val="007C582E"/>
    <w:rsid w:val="00821BD7"/>
    <w:rsid w:val="00853C00"/>
    <w:rsid w:val="00876B2A"/>
    <w:rsid w:val="00910331"/>
    <w:rsid w:val="009476FC"/>
    <w:rsid w:val="00973F9B"/>
    <w:rsid w:val="00A43AD2"/>
    <w:rsid w:val="00A84A56"/>
    <w:rsid w:val="00AE57AA"/>
    <w:rsid w:val="00B20C04"/>
    <w:rsid w:val="00C87E26"/>
    <w:rsid w:val="00CB633A"/>
    <w:rsid w:val="00CF2047"/>
    <w:rsid w:val="00DC1480"/>
    <w:rsid w:val="00E62A54"/>
    <w:rsid w:val="00E71A04"/>
    <w:rsid w:val="00EC35BD"/>
    <w:rsid w:val="00EF4D7B"/>
    <w:rsid w:val="00EF5B26"/>
    <w:rsid w:val="00FA685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  <w:style w:type="paragraph" w:styleId="NoSpacing">
    <w:name w:val="No Spacing"/>
    <w:uiPriority w:val="1"/>
    <w:qFormat/>
    <w:rsid w:val="00187E48"/>
    <w:pPr>
      <w:spacing w:after="0" w:line="240" w:lineRule="auto"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540CE0"/>
    <w:rsid w:val="006451FB"/>
    <w:rsid w:val="00973F9B"/>
    <w:rsid w:val="00D329F5"/>
    <w:rsid w:val="00D51F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926</Words>
  <Characters>528</Characters>
  <Application>Microsoft Office Word</Application>
  <DocSecurity>8</DocSecurity>
  <Lines>4</Lines>
  <Paragraphs>2</Paragraphs>
  <ScaleCrop>false</ScaleCrop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25</cp:revision>
  <dcterms:created xsi:type="dcterms:W3CDTF">2021-08-31T06:42:00Z</dcterms:created>
  <dcterms:modified xsi:type="dcterms:W3CDTF">2025-07-02T08:17:00Z</dcterms:modified>
</cp:coreProperties>
</file>