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250C8" w:rsidRPr="001C4983" w:rsidP="005250C8" w14:paraId="4B664F70" w14:textId="14A199F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ermStart w:id="1" w:edGrp="everyone"/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Склад 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робочої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групи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5250C8" w:rsidP="005250C8" w14:paraId="2F02687C" w14:textId="77777777">
      <w:pPr>
        <w:pStyle w:val="NoSpacing"/>
        <w:jc w:val="both"/>
        <w:rPr>
          <w:sz w:val="28"/>
          <w:szCs w:val="28"/>
          <w:lang w:eastAsia="uk-UA"/>
        </w:rPr>
      </w:pPr>
    </w:p>
    <w:p w:rsidR="005250C8" w:rsidRPr="004759F1" w:rsidP="005250C8" w14:paraId="0A6F2D00" w14:textId="77777777">
      <w:pPr>
        <w:pStyle w:val="NoSpacing"/>
        <w:jc w:val="both"/>
        <w:rPr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425"/>
        <w:gridCol w:w="5953"/>
      </w:tblGrid>
      <w:tr w14:paraId="0F266651" w14:textId="77777777" w:rsidTr="00E131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1F7" w:rsidP="00CF4315" w14:paraId="64384C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C49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r w:rsidRPr="001C49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5250C8" w:rsidRPr="001C4983" w:rsidP="00CF4315" w14:paraId="661E0535" w14:textId="78EAD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C49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ЮЩЕНКО</w:t>
            </w:r>
          </w:p>
        </w:tc>
        <w:tc>
          <w:tcPr>
            <w:tcW w:w="42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0C8" w:rsidRPr="002A289B" w:rsidP="00CF4315" w14:paraId="28BAA2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289B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9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0C8" w:rsidRPr="002A289B" w:rsidP="00CF4315" w14:paraId="1AFA4B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голова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групи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</w:tc>
      </w:tr>
      <w:tr w14:paraId="758B6290" w14:textId="77777777" w:rsidTr="00E131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1F7" w:rsidP="00CF4315" w14:paraId="5AB50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9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r w:rsidRPr="004D39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5250C8" w:rsidRPr="004D39CB" w:rsidP="00CF4315" w14:paraId="4F2FF982" w14:textId="5EEA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39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ДАНЮК</w:t>
            </w:r>
          </w:p>
          <w:p w:rsidR="005250C8" w:rsidRPr="001C4983" w:rsidP="00CF4315" w14:paraId="7E83C0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RPr="001C4983" w:rsidP="00CF4315" w14:paraId="1F6A9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RPr="001C4983" w:rsidP="00CF4315" w14:paraId="565053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62AE7AC2" w14:textId="169BD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D6D82" w:rsidP="00CF4315" w14:paraId="7444014D" w14:textId="0C496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D6D82" w:rsidRPr="00E131F7" w:rsidP="00CF4315" w14:paraId="76C7827D" w14:textId="64864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E1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Члени</w:t>
            </w:r>
            <w:r w:rsidRPr="00E1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робочої групи:</w:t>
            </w:r>
          </w:p>
          <w:p w:rsidR="00CD6D82" w:rsidP="00CF4315" w14:paraId="51684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31F7" w:rsidP="00CF4315" w14:paraId="24234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Ольга </w:t>
            </w:r>
          </w:p>
          <w:p w:rsidR="005250C8" w:rsidRPr="001C4983" w:rsidP="00CF4315" w14:paraId="5AA86221" w14:textId="4CC1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КОВАЛЕНКО</w:t>
            </w:r>
          </w:p>
          <w:p w:rsidR="005250C8" w:rsidP="00CF4315" w14:paraId="08C97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34D7FF36" w14:textId="6F130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5D667C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RPr="001C4983" w:rsidP="00CF4315" w14:paraId="3FB3E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C4983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Богдан МЕЛЬНИЧЕНКО</w:t>
            </w:r>
          </w:p>
          <w:p w:rsidR="005250C8" w:rsidP="00CF4315" w14:paraId="73E00F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75B6B7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СЕМЕНЕНКО</w:t>
            </w:r>
          </w:p>
          <w:p w:rsidR="005250C8" w:rsidP="00CF4315" w14:paraId="7DBD2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5D0F40AC" w14:textId="35596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CD6D82" w:rsidP="00CF4315" w14:paraId="4238F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2D30E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E131F7" w:rsidP="00CF4315" w14:paraId="3BA28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5250C8" w:rsidP="00CF4315" w14:paraId="495987F5" w14:textId="6D539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ЮРЧЕНКО</w:t>
            </w:r>
          </w:p>
          <w:p w:rsidR="005250C8" w:rsidRPr="001C4983" w:rsidP="00CF4315" w14:paraId="0AC1A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RPr="001C4983" w:rsidP="00CF4315" w14:paraId="436A1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0C8" w:rsidP="00CF4315" w14:paraId="590519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C4983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250C8" w:rsidP="00CF4315" w14:paraId="33A6DB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23317F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3CEB49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297C6831" w14:textId="276D2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CD6D82" w:rsidP="00CF4315" w14:paraId="21385158" w14:textId="0895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CD6D82" w:rsidP="00CF4315" w14:paraId="674C8845" w14:textId="7E149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CD6D82" w:rsidP="00CF4315" w14:paraId="77D0473A" w14:textId="0F14F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E131F7" w:rsidP="00CF4315" w14:paraId="332145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24B5E4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250C8" w:rsidP="00CF4315" w14:paraId="71039F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32FBBF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7EF9F2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55C655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34C805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250C8" w:rsidP="00CF4315" w14:paraId="788D7C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670094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1C4FF0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250C8" w:rsidP="00CF4315" w14:paraId="41D084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7786340D" w14:textId="1D86A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CD6D82" w:rsidP="00CF4315" w14:paraId="52B6B6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7287DD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P="00CF4315" w14:paraId="613BA9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250C8" w:rsidRPr="001C4983" w:rsidP="00CF4315" w14:paraId="48D65A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9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0C8" w:rsidRPr="00E131F7" w:rsidP="00CF4315" w14:paraId="62624AB5" w14:textId="70497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начальник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майна та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комунальних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підприємств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групи</w:t>
            </w:r>
            <w:r w:rsidR="00E13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CD6D82" w:rsidP="00CF4315" w14:paraId="360C855E" w14:textId="1E68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31F7" w:rsidP="00CF4315" w14:paraId="1748ED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D6D82" w:rsidP="00CF4315" w14:paraId="5BF9A1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250C8" w:rsidP="00CF4315" w14:paraId="6FD8FF1B" w14:textId="19653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експлуатації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житлово-комунального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транспорту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5250C8" w:rsidP="00CF4315" w14:paraId="72BFAA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інспекції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контролю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5250C8" w:rsidP="00CF4315" w14:paraId="3E003F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району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технічного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обслуговування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внутрішньобудинкових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систем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ліквідації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аварій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внутрішньобудинкових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мережах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5250C8" w:rsidRPr="001C4983" w:rsidP="00CF4315" w14:paraId="2A8CC5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інженер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Житлово-експлуатаційна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контора – 1».</w:t>
            </w:r>
          </w:p>
        </w:tc>
      </w:tr>
    </w:tbl>
    <w:p w:rsidR="005250C8" w:rsidP="005250C8" w14:paraId="7F512C4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61A3" w:rsidP="005250C8" w14:paraId="7BDA86B6" w14:textId="78B8E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голова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САПОЖКО</w:t>
      </w:r>
    </w:p>
    <w:permEnd w:id="1"/>
    <w:p w:rsidR="005250C8" w:rsidP="00A061A3" w14:paraId="21CD44C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C4983"/>
    <w:rsid w:val="002A289B"/>
    <w:rsid w:val="00304983"/>
    <w:rsid w:val="00355818"/>
    <w:rsid w:val="004759F1"/>
    <w:rsid w:val="004B03DE"/>
    <w:rsid w:val="004D39CB"/>
    <w:rsid w:val="005250C8"/>
    <w:rsid w:val="0053119B"/>
    <w:rsid w:val="006944BA"/>
    <w:rsid w:val="0089582F"/>
    <w:rsid w:val="008D075A"/>
    <w:rsid w:val="009925BA"/>
    <w:rsid w:val="009A23C7"/>
    <w:rsid w:val="00A061A3"/>
    <w:rsid w:val="00A57F55"/>
    <w:rsid w:val="00BA1C93"/>
    <w:rsid w:val="00C454E0"/>
    <w:rsid w:val="00CD6D82"/>
    <w:rsid w:val="00CF4315"/>
    <w:rsid w:val="00DD16FD"/>
    <w:rsid w:val="00E131F7"/>
    <w:rsid w:val="00E441D0"/>
    <w:rsid w:val="00E50C5A"/>
    <w:rsid w:val="00EC64D7"/>
    <w:rsid w:val="00EF217E"/>
    <w:rsid w:val="00F471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5250C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836CC"/>
    <w:rsid w:val="009A65A9"/>
    <w:rsid w:val="00A23416"/>
    <w:rsid w:val="00BB107A"/>
    <w:rsid w:val="00C6349D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894</Words>
  <Characters>511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2025-07-01T06:10:00Z</dcterms:modified>
</cp:coreProperties>
</file>