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46EB6" w:rsidRPr="00A46EB6" w:rsidP="00A46EB6" w14:paraId="67C2B4D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A46EB6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A46EB6" w:rsidRPr="00A46EB6" w:rsidP="00A46EB6" w14:paraId="33A0991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A46EB6" w:rsidRPr="00A46EB6" w:rsidP="00A46EB6" w14:paraId="331DB9E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A46EB6" w:rsidRPr="00A46EB6" w:rsidP="00A46EB6" w14:paraId="1672D09B" w14:textId="77777777">
      <w:pPr>
        <w:tabs>
          <w:tab w:val="left" w:pos="5610"/>
          <w:tab w:val="left" w:pos="6358"/>
        </w:tabs>
        <w:spacing w:after="0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>в</w:t>
      </w:r>
      <w:r w:rsidRPr="00130307">
        <w:rPr>
          <w:rFonts w:eastAsia="Cambria Math"/>
          <w:sz w:val="28"/>
          <w:lang w:eastAsia="ru-RU"/>
        </w:rPr>
        <w:t xml:space="preserve">ід </w:t>
      </w:r>
      <w:r w:rsidRPr="00130307">
        <w:rPr>
          <w:rFonts w:eastAsia="Cambria Math"/>
          <w:sz w:val="28"/>
          <w:lang w:eastAsia="ru-RU"/>
        </w:rPr>
        <w:t>26.06.2025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2181-94-08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46EB6" w:rsidRPr="00A46EB6" w:rsidP="00A46EB6" w14:paraId="17B52730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A46EB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A46EB6" w:rsidRPr="00A46EB6" w:rsidP="00A46EB6" w14:paraId="1BAD1DED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A46EB6" w:rsidRPr="00A46EB6" w:rsidP="00A46EB6" w14:paraId="5B61DD7F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A46EB6" w:rsidRPr="00A46EB6" w:rsidP="00A46EB6" w14:paraId="547B2727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b/>
          <w:bCs/>
          <w:sz w:val="28"/>
          <w:szCs w:val="28"/>
        </w:rPr>
        <w:t>на ІІ півріччя 2025 року</w:t>
      </w:r>
    </w:p>
    <w:p w:rsidR="00A46EB6" w:rsidRPr="00A46EB6" w:rsidP="00A46EB6" w14:paraId="1399F117" w14:textId="77777777">
      <w:pPr>
        <w:spacing w:after="0"/>
        <w:ind w:left="7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6EB6" w:rsidRPr="00A46EB6" w:rsidP="00A46EB6" w14:paraId="13C2C4BE" w14:textId="77777777">
      <w:pPr>
        <w:numPr>
          <w:ilvl w:val="0"/>
          <w:numId w:val="1"/>
        </w:numPr>
        <w:tabs>
          <w:tab w:val="num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18"/>
        <w:gridCol w:w="5358"/>
        <w:gridCol w:w="2295"/>
      </w:tblGrid>
      <w:tr w14:paraId="0BABD5F7" w14:textId="77777777" w:rsidTr="00A46EB6">
        <w:tblPrEx>
          <w:tblW w:w="978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32026825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:rsidR="00A46EB6" w:rsidRPr="00A46EB6" w:rsidP="00A46EB6" w14:paraId="216212FC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B6" w:rsidRPr="00A46EB6" w:rsidP="00A46EB6" w14:paraId="4A7F023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46EB6" w:rsidRPr="00A46EB6" w:rsidP="00A46EB6" w14:paraId="058512C9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Термін</w:t>
            </w:r>
          </w:p>
          <w:p w:rsidR="00A46EB6" w:rsidRPr="00A46EB6" w:rsidP="00A46EB6" w14:paraId="5D2E66D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B6" w:rsidRPr="00A46EB6" w:rsidP="00A46EB6" w14:paraId="582BF3F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46EB6" w:rsidRPr="00A46EB6" w:rsidP="00A46EB6" w14:paraId="293B048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 питання</w:t>
            </w:r>
          </w:p>
          <w:p w:rsidR="00A46EB6" w:rsidRPr="00A46EB6" w:rsidP="00A46EB6" w14:paraId="58287E1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B6" w:rsidRPr="00A46EB6" w:rsidP="00A46EB6" w14:paraId="2479044E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46EB6" w:rsidRPr="00A46EB6" w:rsidP="00A46EB6" w14:paraId="51A6EBA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Доповідач</w:t>
            </w:r>
          </w:p>
        </w:tc>
      </w:tr>
      <w:tr w14:paraId="7C02047C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5A3C2C36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5178F86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Липень-серпень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28DE204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громади за                                І півріччя 2025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6C89C2C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4FF22A31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7473123D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7D8F9E79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09BF92F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прогнозні показники бюджету Броварської міської територіальної громади на 2026-2028 роки.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15754C05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1B1104DA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1849737E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54E06C82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40AF98D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затвердження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складу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Молодіжної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ради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Броварської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міської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територіальної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громади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у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новій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редакції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2B87FD66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культури, сім’ї та молоді </w:t>
            </w:r>
          </w:p>
        </w:tc>
      </w:tr>
      <w:tr w14:paraId="043FFCB3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76F3EE04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06FF12F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 – листопад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0286EC17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виконання бюджету Броварської міської територіальної громади за                                9 місяців  2025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0D1BF2D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6DEF81B4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25CE1A4A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6ED34719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3A5B889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плану діяльності з підготовки </w:t>
            </w: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проєктів</w:t>
            </w: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регуляторних актів на 2026 рік.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6492C72A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14:paraId="7D82D35D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184FC25D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46E039E2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2319739C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бюджет Броварської міської територіальної громади на 2026 рік .                        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2274FFB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14:paraId="40E3EA9C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1EF3865B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7F76165D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7044EEA9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</w:pP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підтримки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молодих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сімей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та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розвитку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молоді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«Молодь в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дії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» на 2022-2026 роки (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зі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змінами</w:t>
            </w: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1F84B36C" w14:textId="77777777">
            <w:pPr>
              <w:spacing w:after="0"/>
              <w:ind w:lef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47EE95D2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02AC3B3E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24696176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79CCBE9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Про внесення змін до Програми розвитку культури Броварської міської територіальної громади на 2022-2026 роки (зі змінами).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3EB885B7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культури, сім’ї та молоді</w:t>
            </w:r>
          </w:p>
        </w:tc>
      </w:tr>
      <w:tr w14:paraId="301D09DE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26F6790D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588EA071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72ADFC2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  <w:r w:rsidRPr="00A46EB6"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  <w:t>Про внесення змін до Програми відпочинку та оздоровлення дітей на 2022-2026 роки.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17AF034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14:paraId="06358042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65104C08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3D41CC90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20517B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підтримки сім’ї та захисту прав дітей «Щаслива родина – успішна країна» на 2023-2027 роки.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70F1C593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14:paraId="6F0872FE" w14:textId="77777777" w:rsidTr="00A46EB6">
        <w:tblPrEx>
          <w:tblW w:w="9780" w:type="dxa"/>
          <w:tblInd w:w="-5" w:type="dxa"/>
          <w:tblLayout w:type="fixed"/>
          <w:tblLook w:val="01E0"/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4D860E29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2ADA1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0CDE5083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Броварської міської ради Броварського району Київської області на І півріччя 2026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B6" w:rsidRPr="00A46EB6" w:rsidP="00A46EB6" w14:paraId="47C37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A46EB6" w:rsidRPr="00A46EB6" w:rsidP="00A46EB6" w14:paraId="30D4C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EB6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:rsidR="00A46EB6" w:rsidRPr="00A46EB6" w:rsidP="00A46EB6" w14:paraId="32307F6C" w14:textId="7777777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EB6" w:rsidRPr="00A46EB6" w:rsidP="00A46EB6" w14:paraId="09952389" w14:textId="77777777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ІІ. </w:t>
      </w:r>
      <w:r w:rsidRPr="00A46E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Питання, які розглядаються на чергових пленарних засіданнях сесії міської ради постійно (за необхідності):</w:t>
      </w:r>
    </w:p>
    <w:p w:rsidR="00A46EB6" w:rsidRPr="00A46EB6" w:rsidP="00A46EB6" w14:paraId="3980F551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1.Про приватизацію житлових приміщень гуртожитків.</w:t>
      </w:r>
    </w:p>
    <w:p w:rsidR="00A46EB6" w:rsidRPr="00A46EB6" w:rsidP="00A46EB6" w14:paraId="23500742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2.Про надання згоди на безоплатне прийняття у комунальну власність Броварської міської територіальної громади об’єктів.</w:t>
      </w:r>
    </w:p>
    <w:p w:rsidR="00A46EB6" w:rsidRPr="00A46EB6" w:rsidP="00A46EB6" w14:paraId="503338DB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 Про безоплатне прийняття у комунальну власність Броварської міської територіальної громади об’єктів.</w:t>
      </w:r>
    </w:p>
    <w:p w:rsidR="00A46EB6" w:rsidRPr="00A46EB6" w:rsidP="00A46EB6" w14:paraId="58190725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 Про надання дозволу на списання комунального майна Броварської міської територіальної громади.</w:t>
      </w:r>
    </w:p>
    <w:p w:rsidR="00A46EB6" w:rsidRPr="00A46EB6" w:rsidP="00A46EB6" w14:paraId="5333EB42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 Про надання дозволу на передачу комунального майна Броварської міської територіальної громади.</w:t>
      </w:r>
    </w:p>
    <w:p w:rsidR="00A46EB6" w:rsidRPr="00A46EB6" w:rsidP="00A46EB6" w14:paraId="09D5347F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A46EB6" w:rsidRPr="00A46EB6" w:rsidP="00A46EB6" w14:paraId="534BA6BB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7. Про внесення змін до місцевих Програм.</w:t>
      </w:r>
    </w:p>
    <w:p w:rsidR="00A46EB6" w:rsidRPr="00A46EB6" w:rsidP="00A46EB6" w14:paraId="18482F6C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8. Про включення об’єкта до переліку об’єктів комунальної власності Броварської міської територіальної громади, що підлягають приватизації у 2025 році.</w:t>
      </w:r>
    </w:p>
    <w:p w:rsidR="00A46EB6" w:rsidRPr="00A46EB6" w:rsidP="00A46EB6" w14:paraId="245013C2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</w:p>
    <w:p w:rsidR="00A46EB6" w:rsidRPr="00A46EB6" w:rsidP="00A46EB6" w14:paraId="2F12C4EE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10. Про нарахування орендної плати за оренду комунального майна Броварської міської територіальної громади.</w:t>
      </w:r>
    </w:p>
    <w:p w:rsidR="00A46EB6" w:rsidRPr="00A46EB6" w:rsidP="00A46EB6" w14:paraId="7E19B4ED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11. Про реструктуризацію заборгованості з орендної плати за оренду комунального майна Броварської міської територіальної громади.</w:t>
      </w:r>
    </w:p>
    <w:p w:rsidR="00A46EB6" w:rsidRPr="00A46EB6" w:rsidP="00A46EB6" w14:paraId="3B3ED977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12. Про встановлення розміру орендної плати орендарю.</w:t>
      </w:r>
    </w:p>
    <w:p w:rsidR="00A46EB6" w:rsidRPr="00A46EB6" w:rsidP="00A46EB6" w14:paraId="75297D53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13. Про затвердження Порядку передачі в оренду комунального майна Броварської міської територіальної громади.</w:t>
      </w:r>
    </w:p>
    <w:p w:rsidR="00A46EB6" w:rsidRPr="00A46EB6" w:rsidP="00A46EB6" w14:paraId="53B9C3D9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14. Про затвердження Методики розрахунку і порядку використання плати за оренду комунального майна Броварської міської  територіальної громади.</w:t>
      </w:r>
    </w:p>
    <w:p w:rsidR="00A46EB6" w:rsidRPr="00A46EB6" w:rsidP="00A46EB6" w14:paraId="189B4EDA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NewRomanPSMT" w:eastAsia="Times New Roman" w:hAnsi="TimesNewRomanPSMT" w:cs="TimesNewRomanPSMT"/>
          <w:sz w:val="24"/>
          <w:szCs w:val="24"/>
          <w:lang w:val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15. Про внесення змін до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роки.</w:t>
      </w:r>
    </w:p>
    <w:p w:rsidR="00A46EB6" w:rsidRPr="00A46EB6" w:rsidP="00A46EB6" w14:paraId="192CADB5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16. 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роки. </w:t>
      </w:r>
    </w:p>
    <w:p w:rsidR="00A46EB6" w:rsidRPr="00A46EB6" w:rsidP="00A46EB6" w14:paraId="6210A82F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17. 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 </w:t>
      </w:r>
    </w:p>
    <w:p w:rsidR="00A46EB6" w:rsidRPr="00A46EB6" w:rsidP="00A46EB6" w14:paraId="3410EC17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18. Про внесення змін до Програми фінансової підтримки комунальних підприємств Броварської міської територіальної громади на 2021-2026 роки.</w:t>
      </w:r>
    </w:p>
    <w:p w:rsidR="00A46EB6" w:rsidRPr="00A46EB6" w:rsidP="00A46EB6" w14:paraId="083E001B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регулювання чисельності безпритульних тварин на території Броварської міської територіальної громади на 2025-2029 роки.</w:t>
      </w:r>
    </w:p>
    <w:p w:rsidR="00A46EB6" w:rsidRPr="00A46EB6" w:rsidP="00A46EB6" w14:paraId="4D96C5CD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2022- 2025 років та належного забезпечення населення якісними житлово- комунальними послугами.</w:t>
      </w:r>
    </w:p>
    <w:p w:rsidR="00A46EB6" w:rsidRPr="00A46EB6" w:rsidP="00A46EB6" w14:paraId="2C2F39F1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«Безпечна громада на 2025-2029 роки».</w:t>
      </w:r>
    </w:p>
    <w:p w:rsidR="00A46EB6" w:rsidRPr="00A46EB6" w:rsidP="00A46EB6" w14:paraId="2ACE9EAE" w14:textId="7777777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22.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забезпечення життєдіяльності критичної інфраструктури Броварської міської територіальної громади Київської області на 2023-2027 роки.</w:t>
      </w:r>
    </w:p>
    <w:p w:rsidR="00A46EB6" w:rsidRPr="00A46EB6" w:rsidP="00A46EB6" w14:paraId="53AA41AA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 внесення змін до Програми «Питна вода Броварської міської територіальної громади на 2025-2029 роки».</w:t>
      </w:r>
    </w:p>
    <w:p w:rsidR="00A46EB6" w:rsidRPr="00A46EB6" w:rsidP="00A46EB6" w14:paraId="45A60966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 xml:space="preserve">24.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Про внесення змін до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роки. </w:t>
      </w:r>
    </w:p>
    <w:p w:rsidR="00A46EB6" w:rsidRPr="00A46EB6" w:rsidP="00A46EB6" w14:paraId="0DC36473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25. 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рік.</w:t>
      </w:r>
    </w:p>
    <w:p w:rsidR="00A46EB6" w:rsidRPr="00A46EB6" w:rsidP="00A46EB6" w14:paraId="1BF153D1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26. Про внесення змін до Програми заходів з організації територіальної оборони в Броварській міській територіальній громаді на 2025 рік.</w:t>
      </w:r>
    </w:p>
    <w:p w:rsidR="00A46EB6" w:rsidRPr="00A46EB6" w:rsidP="00A46EB6" w14:paraId="142929B5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27. Про внесення змін до Цільової програми заходів та робіт з мобілізаційної підготовки та військової служби в Броварській міській територіальній громаді на 2022-2026 роки.</w:t>
      </w:r>
    </w:p>
    <w:p w:rsidR="00A46EB6" w:rsidRPr="00A46EB6" w:rsidP="00A46EB6" w14:paraId="0A31C1C0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28. 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із землеустрою, поділ земельних ділянок, надання згоди на передачу в суборенду земельних ділянок, що розташовані в м. Бровари, с. Требухів,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с.Княжичі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Броварського району Київської області.</w:t>
      </w:r>
    </w:p>
    <w:p w:rsidR="00A46EB6" w:rsidRPr="00A46EB6" w:rsidP="00A46EB6" w14:paraId="31E290AF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29.Про поновлення (укладення на новий строк) договорів оренди земельних ділянок.</w:t>
      </w:r>
    </w:p>
    <w:p w:rsidR="00A46EB6" w:rsidRPr="00A46EB6" w:rsidP="00A46EB6" w14:paraId="5BD54A50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30.Про продовження дії договорів про встановлення особистих строкових сервітутів, встановлення земельних сервітутів.</w:t>
      </w:r>
    </w:p>
    <w:p w:rsidR="00A46EB6" w:rsidRPr="00A46EB6" w:rsidP="00A46EB6" w14:paraId="2090B682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31.Про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 Бровари Броварського району Київської області.</w:t>
      </w:r>
    </w:p>
    <w:p w:rsidR="00A46EB6" w:rsidRPr="00A46EB6" w:rsidP="00A46EB6" w14:paraId="6AB64BBA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32.Про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Княжичі Броварського району Київської області.</w:t>
      </w:r>
    </w:p>
    <w:p w:rsidR="00A46EB6" w:rsidRPr="00A46EB6" w:rsidP="00A46EB6" w14:paraId="6E8408BE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33.Про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Требухів Броварського району Київської області.</w:t>
      </w:r>
    </w:p>
    <w:p w:rsidR="00A46EB6" w:rsidRPr="00A46EB6" w:rsidP="00A46EB6" w14:paraId="5A50499F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34.Про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:rsidR="00A46EB6" w:rsidRPr="00A46EB6" w:rsidP="00A46EB6" w14:paraId="5525487B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35.Про проведення експертної грошової оцінки земельних ділянок для подальшого продажу у власність.</w:t>
      </w:r>
    </w:p>
    <w:p w:rsidR="00A46EB6" w:rsidRPr="00A46EB6" w:rsidP="00A46EB6" w14:paraId="125A69DB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36.Про продаж земельних ділянок.</w:t>
      </w:r>
    </w:p>
    <w:p w:rsidR="00A46EB6" w:rsidRPr="00A46EB6" w:rsidP="00A46EB6" w14:paraId="319BC1DD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37.Про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A46EB6" w:rsidRPr="00A46EB6" w:rsidP="00A46EB6" w14:paraId="3F6903D1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38.Про проведення земельних торгів щодо продажу земельних ділянок або прав на них.</w:t>
      </w:r>
    </w:p>
    <w:p w:rsidR="00A46EB6" w:rsidRPr="00A46EB6" w:rsidP="00A46EB6" w14:paraId="3AC43C2C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39.Про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</w:t>
      </w:r>
    </w:p>
    <w:p w:rsidR="00A46EB6" w:rsidRPr="00A46EB6" w:rsidP="00A46EB6" w14:paraId="15453642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40.Про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A46EB6" w:rsidRPr="00A46EB6" w:rsidP="00A46EB6" w14:paraId="1B3F4663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42.Про надання дозволів на розроблення проектів містобудівної документації. </w:t>
      </w:r>
    </w:p>
    <w:p w:rsidR="00A46EB6" w:rsidRPr="00A46EB6" w:rsidP="00A46EB6" w14:paraId="657C1795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43.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Про 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/>
        </w:rPr>
        <w:t>затвердження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Програм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/>
        </w:rPr>
        <w:t>управління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/>
        </w:rPr>
        <w:t>.</w:t>
      </w:r>
    </w:p>
    <w:p w:rsidR="00A46EB6" w:rsidRPr="00A46EB6" w:rsidP="00A46EB6" w14:paraId="64A1A43D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44.Про внесення змін та доповнень до Програм управління.</w:t>
      </w:r>
    </w:p>
    <w:p w:rsidR="00A46EB6" w:rsidRPr="00A46EB6" w:rsidP="00A46EB6" w14:paraId="2826B4B1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 xml:space="preserve">45.Про 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>перейменування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>вулиць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 xml:space="preserve"> та 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>провулків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>населених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>пунктів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>територіальної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  <w:lang w:val="ru-RU"/>
        </w:rPr>
        <w:t>громади</w:t>
      </w:r>
    </w:p>
    <w:p w:rsidR="00A46EB6" w:rsidRPr="00A46EB6" w:rsidP="00A46EB6" w14:paraId="6FEEBFCB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46.</w:t>
      </w: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 xml:space="preserve"> Про упорядкування нумерації адрес у разі об'єднання чи поділу об'єктів топоніміки на території Броварської міської територіальної громади. </w:t>
      </w:r>
    </w:p>
    <w:p w:rsidR="00A46EB6" w:rsidRPr="00A46EB6" w:rsidP="00A46EB6" w14:paraId="3540B240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sz w:val="28"/>
          <w:szCs w:val="28"/>
        </w:rPr>
        <w:t>47.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розвитку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системи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2024-2028 роки</w:t>
      </w: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46EB6" w:rsidRPr="00A46EB6" w:rsidP="00A46EB6" w14:paraId="0E03237C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>48.Про  внесення змін до Комплексної  Програми  розвитку  охорони здоров’я в Броварській міській територіальній громаді на 2022-2026 роки.</w:t>
      </w:r>
    </w:p>
    <w:p w:rsidR="00A46EB6" w:rsidRPr="00A46EB6" w:rsidP="00A46EB6" w14:paraId="2975048B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>49.Про внесення змін до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роки.</w:t>
      </w:r>
    </w:p>
    <w:p w:rsidR="00A46EB6" w:rsidRPr="00A46EB6" w:rsidP="00A46EB6" w14:paraId="093C20B1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>50.Про внесення змін до Програми підтримки Захисників і Захисниць України, членів сімей загиблих на 2024-2026 роки.</w:t>
      </w:r>
    </w:p>
    <w:p w:rsidR="00A46EB6" w:rsidRPr="00A46EB6" w:rsidP="00A46EB6" w14:paraId="62BED1C2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</w:pPr>
      <w:r w:rsidRPr="00A46EB6">
        <w:rPr>
          <w:rFonts w:ascii="TimesNewRomanPSMT" w:eastAsia="Times New Roman" w:hAnsi="TimesNewRomanPSMT" w:cs="TimesNewRomanPSMT"/>
          <w:color w:val="000000" w:themeColor="text1"/>
          <w:sz w:val="28"/>
          <w:szCs w:val="28"/>
        </w:rPr>
        <w:t>51.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Про 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внесення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змін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до 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програми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«З 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>турботою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 w:eastAsia="ru-RU"/>
        </w:rPr>
        <w:t xml:space="preserve"> про кожного» на </w:t>
      </w:r>
      <w:r w:rsidRPr="00A46EB6">
        <w:rPr>
          <w:rFonts w:ascii="TimesNewRomanPSMT" w:eastAsia="Times New Roman" w:hAnsi="TimesNewRomanPSMT" w:cs="TimesNewRomanPSMT"/>
          <w:sz w:val="28"/>
          <w:szCs w:val="28"/>
          <w:lang w:val="ru-RU"/>
        </w:rPr>
        <w:t>2024-2026 роки.</w:t>
      </w:r>
    </w:p>
    <w:p w:rsidR="00A46EB6" w:rsidRPr="00A46EB6" w:rsidP="00A46EB6" w14:paraId="4D81E6CD" w14:textId="777777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6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52.Про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2025 рік».</w:t>
      </w:r>
    </w:p>
    <w:p w:rsidR="00A46EB6" w:rsidRPr="00A46EB6" w:rsidP="00A46EB6" w14:paraId="0B8032D3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46EB6" w:rsidRPr="00A46EB6" w:rsidP="00A46EB6" w14:paraId="502A6ECA" w14:textId="77777777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Графік запланованих чергових пленарних засідань сесій міської ради на ІІ півріччя 2025 року:</w:t>
      </w:r>
    </w:p>
    <w:tbl>
      <w:tblPr>
        <w:tblStyle w:val="TableGrid"/>
        <w:tblW w:w="0" w:type="auto"/>
        <w:tblInd w:w="0" w:type="dxa"/>
        <w:tblLook w:val="04A0"/>
      </w:tblPr>
      <w:tblGrid>
        <w:gridCol w:w="800"/>
        <w:gridCol w:w="6363"/>
        <w:gridCol w:w="2325"/>
      </w:tblGrid>
      <w:tr w14:paraId="3BBF2CF5" w14:textId="77777777" w:rsidTr="00A46EB6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06E926AF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397DBF3F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Сесія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281EAC27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14:paraId="675FE52A" w14:textId="77777777" w:rsidTr="00A46EB6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302C9636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398B5BFA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32544ECD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31.07.2025  </w:t>
            </w:r>
          </w:p>
        </w:tc>
      </w:tr>
      <w:tr w14:paraId="37B5D283" w14:textId="77777777" w:rsidTr="00A46EB6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64E75C2A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1AC7A448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77F61CA5" w14:textId="77777777">
            <w:pPr>
              <w:tabs>
                <w:tab w:val="left" w:pos="536"/>
                <w:tab w:val="center" w:pos="1080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28.08.2025  </w:t>
            </w:r>
          </w:p>
        </w:tc>
      </w:tr>
      <w:tr w14:paraId="553DFB81" w14:textId="77777777" w:rsidTr="00A46EB6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5559CD12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711D1170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0332F718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25.09.2025  </w:t>
            </w:r>
          </w:p>
        </w:tc>
      </w:tr>
      <w:tr w14:paraId="108B0B64" w14:textId="77777777" w:rsidTr="00A46EB6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45E66F03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343DAD31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3D2A083E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30.10.2025  </w:t>
            </w:r>
          </w:p>
        </w:tc>
      </w:tr>
      <w:tr w14:paraId="2FC7E1E7" w14:textId="77777777" w:rsidTr="00A46EB6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4140BF23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6BF18A50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2C540EC8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27.11.2025   </w:t>
            </w:r>
          </w:p>
        </w:tc>
      </w:tr>
      <w:tr w14:paraId="012A2EEA" w14:textId="77777777" w:rsidTr="00A46EB6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22322D31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79FC7535" w14:textId="7777777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EB6" w:rsidRPr="00A46EB6" w:rsidP="00A46EB6" w14:paraId="65296C3C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6E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23.12.2025   </w:t>
            </w:r>
          </w:p>
        </w:tc>
      </w:tr>
    </w:tbl>
    <w:p w:rsidR="00A46EB6" w:rsidRPr="00A46EB6" w:rsidP="00A46EB6" w14:paraId="4A5676D0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B6" w:rsidRPr="00A46EB6" w:rsidP="00A46EB6" w14:paraId="7218DF0E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EB6" w:rsidRPr="00A46EB6" w:rsidP="00A46EB6" w14:paraId="3F320B0E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EB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A46E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A46E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A46E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A46E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6E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6E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Ігор САПОЖКО</w:t>
      </w:r>
    </w:p>
    <w:p w:rsidR="00A46EB6" w:rsidRPr="00A46EB6" w:rsidP="00A46EB6" w14:paraId="7DDEF25F" w14:textId="77777777">
      <w:pPr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ermEnd w:id="1"/>
    <w:p w:rsidR="004F7CAD" w:rsidRPr="004F7CAD" w:rsidP="00A46EB6" w14:paraId="5FF0D8BD" w14:textId="42AD9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529D4"/>
    <w:rsid w:val="009A40AA"/>
    <w:rsid w:val="00A46EB6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6EB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56774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6496</Words>
  <Characters>3704</Characters>
  <Application>Microsoft Office Word</Application>
  <DocSecurity>8</DocSecurity>
  <Lines>30</Lines>
  <Paragraphs>20</Paragraphs>
  <ScaleCrop>false</ScaleCrop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21</cp:revision>
  <dcterms:created xsi:type="dcterms:W3CDTF">2023-03-27T06:24:00Z</dcterms:created>
  <dcterms:modified xsi:type="dcterms:W3CDTF">2025-06-26T08:46:00Z</dcterms:modified>
</cp:coreProperties>
</file>