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354359" w:rsidP="00706258" w14:paraId="13F20153" w14:textId="16389C78">
      <w:pPr>
        <w:tabs>
          <w:tab w:val="left" w:pos="5610"/>
          <w:tab w:val="left" w:pos="6358"/>
        </w:tabs>
        <w:spacing w:after="0"/>
        <w:ind w:left="10206"/>
        <w:rPr>
          <w:rFonts w:ascii="Times New Roman" w:hAnsi="Times New Roman" w:cs="Times New Roman"/>
          <w:sz w:val="28"/>
          <w:szCs w:val="28"/>
        </w:rPr>
      </w:pPr>
      <w:permStart w:id="0" w:edGrp="everyone"/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4208DA" w:rsidR="00047500">
        <w:rPr>
          <w:rFonts w:ascii="Times New Roman" w:hAnsi="Times New Roman" w:cs="Times New Roman"/>
          <w:sz w:val="28"/>
          <w:szCs w:val="28"/>
        </w:rPr>
        <w:t>Додаток</w:t>
      </w:r>
      <w:r w:rsidR="009511F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06258" w:rsidRPr="00D951A7" w:rsidP="00706258" w14:paraId="3746629B" w14:textId="77777777">
      <w:pPr>
        <w:tabs>
          <w:tab w:val="left" w:pos="14459"/>
        </w:tabs>
        <w:spacing w:after="0" w:line="240" w:lineRule="auto"/>
        <w:ind w:left="8505" w:righ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95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Програми фінансової підтримки комунального </w:t>
      </w:r>
    </w:p>
    <w:p w:rsidR="00706258" w:rsidRPr="00D951A7" w:rsidP="00706258" w14:paraId="2241A096" w14:textId="77777777">
      <w:pPr>
        <w:tabs>
          <w:tab w:val="left" w:pos="14459"/>
        </w:tabs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5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підприємства</w:t>
      </w:r>
      <w:r w:rsidRPr="00D951A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D951A7">
        <w:rPr>
          <w:rFonts w:ascii="Times New Roman" w:eastAsia="Times New Roman" w:hAnsi="Times New Roman" w:cs="Times New Roman"/>
          <w:sz w:val="28"/>
          <w:szCs w:val="28"/>
          <w:lang w:eastAsia="ru-RU"/>
        </w:rPr>
        <w:t>Броварської  міської ради</w:t>
      </w:r>
      <w:r w:rsidRPr="00D951A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</w:p>
    <w:p w:rsidR="00706258" w:rsidRPr="00D951A7" w:rsidP="00706258" w14:paraId="4ABA70E2" w14:textId="77777777">
      <w:pPr>
        <w:tabs>
          <w:tab w:val="left" w:pos="14459"/>
        </w:tabs>
        <w:spacing w:after="0" w:line="240" w:lineRule="auto"/>
        <w:ind w:left="8505" w:righ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5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Броварського району Київської області </w:t>
      </w:r>
    </w:p>
    <w:p w:rsidR="00706258" w:rsidRPr="00D951A7" w:rsidP="00706258" w14:paraId="6D89787F" w14:textId="77777777">
      <w:pPr>
        <w:tabs>
          <w:tab w:val="left" w:pos="14459"/>
        </w:tabs>
        <w:spacing w:after="0" w:line="240" w:lineRule="auto"/>
        <w:ind w:left="8505" w:righ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5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«Міський футбольний клуб «Бровари» </w:t>
      </w:r>
    </w:p>
    <w:p w:rsidR="00706258" w:rsidRPr="00D951A7" w:rsidP="00706258" w14:paraId="4DE09DA4" w14:textId="77777777">
      <w:pPr>
        <w:tabs>
          <w:tab w:val="left" w:pos="14459"/>
        </w:tabs>
        <w:spacing w:after="0" w:line="240" w:lineRule="auto"/>
        <w:ind w:left="8505" w:righ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5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на 2022-2026  роки, </w:t>
      </w:r>
      <w:r w:rsidRPr="00D951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затвердженої рішенням </w:t>
      </w:r>
    </w:p>
    <w:p w:rsidR="00706258" w:rsidRPr="00D951A7" w:rsidP="00706258" w14:paraId="3D0C8002" w14:textId="77777777">
      <w:pPr>
        <w:tabs>
          <w:tab w:val="left" w:pos="14459"/>
        </w:tabs>
        <w:spacing w:after="0" w:line="240" w:lineRule="auto"/>
        <w:ind w:left="8505" w:righ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951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 Броварської міської  ради</w:t>
      </w:r>
    </w:p>
    <w:p w:rsidR="00706258" w:rsidRPr="00D951A7" w:rsidP="00706258" w14:paraId="2397A7FE" w14:textId="77777777">
      <w:pPr>
        <w:tabs>
          <w:tab w:val="left" w:pos="14459"/>
        </w:tabs>
        <w:spacing w:after="0" w:line="240" w:lineRule="auto"/>
        <w:ind w:left="8505" w:righ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951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Броварського району  Київської області</w:t>
      </w:r>
    </w:p>
    <w:p w:rsidR="00706258" w:rsidRPr="00D951A7" w:rsidP="00706258" w14:paraId="0C1477E5" w14:textId="77777777">
      <w:pPr>
        <w:tabs>
          <w:tab w:val="left" w:pos="14459"/>
        </w:tabs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951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                                                                                                                            від 23.12.2021 № 598-19-08</w:t>
      </w:r>
    </w:p>
    <w:p w:rsidR="00706258" w:rsidP="00706258" w14:paraId="312A5860" w14:textId="77777777">
      <w:pPr>
        <w:tabs>
          <w:tab w:val="left" w:pos="14459"/>
        </w:tabs>
        <w:spacing w:after="0" w:line="240" w:lineRule="auto"/>
        <w:ind w:left="8505" w:righ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951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в редакції ріше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ння Броварської  міської  ради </w:t>
      </w:r>
    </w:p>
    <w:p w:rsidR="004208DA" w:rsidRPr="00706258" w:rsidP="00706258" w14:paraId="78288CAD" w14:textId="038569A8">
      <w:pPr>
        <w:tabs>
          <w:tab w:val="left" w:pos="14459"/>
        </w:tabs>
        <w:spacing w:after="0" w:line="240" w:lineRule="auto"/>
        <w:ind w:left="8505" w:righ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</w:t>
      </w:r>
      <w:r w:rsidRPr="00D951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Брова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рського району Київської області</w:t>
      </w:r>
    </w:p>
    <w:permEnd w:id="0"/>
    <w:p w:rsidR="00FA239F" w:rsidRPr="0022588C" w:rsidP="00FA239F" w14:paraId="7D0097D3" w14:textId="2D510D1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D00157">
        <w:rPr>
          <w:rFonts w:ascii="Times New Roman" w:hAnsi="Times New Roman" w:cs="Times New Roman"/>
          <w:sz w:val="28"/>
          <w:szCs w:val="28"/>
        </w:rPr>
        <w:t xml:space="preserve">від </w:t>
      </w:r>
      <w:r w:rsidRPr="00D00157">
        <w:rPr>
          <w:rFonts w:ascii="Times New Roman" w:hAnsi="Times New Roman" w:cs="Times New Roman"/>
          <w:sz w:val="28"/>
          <w:szCs w:val="28"/>
        </w:rPr>
        <w:t>26.06.2025</w:t>
      </w:r>
      <w:r w:rsidRPr="00D00157">
        <w:rPr>
          <w:rFonts w:ascii="Times New Roman" w:hAnsi="Times New Roman" w:cs="Times New Roman"/>
          <w:sz w:val="28"/>
          <w:szCs w:val="28"/>
        </w:rPr>
        <w:t xml:space="preserve"> № </w:t>
      </w:r>
      <w:r w:rsidRPr="00D00157">
        <w:rPr>
          <w:rFonts w:ascii="Times New Roman" w:hAnsi="Times New Roman" w:cs="Times New Roman"/>
          <w:sz w:val="28"/>
          <w:szCs w:val="28"/>
        </w:rPr>
        <w:t>2163-94-08</w:t>
      </w: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706258" w:rsidRPr="00CD3170" w:rsidP="00706258" w14:paraId="0D51F4BB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permStart w:id="1" w:edGrp="everyone"/>
      <w:r w:rsidRPr="00CD317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Заходи та фінансування Програми</w:t>
      </w:r>
    </w:p>
    <w:p w:rsidR="00706258" w:rsidRPr="00CD3170" w:rsidP="00706258" w14:paraId="1C267371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CD317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на 2022-2026 роки</w:t>
      </w:r>
    </w:p>
    <w:p w:rsidR="00706258" w:rsidRPr="00CD3170" w:rsidP="00706258" w14:paraId="0A2770CC" w14:textId="7777777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tbl>
      <w:tblPr>
        <w:tblW w:w="1488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8"/>
        <w:gridCol w:w="2690"/>
        <w:gridCol w:w="1139"/>
        <w:gridCol w:w="850"/>
        <w:gridCol w:w="1134"/>
        <w:gridCol w:w="851"/>
        <w:gridCol w:w="1276"/>
        <w:gridCol w:w="1134"/>
        <w:gridCol w:w="1140"/>
        <w:gridCol w:w="1128"/>
        <w:gridCol w:w="1423"/>
        <w:gridCol w:w="1412"/>
      </w:tblGrid>
      <w:tr w14:paraId="654861B4" w14:textId="77777777" w:rsidTr="00FE2F42">
        <w:tblPrEx>
          <w:tblW w:w="14885" w:type="dxa"/>
          <w:tblInd w:w="-289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trHeight w:val="323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06258" w:rsidRPr="00CD3170" w:rsidP="00FE2F42" w14:paraId="261F052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D3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№ п/</w:t>
            </w:r>
            <w:r w:rsidRPr="00CD3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</w:t>
            </w:r>
          </w:p>
        </w:tc>
        <w:tc>
          <w:tcPr>
            <w:tcW w:w="26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06258" w:rsidRPr="00CD3170" w:rsidP="00FE2F42" w14:paraId="0F16324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D3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Захід</w:t>
            </w:r>
          </w:p>
        </w:tc>
        <w:tc>
          <w:tcPr>
            <w:tcW w:w="11487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6258" w:rsidRPr="00CD3170" w:rsidP="00FE2F42" w14:paraId="619326E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D3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Потреба у фінансуванні</w:t>
            </w:r>
          </w:p>
        </w:tc>
      </w:tr>
      <w:tr w14:paraId="59272619" w14:textId="77777777" w:rsidTr="00FE2F42">
        <w:tblPrEx>
          <w:tblW w:w="14885" w:type="dxa"/>
          <w:tblInd w:w="-289" w:type="dxa"/>
          <w:tblLayout w:type="fixed"/>
          <w:tblLook w:val="01E0"/>
        </w:tblPrEx>
        <w:trPr>
          <w:trHeight w:val="322"/>
        </w:trPr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58" w:rsidRPr="00CD3170" w:rsidP="00FE2F42" w14:paraId="24D924E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6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58" w:rsidRPr="00CD3170" w:rsidP="00FE2F42" w14:paraId="3969D56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98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06258" w:rsidRPr="00CD3170" w:rsidP="00FE2F42" w14:paraId="2C2D040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D3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2022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6258" w:rsidRPr="00CD3170" w:rsidP="00FE2F42" w14:paraId="56001CB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D3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2023</w:t>
            </w:r>
          </w:p>
        </w:tc>
        <w:tc>
          <w:tcPr>
            <w:tcW w:w="24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06258" w:rsidRPr="00CD3170" w:rsidP="00FE2F42" w14:paraId="5D5A7DB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D3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2024</w:t>
            </w:r>
          </w:p>
        </w:tc>
        <w:tc>
          <w:tcPr>
            <w:tcW w:w="226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06258" w:rsidRPr="00CD3170" w:rsidP="00FE2F42" w14:paraId="739571C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D3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2025</w:t>
            </w:r>
          </w:p>
        </w:tc>
        <w:tc>
          <w:tcPr>
            <w:tcW w:w="283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06258" w:rsidRPr="00CD3170" w:rsidP="00FE2F42" w14:paraId="473BB8A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D3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2026</w:t>
            </w:r>
          </w:p>
        </w:tc>
      </w:tr>
      <w:tr w14:paraId="71E993A2" w14:textId="77777777" w:rsidTr="00FE2F42">
        <w:tblPrEx>
          <w:tblW w:w="14885" w:type="dxa"/>
          <w:tblInd w:w="-289" w:type="dxa"/>
          <w:tblLayout w:type="fixed"/>
          <w:tblLook w:val="01E0"/>
        </w:tblPrEx>
        <w:trPr>
          <w:cantSplit/>
          <w:trHeight w:val="2103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258" w:rsidRPr="00CD3170" w:rsidP="00FE2F42" w14:paraId="4DED619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D3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258" w:rsidRPr="00CD3170" w:rsidP="00FE2F42" w14:paraId="26C62697" w14:textId="77777777">
            <w:pPr>
              <w:tabs>
                <w:tab w:val="num" w:pos="41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D3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Утримання установи:</w:t>
            </w:r>
          </w:p>
        </w:tc>
        <w:tc>
          <w:tcPr>
            <w:tcW w:w="11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06258" w:rsidRPr="00CD3170" w:rsidP="00FE2F42" w14:paraId="1AC339F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D3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Загальний фонд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06258" w:rsidRPr="00CD3170" w:rsidP="00FE2F42" w14:paraId="4E925FD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D3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Спеціальний фонд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06258" w:rsidRPr="00CD3170" w:rsidP="00FE2F42" w14:paraId="60728E2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D3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Загальний фонд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06258" w:rsidRPr="00CD3170" w:rsidP="00FE2F42" w14:paraId="25C4FF22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D3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Спеціальний фонд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06258" w:rsidRPr="00CD3170" w:rsidP="00FE2F42" w14:paraId="117C8A54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D3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Загальний фонд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06258" w:rsidRPr="00CD3170" w:rsidP="00FE2F42" w14:paraId="71D37D3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D3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Спеціальний фонд</w:t>
            </w:r>
          </w:p>
        </w:tc>
        <w:tc>
          <w:tcPr>
            <w:tcW w:w="11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06258" w:rsidRPr="00CD3170" w:rsidP="00FE2F42" w14:paraId="5977E33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D3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Загальний фонд</w:t>
            </w:r>
          </w:p>
        </w:tc>
        <w:tc>
          <w:tcPr>
            <w:tcW w:w="11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06258" w:rsidRPr="00CD3170" w:rsidP="00FE2F42" w14:paraId="6754002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D3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Спеціальний фонд</w:t>
            </w:r>
          </w:p>
        </w:tc>
        <w:tc>
          <w:tcPr>
            <w:tcW w:w="14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06258" w:rsidRPr="00CD3170" w:rsidP="00FE2F42" w14:paraId="1C96D63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D3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Загальний фонд</w:t>
            </w:r>
          </w:p>
        </w:tc>
        <w:tc>
          <w:tcPr>
            <w:tcW w:w="14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06258" w:rsidRPr="00CD3170" w:rsidP="00FE2F42" w14:paraId="61A429E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D3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Спеціальний фонд</w:t>
            </w:r>
          </w:p>
        </w:tc>
      </w:tr>
      <w:tr w14:paraId="6B2B746D" w14:textId="77777777" w:rsidTr="00FE2F42">
        <w:tblPrEx>
          <w:tblW w:w="14885" w:type="dxa"/>
          <w:tblInd w:w="-289" w:type="dxa"/>
          <w:tblLayout w:type="fixed"/>
          <w:tblLook w:val="01E0"/>
        </w:tblPrEx>
        <w:trPr>
          <w:trHeight w:val="70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58" w:rsidRPr="00CD3170" w:rsidP="00FE2F42" w14:paraId="28D1979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D3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1.1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258" w:rsidRPr="00CD3170" w:rsidP="00FE2F42" w14:paraId="0BB0C7A2" w14:textId="77777777">
            <w:pPr>
              <w:tabs>
                <w:tab w:val="num" w:pos="41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D3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заробітна плата, тис. грн.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258" w:rsidRPr="00CD3170" w:rsidP="00FE2F42" w14:paraId="17E7548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</w:pPr>
            <w:r w:rsidRPr="00CD3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1271</w:t>
            </w:r>
            <w:r w:rsidRPr="00CD3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</w:t>
            </w:r>
            <w:r w:rsidRPr="00CD3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58" w:rsidRPr="00CD3170" w:rsidP="00FE2F42" w14:paraId="20A2FEF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D3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58" w:rsidRPr="00CD3170" w:rsidP="00FE2F42" w14:paraId="281AF7A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D3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1841,40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58" w:rsidRPr="00CD3170" w:rsidP="00FE2F42" w14:paraId="2D9ACF6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D3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58" w:rsidRPr="00CD3170" w:rsidP="00FE2F42" w14:paraId="27137C2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D3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2373,80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58" w:rsidRPr="00CD3170" w:rsidP="00FE2F42" w14:paraId="318FE1C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D3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58" w:rsidRPr="00CD3170" w:rsidP="00FE2F42" w14:paraId="77D56CC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D3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1989,7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58" w:rsidRPr="00CD3170" w:rsidP="00FE2F42" w14:paraId="51BBE8B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D3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58" w:rsidRPr="00CD3170" w:rsidP="00FE2F42" w14:paraId="30DA774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D3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1450,00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58" w:rsidRPr="00CD3170" w:rsidP="00FE2F42" w14:paraId="481F131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D3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0,00</w:t>
            </w:r>
          </w:p>
        </w:tc>
      </w:tr>
      <w:tr w14:paraId="102A740F" w14:textId="77777777" w:rsidTr="00FE2F42">
        <w:tblPrEx>
          <w:tblW w:w="14885" w:type="dxa"/>
          <w:tblInd w:w="-289" w:type="dxa"/>
          <w:tblLayout w:type="fixed"/>
          <w:tblLook w:val="01E0"/>
        </w:tblPrEx>
        <w:trPr>
          <w:trHeight w:val="8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58" w:rsidRPr="00CD3170" w:rsidP="00FE2F42" w14:paraId="7D1E601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D3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1.2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258" w:rsidRPr="00CD3170" w:rsidP="00FE2F42" w14:paraId="11598B82" w14:textId="77777777">
            <w:pPr>
              <w:tabs>
                <w:tab w:val="num" w:pos="41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D3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нарахування на заробітну плату,</w:t>
            </w:r>
            <w:r w:rsidRPr="00CD3170">
              <w:rPr>
                <w:rFonts w:ascii="Calibri" w:eastAsia="Times New Roman" w:hAnsi="Calibri" w:cs="Times New Roman"/>
                <w:color w:val="000000" w:themeColor="text1"/>
                <w:lang w:val="ru-RU" w:eastAsia="ru-RU"/>
              </w:rPr>
              <w:t xml:space="preserve"> </w:t>
            </w:r>
            <w:r w:rsidRPr="00CD3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тис. грн.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258" w:rsidRPr="00CD3170" w:rsidP="00FE2F42" w14:paraId="3349A76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D3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267,50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58" w:rsidRPr="00CD3170" w:rsidP="00FE2F42" w14:paraId="2BA82EE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D3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58" w:rsidRPr="00CD3170" w:rsidP="00FE2F42" w14:paraId="6E1D146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D3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400,60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58" w:rsidRPr="00CD3170" w:rsidP="00FE2F42" w14:paraId="6CA3EF1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D3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58" w:rsidRPr="00CD3170" w:rsidP="00FE2F42" w14:paraId="6817DFA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D3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509,20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58" w:rsidRPr="00CD3170" w:rsidP="00FE2F42" w14:paraId="76EC009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D3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58" w:rsidRPr="00CD3170" w:rsidP="00FE2F42" w14:paraId="56DF11B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D3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410,3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58" w:rsidRPr="00CD3170" w:rsidP="00FE2F42" w14:paraId="46B7A58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D3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58" w:rsidRPr="00CD3170" w:rsidP="00FE2F42" w14:paraId="0E55CBD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D3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300,00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58" w:rsidRPr="00CD3170" w:rsidP="00FE2F42" w14:paraId="0C78C50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D3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0,00</w:t>
            </w:r>
          </w:p>
        </w:tc>
      </w:tr>
      <w:tr w14:paraId="19A59029" w14:textId="77777777" w:rsidTr="00FE2F42">
        <w:tblPrEx>
          <w:tblW w:w="14885" w:type="dxa"/>
          <w:tblInd w:w="-289" w:type="dxa"/>
          <w:tblLayout w:type="fixed"/>
          <w:tblLook w:val="01E0"/>
        </w:tblPrEx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58" w:rsidRPr="00CD3170" w:rsidP="00FE2F42" w14:paraId="47B31BD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D3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1.3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258" w:rsidRPr="00CD3170" w:rsidP="00FE2F42" w14:paraId="3D410B3C" w14:textId="77777777">
            <w:pPr>
              <w:tabs>
                <w:tab w:val="num" w:pos="41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D3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предмети, матеріали, обладнання та інвентар, тис. грн.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258" w:rsidRPr="00CD3170" w:rsidP="00FE2F42" w14:paraId="0358D2B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D3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58" w:rsidRPr="00CD3170" w:rsidP="00FE2F42" w14:paraId="0199839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D3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58" w:rsidRPr="00CD3170" w:rsidP="00FE2F42" w14:paraId="795AE78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D3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58" w:rsidRPr="00CD3170" w:rsidP="00FE2F42" w14:paraId="2F717A3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D3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58" w:rsidRPr="00CD3170" w:rsidP="00FE2F42" w14:paraId="2F6B6B2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D3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58" w:rsidRPr="00CD3170" w:rsidP="00FE2F42" w14:paraId="46F972D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D3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58" w:rsidRPr="00CD3170" w:rsidP="00FE2F42" w14:paraId="6AB8194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D3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58" w:rsidRPr="00CD3170" w:rsidP="00FE2F42" w14:paraId="33AF350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D3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58" w:rsidRPr="00CD3170" w:rsidP="00FE2F42" w14:paraId="63912A4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D3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58" w:rsidRPr="00CD3170" w:rsidP="00FE2F42" w14:paraId="530FA12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D3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0,00</w:t>
            </w:r>
          </w:p>
        </w:tc>
      </w:tr>
      <w:tr w14:paraId="7011E419" w14:textId="77777777" w:rsidTr="00FE2F42">
        <w:tblPrEx>
          <w:tblW w:w="14885" w:type="dxa"/>
          <w:tblInd w:w="-289" w:type="dxa"/>
          <w:tblLayout w:type="fixed"/>
          <w:tblLook w:val="01E0"/>
        </w:tblPrEx>
        <w:trPr>
          <w:trHeight w:val="93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58" w:rsidRPr="00CD3170" w:rsidP="00FE2F42" w14:paraId="7F98439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D3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1.4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258" w:rsidRPr="00CD3170" w:rsidP="00FE2F42" w14:paraId="0F65073E" w14:textId="77777777">
            <w:pPr>
              <w:tabs>
                <w:tab w:val="num" w:pos="41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D3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оплата послуг (крім комунальних), тис. грн.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58" w:rsidRPr="00CD3170" w:rsidP="00FE2F42" w14:paraId="31D388D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D3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58" w:rsidRPr="00CD3170" w:rsidP="00FE2F42" w14:paraId="1B35D6E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D3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58" w:rsidRPr="00CD3170" w:rsidP="00FE2F42" w14:paraId="7B834A1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D3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58" w:rsidRPr="00CD3170" w:rsidP="00FE2F42" w14:paraId="76BE483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D3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58" w:rsidRPr="00CD3170" w:rsidP="00FE2F42" w14:paraId="7CE478F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D3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58" w:rsidRPr="00CD3170" w:rsidP="00FE2F42" w14:paraId="6401444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D3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58" w:rsidRPr="00CD3170" w:rsidP="00FE2F42" w14:paraId="1FA4C8E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D3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58" w:rsidRPr="00CD3170" w:rsidP="00FE2F42" w14:paraId="0FBB5A5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D3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58" w:rsidRPr="00CD3170" w:rsidP="00FE2F42" w14:paraId="2184DBE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D3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58" w:rsidRPr="00CD3170" w:rsidP="00FE2F42" w14:paraId="00F5C84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D3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0,00</w:t>
            </w:r>
          </w:p>
        </w:tc>
      </w:tr>
      <w:tr w14:paraId="56D0D7B0" w14:textId="77777777" w:rsidTr="00FE2F42">
        <w:tblPrEx>
          <w:tblW w:w="14885" w:type="dxa"/>
          <w:tblInd w:w="-289" w:type="dxa"/>
          <w:tblLayout w:type="fixed"/>
          <w:tblLook w:val="01E0"/>
        </w:tblPrEx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58" w:rsidRPr="00CD3170" w:rsidP="00FE2F42" w14:paraId="796880C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D3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1.5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258" w:rsidRPr="00CD3170" w:rsidP="00FE2F42" w14:paraId="392134AD" w14:textId="77777777">
            <w:pPr>
              <w:tabs>
                <w:tab w:val="num" w:pos="41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D3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оплата комунальних послуг та енергоносіїв, тис. грн.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58" w:rsidRPr="00CD3170" w:rsidP="00FE2F42" w14:paraId="49EE975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D3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58" w:rsidRPr="00CD3170" w:rsidP="00FE2F42" w14:paraId="613154F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D3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58" w:rsidRPr="00CD3170" w:rsidP="00FE2F42" w14:paraId="3C95C94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D3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58" w:rsidRPr="00CD3170" w:rsidP="00FE2F42" w14:paraId="59573CB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D3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58" w:rsidRPr="00CD3170" w:rsidP="00FE2F42" w14:paraId="02C16B3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D3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58" w:rsidRPr="00CD3170" w:rsidP="00FE2F42" w14:paraId="5139CC1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D3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58" w:rsidRPr="00CD3170" w:rsidP="00FE2F42" w14:paraId="31570B9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D3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58" w:rsidRPr="00CD3170" w:rsidP="00FE2F42" w14:paraId="73644EA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D3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58" w:rsidRPr="00CD3170" w:rsidP="00FE2F42" w14:paraId="6A2B7D9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D3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58" w:rsidRPr="00CD3170" w:rsidP="00FE2F42" w14:paraId="217D166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D3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0,00</w:t>
            </w:r>
          </w:p>
        </w:tc>
      </w:tr>
      <w:tr w14:paraId="0E715280" w14:textId="77777777" w:rsidTr="00FE2F42">
        <w:tblPrEx>
          <w:tblW w:w="14885" w:type="dxa"/>
          <w:tblInd w:w="-289" w:type="dxa"/>
          <w:tblLayout w:type="fixed"/>
          <w:tblLook w:val="01E0"/>
        </w:tblPrEx>
        <w:tc>
          <w:tcPr>
            <w:tcW w:w="14885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:rsidR="00706258" w:rsidRPr="00CD3170" w:rsidP="00FE2F42" w14:paraId="24EF613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D3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                                                                Продовження Додатку</w:t>
            </w:r>
          </w:p>
        </w:tc>
      </w:tr>
      <w:tr w14:paraId="5968D99B" w14:textId="77777777" w:rsidTr="00FE2F42">
        <w:tblPrEx>
          <w:tblW w:w="14885" w:type="dxa"/>
          <w:tblInd w:w="-289" w:type="dxa"/>
          <w:tblLayout w:type="fixed"/>
          <w:tblLook w:val="01E0"/>
        </w:tblPrEx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258" w:rsidRPr="00CD3170" w:rsidP="00FE2F42" w14:paraId="2C76B1F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D3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258" w:rsidRPr="00CD3170" w:rsidP="00FE2F42" w14:paraId="60965D25" w14:textId="77777777">
            <w:pPr>
              <w:tabs>
                <w:tab w:val="num" w:pos="41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D3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Придбання обладнання і предметів довгострокового користування, тис. грн.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258" w:rsidRPr="00CD3170" w:rsidP="00FE2F42" w14:paraId="03803D6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CD3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58" w:rsidRPr="00CD3170" w:rsidP="00FE2F42" w14:paraId="69C0F7B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CD3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58" w:rsidRPr="00CD3170" w:rsidP="00FE2F42" w14:paraId="2AEB995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CD3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58" w:rsidRPr="00CD3170" w:rsidP="00FE2F42" w14:paraId="2B65ABF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CD3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58" w:rsidRPr="00CD3170" w:rsidP="00FE2F42" w14:paraId="7683000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CD3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58" w:rsidRPr="00CD3170" w:rsidP="00FE2F42" w14:paraId="1AA478C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CD3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58" w:rsidRPr="00CD3170" w:rsidP="00FE2F42" w14:paraId="32B9AC7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CD3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58" w:rsidRPr="00CD3170" w:rsidP="00FE2F42" w14:paraId="181AA3C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CD3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58" w:rsidRPr="00CD3170" w:rsidP="00FE2F42" w14:paraId="5109F2D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CD3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58" w:rsidRPr="00CD3170" w:rsidP="00FE2F42" w14:paraId="05B705D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CD3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0,00</w:t>
            </w:r>
          </w:p>
        </w:tc>
      </w:tr>
      <w:tr w14:paraId="3076B246" w14:textId="77777777" w:rsidTr="00FE2F42">
        <w:tblPrEx>
          <w:tblW w:w="14885" w:type="dxa"/>
          <w:tblInd w:w="-289" w:type="dxa"/>
          <w:tblLayout w:type="fixed"/>
          <w:tblLook w:val="01E0"/>
        </w:tblPrEx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58" w:rsidRPr="00CD3170" w:rsidP="00FE2F42" w14:paraId="267105D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D3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58" w:rsidRPr="00CD3170" w:rsidP="00FE2F42" w14:paraId="58FA16F2" w14:textId="77777777">
            <w:pPr>
              <w:tabs>
                <w:tab w:val="num" w:pos="41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D3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Капітальний ремонт покрівлі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58" w:rsidRPr="00CD3170" w:rsidP="00FE2F42" w14:paraId="0D4F15D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D3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58" w:rsidRPr="00CD3170" w:rsidP="00FE2F42" w14:paraId="2E05770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D3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58" w:rsidRPr="00CD3170" w:rsidP="00FE2F42" w14:paraId="22B3270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D3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58" w:rsidRPr="00CD3170" w:rsidP="00FE2F42" w14:paraId="4DEDCE5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D3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58" w:rsidRPr="00CD3170" w:rsidP="00FE2F42" w14:paraId="3712281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D3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58" w:rsidRPr="00CD3170" w:rsidP="00FE2F42" w14:paraId="4E99BD1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D3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263,90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58" w:rsidRPr="00CD3170" w:rsidP="00FE2F42" w14:paraId="7AF741E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D3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58" w:rsidRPr="00CD3170" w:rsidP="00FE2F42" w14:paraId="7AA7A64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D3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58" w:rsidRPr="00CD3170" w:rsidP="00FE2F42" w14:paraId="0CA426D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D3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58" w:rsidRPr="00CD3170" w:rsidP="00FE2F42" w14:paraId="1073404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D3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0,00</w:t>
            </w:r>
          </w:p>
        </w:tc>
      </w:tr>
      <w:tr w14:paraId="5BF7A9CA" w14:textId="77777777" w:rsidTr="00FE2F42">
        <w:tblPrEx>
          <w:tblW w:w="14885" w:type="dxa"/>
          <w:tblInd w:w="-289" w:type="dxa"/>
          <w:tblLayout w:type="fixed"/>
          <w:tblLook w:val="01E0"/>
        </w:tblPrEx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58" w:rsidRPr="00CD3170" w:rsidP="00FE2F42" w14:paraId="54A1FB4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D3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58" w:rsidRPr="00CD3170" w:rsidP="00FE2F42" w14:paraId="65319015" w14:textId="77777777">
            <w:pPr>
              <w:tabs>
                <w:tab w:val="num" w:pos="41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D3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Капітальний ремонт покриття на спортивному майданчику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58" w:rsidRPr="00CD3170" w:rsidP="00FE2F42" w14:paraId="397165C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58" w:rsidRPr="00CD3170" w:rsidP="00FE2F42" w14:paraId="4E5B19B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58" w:rsidRPr="00CD3170" w:rsidP="00FE2F42" w14:paraId="17F6CD8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58" w:rsidRPr="00CD3170" w:rsidP="00FE2F42" w14:paraId="7236E55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58" w:rsidRPr="00CD3170" w:rsidP="00FE2F42" w14:paraId="3F0A2BA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58" w:rsidRPr="00CD3170" w:rsidP="00FE2F42" w14:paraId="0438894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D3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313,54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58" w:rsidRPr="00CD3170" w:rsidP="00FE2F42" w14:paraId="07F7D8D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58" w:rsidRPr="00CD3170" w:rsidP="00FE2F42" w14:paraId="4A476F3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58" w:rsidRPr="00CD3170" w:rsidP="00FE2F42" w14:paraId="3182CED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58" w:rsidRPr="00CD3170" w:rsidP="00FE2F42" w14:paraId="02463F5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14:paraId="2D6A69EC" w14:textId="77777777" w:rsidTr="00FE2F42">
        <w:tblPrEx>
          <w:tblW w:w="14885" w:type="dxa"/>
          <w:tblInd w:w="-289" w:type="dxa"/>
          <w:tblLayout w:type="fixed"/>
          <w:tblLook w:val="01E0"/>
        </w:tblPrEx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58" w:rsidRPr="00CD3170" w:rsidP="00FE2F42" w14:paraId="4739A06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D3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58" w:rsidRPr="00CD3170" w:rsidP="00FE2F42" w14:paraId="08CB36C2" w14:textId="77777777">
            <w:pPr>
              <w:tabs>
                <w:tab w:val="num" w:pos="41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D3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Ремонт спортивного майданчика по вул. О.</w:t>
            </w:r>
            <w:r w:rsidRPr="00CD3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Онікієнка</w:t>
            </w:r>
            <w:r w:rsidRPr="00CD3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 8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58" w:rsidRPr="00CD3170" w:rsidP="00FE2F42" w14:paraId="770071D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58" w:rsidRPr="00CD3170" w:rsidP="00FE2F42" w14:paraId="671B216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58" w:rsidRPr="00CD3170" w:rsidP="00FE2F42" w14:paraId="16DCB14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58" w:rsidRPr="00CD3170" w:rsidP="00FE2F42" w14:paraId="2B8AA4C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58" w:rsidRPr="00CD3170" w:rsidP="00FE2F42" w14:paraId="00DF220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58" w:rsidRPr="00CD3170" w:rsidP="00FE2F42" w14:paraId="0B2A57C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58" w:rsidRPr="00CD3170" w:rsidP="00FE2F42" w14:paraId="7276BF0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58" w:rsidRPr="00CD3170" w:rsidP="00FE2F42" w14:paraId="508AF19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D3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240,00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58" w:rsidRPr="00CD3170" w:rsidP="00FE2F42" w14:paraId="7D638DD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58" w:rsidRPr="00CD3170" w:rsidP="00FE2F42" w14:paraId="6F4461D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14:paraId="376FBAE6" w14:textId="77777777" w:rsidTr="00FE2F42">
        <w:tblPrEx>
          <w:tblW w:w="14885" w:type="dxa"/>
          <w:tblInd w:w="-289" w:type="dxa"/>
          <w:tblLayout w:type="fixed"/>
          <w:tblLook w:val="01E0"/>
        </w:tblPrEx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58" w:rsidRPr="00CD3170" w:rsidP="00FE2F42" w14:paraId="666E3D1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D3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58" w:rsidRPr="00CD3170" w:rsidP="00FE2F42" w14:paraId="2E2AFB64" w14:textId="77777777">
            <w:pPr>
              <w:tabs>
                <w:tab w:val="num" w:pos="41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D3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Ремонт спортивного майданчика по вул. Симона Петлюри,13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58" w:rsidRPr="00CD3170" w:rsidP="00FE2F42" w14:paraId="41FB093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58" w:rsidRPr="00CD3170" w:rsidP="00FE2F42" w14:paraId="569D4D4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58" w:rsidRPr="00CD3170" w:rsidP="00FE2F42" w14:paraId="6BABB0B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58" w:rsidRPr="00CD3170" w:rsidP="00FE2F42" w14:paraId="34A7D86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58" w:rsidRPr="00CD3170" w:rsidP="00FE2F42" w14:paraId="262541B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58" w:rsidRPr="00CD3170" w:rsidP="00FE2F42" w14:paraId="7E576EC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58" w:rsidRPr="00CD3170" w:rsidP="00FE2F42" w14:paraId="7B4101C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58" w:rsidRPr="00CD3170" w:rsidP="00FE2F42" w14:paraId="07EE58D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D3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175,00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58" w:rsidRPr="00CD3170" w:rsidP="00FE2F42" w14:paraId="5DD3A57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58" w:rsidRPr="00CD3170" w:rsidP="00FE2F42" w14:paraId="1B80CE1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14:paraId="5EE8F2EC" w14:textId="77777777" w:rsidTr="00FE2F42">
        <w:tblPrEx>
          <w:tblW w:w="14885" w:type="dxa"/>
          <w:tblInd w:w="-289" w:type="dxa"/>
          <w:tblLayout w:type="fixed"/>
          <w:tblLook w:val="01E0"/>
        </w:tblPrEx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58" w:rsidRPr="00CD3170" w:rsidP="00FE2F42" w14:paraId="5461E24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258" w:rsidRPr="00CD3170" w:rsidP="00FE2F42" w14:paraId="4A324D4E" w14:textId="77777777">
            <w:pPr>
              <w:tabs>
                <w:tab w:val="num" w:pos="41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D3170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Разом по Програмі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258" w:rsidRPr="00CD3170" w:rsidP="00FE2F42" w14:paraId="06CC73D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D3170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1538,50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58" w:rsidRPr="00CD3170" w:rsidP="00FE2F42" w14:paraId="6C83E18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D3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58" w:rsidRPr="00CD3170" w:rsidP="00FE2F42" w14:paraId="1A6FF89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CD317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2242,00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58" w:rsidRPr="00CD3170" w:rsidP="00FE2F42" w14:paraId="54A1B9E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D3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58" w:rsidRPr="00CD3170" w:rsidP="00FE2F42" w14:paraId="5B660AC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CD317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2883,00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58" w:rsidRPr="00CD3170" w:rsidP="00FE2F42" w14:paraId="74B8DDD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CD317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577,44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58" w:rsidRPr="00CD3170" w:rsidP="00FE2F42" w14:paraId="732387F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CD317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2400,00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58" w:rsidRPr="00CD3170" w:rsidP="00FE2F42" w14:paraId="352459D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CD317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415,00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58" w:rsidRPr="00CD3170" w:rsidP="00FE2F42" w14:paraId="4E98373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CD317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1750,00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58" w:rsidRPr="00CD3170" w:rsidP="00FE2F42" w14:paraId="408C3C0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D3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0,00</w:t>
            </w:r>
          </w:p>
        </w:tc>
      </w:tr>
    </w:tbl>
    <w:p w:rsidR="00706258" w:rsidRPr="00CD3170" w:rsidP="00706258" w14:paraId="29BC4205" w14:textId="7777777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706258" w:rsidRPr="00CD3170" w:rsidP="00706258" w14:paraId="363D7E14" w14:textId="7777777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706258" w:rsidRPr="00CD3170" w:rsidP="00706258" w14:paraId="701A8AF2" w14:textId="7777777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706258" w:rsidRPr="00706258" w:rsidP="00706258" w14:paraId="5E5A238F" w14:textId="4313087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</w:pPr>
      <w:r w:rsidRPr="00CD31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Міський</w:t>
      </w:r>
      <w:r w:rsidRPr="00CD31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 xml:space="preserve"> голова                                           </w:t>
      </w:r>
      <w:r w:rsidRPr="00CD31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                               </w:t>
      </w:r>
      <w:r w:rsidRPr="00CD31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 xml:space="preserve">  </w:t>
      </w:r>
      <w:r w:rsidRPr="00CD31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</w:t>
      </w:r>
      <w:r w:rsidRPr="00CD31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 xml:space="preserve">                          </w:t>
      </w:r>
      <w:r w:rsidRPr="00CD31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Ігор</w:t>
      </w:r>
      <w:r w:rsidRPr="00CD31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 xml:space="preserve"> САПОЖКО</w:t>
      </w:r>
      <w:bookmarkStart w:id="2" w:name="_GoBack"/>
      <w:bookmarkEnd w:id="2"/>
    </w:p>
    <w:permEnd w:id="1"/>
    <w:p w:rsidR="00F1699F" w:rsidRPr="00EA126F" w:rsidP="00B933FF" w14:paraId="18507996" w14:textId="5F44445E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706258" w:rsidR="00706258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aWjJ/8mYiJOfiOzqUXMHwTd4KYflQAVQc9lGO0V0Mzc5y72s1g4B6ZCxT8S+2vLeTlKrAr75zcg&#10;sUIwAQCckg==&#10;" w:salt="2aaOIqoKoE0fZ+6W4M57xw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47500"/>
    <w:rsid w:val="000476AC"/>
    <w:rsid w:val="000D3B98"/>
    <w:rsid w:val="000D5820"/>
    <w:rsid w:val="000E7AC9"/>
    <w:rsid w:val="00136DAD"/>
    <w:rsid w:val="00196F19"/>
    <w:rsid w:val="0022588C"/>
    <w:rsid w:val="002D569F"/>
    <w:rsid w:val="002F5EB3"/>
    <w:rsid w:val="00354359"/>
    <w:rsid w:val="003735BC"/>
    <w:rsid w:val="003B2A39"/>
    <w:rsid w:val="00406094"/>
    <w:rsid w:val="004208DA"/>
    <w:rsid w:val="00424AD7"/>
    <w:rsid w:val="0049459F"/>
    <w:rsid w:val="00524AF7"/>
    <w:rsid w:val="005C6C54"/>
    <w:rsid w:val="00617517"/>
    <w:rsid w:val="00637321"/>
    <w:rsid w:val="00643CA3"/>
    <w:rsid w:val="00662744"/>
    <w:rsid w:val="006F7263"/>
    <w:rsid w:val="00706258"/>
    <w:rsid w:val="00853C00"/>
    <w:rsid w:val="008744DA"/>
    <w:rsid w:val="00886460"/>
    <w:rsid w:val="008A5D36"/>
    <w:rsid w:val="009511FC"/>
    <w:rsid w:val="009A2240"/>
    <w:rsid w:val="009D68EE"/>
    <w:rsid w:val="009E4B16"/>
    <w:rsid w:val="00A84A56"/>
    <w:rsid w:val="00AF203F"/>
    <w:rsid w:val="00B20C04"/>
    <w:rsid w:val="00B933FF"/>
    <w:rsid w:val="00C33ABB"/>
    <w:rsid w:val="00C37D7A"/>
    <w:rsid w:val="00CB633A"/>
    <w:rsid w:val="00CD3170"/>
    <w:rsid w:val="00CF556F"/>
    <w:rsid w:val="00D00157"/>
    <w:rsid w:val="00D951A7"/>
    <w:rsid w:val="00E97F96"/>
    <w:rsid w:val="00EA126F"/>
    <w:rsid w:val="00EC0D39"/>
    <w:rsid w:val="00ED0327"/>
    <w:rsid w:val="00F04D2F"/>
    <w:rsid w:val="00F1699F"/>
    <w:rsid w:val="00F9752A"/>
    <w:rsid w:val="00FA239F"/>
    <w:rsid w:val="00FB6DFE"/>
    <w:rsid w:val="00FD679E"/>
    <w:rsid w:val="00FE2F42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196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a1"/>
    <w:uiPriority w:val="99"/>
    <w:semiHidden/>
    <w:unhideWhenUsed/>
    <w:rsid w:val="007062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7062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DFE"/>
    <w:rsid w:val="000C260D"/>
    <w:rsid w:val="001A51A0"/>
    <w:rsid w:val="001D2F2D"/>
    <w:rsid w:val="004336F9"/>
    <w:rsid w:val="004A6BAA"/>
    <w:rsid w:val="00564DF9"/>
    <w:rsid w:val="00615E4C"/>
    <w:rsid w:val="00651CF5"/>
    <w:rsid w:val="00785576"/>
    <w:rsid w:val="008A5D36"/>
    <w:rsid w:val="009F68FB"/>
    <w:rsid w:val="00BC4D87"/>
    <w:rsid w:val="00E07816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351</Words>
  <Characters>2006</Characters>
  <Application>Microsoft Office Word</Application>
  <DocSecurity>8</DocSecurity>
  <Lines>16</Lines>
  <Paragraphs>4</Paragraphs>
  <ScaleCrop>false</ScaleCrop>
  <Company/>
  <LinksUpToDate>false</LinksUpToDate>
  <CharactersWithSpaces>2353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SOC-1</cp:lastModifiedBy>
  <cp:revision>16</cp:revision>
  <dcterms:created xsi:type="dcterms:W3CDTF">2023-03-27T06:23:00Z</dcterms:created>
  <dcterms:modified xsi:type="dcterms:W3CDTF">2025-06-24T07:53:00Z</dcterms:modified>
</cp:coreProperties>
</file>