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CF556F" w14:paraId="13F2015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662" w:rsidRPr="00AC4BD6" w:rsidP="00A67662" w14:paraId="799C721F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BD6">
        <w:rPr>
          <w:rFonts w:ascii="Times New Roman" w:eastAsia="Times New Roman" w:hAnsi="Times New Roman" w:cs="Times New Roman"/>
          <w:sz w:val="28"/>
          <w:szCs w:val="28"/>
        </w:rPr>
        <w:t>Програми розвитку фізичної</w:t>
      </w:r>
    </w:p>
    <w:p w:rsidR="00A67662" w:rsidRPr="00AC4BD6" w:rsidP="00A67662" w14:paraId="01D301D5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4BD6">
        <w:rPr>
          <w:rFonts w:ascii="Times New Roman" w:eastAsia="Times New Roman" w:hAnsi="Times New Roman" w:cs="Times New Roman"/>
          <w:sz w:val="28"/>
          <w:szCs w:val="28"/>
        </w:rPr>
        <w:t>культури і спорту Броварської міської</w:t>
      </w:r>
    </w:p>
    <w:p w:rsidR="00A67662" w:rsidRPr="00AC4BD6" w:rsidP="00A67662" w14:paraId="16F9F184" w14:textId="77777777">
      <w:pPr>
        <w:spacing w:after="0" w:line="240" w:lineRule="auto"/>
        <w:ind w:right="-678"/>
        <w:rPr>
          <w:rFonts w:ascii="Times New Roman" w:eastAsia="Times New Roman" w:hAnsi="Times New Roman" w:cs="Times New Roman"/>
          <w:sz w:val="28"/>
          <w:szCs w:val="28"/>
        </w:rPr>
      </w:pPr>
      <w:r w:rsidRPr="00AC4BD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територіальної громади на 2022-2026 роки, </w:t>
      </w:r>
    </w:p>
    <w:p w:rsidR="00A67662" w:rsidRPr="00AC4BD6" w:rsidP="00A67662" w14:paraId="0DB32415" w14:textId="77777777">
      <w:pPr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</w:rPr>
      </w:pPr>
      <w:r w:rsidRPr="00AC4BD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затвердженої рішенням Броварської міської </w:t>
      </w:r>
    </w:p>
    <w:p w:rsidR="00A67662" w:rsidRPr="00AC4BD6" w:rsidP="00A67662" w14:paraId="2C7BFCEB" w14:textId="77777777">
      <w:pPr>
        <w:spacing w:after="0" w:line="240" w:lineRule="auto"/>
        <w:ind w:right="-425"/>
        <w:rPr>
          <w:rFonts w:ascii="Times New Roman" w:eastAsia="Times New Roman" w:hAnsi="Times New Roman" w:cs="Times New Roman"/>
          <w:sz w:val="28"/>
          <w:szCs w:val="28"/>
        </w:rPr>
      </w:pPr>
      <w:r w:rsidRPr="00AC4BD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ради Броварського району Київської області</w:t>
      </w:r>
    </w:p>
    <w:p w:rsidR="00A67662" w:rsidRPr="00AC4BD6" w:rsidP="00A67662" w14:paraId="2BA27B32" w14:textId="77777777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</w:rPr>
      </w:pPr>
      <w:r w:rsidRPr="00AC4BD6">
        <w:rPr>
          <w:rFonts w:ascii="Times New Roman" w:eastAsia="Times New Roman" w:hAnsi="Times New Roman" w:cs="Times New Roman"/>
          <w:sz w:val="28"/>
          <w:szCs w:val="28"/>
        </w:rPr>
        <w:t xml:space="preserve">       від 23.12.2021 р. № 597-19-08</w:t>
      </w:r>
    </w:p>
    <w:p w:rsidR="00A67662" w:rsidRPr="00AC4BD6" w:rsidP="00A67662" w14:paraId="135CED02" w14:textId="7777777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AC4BD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в редакції рішення Броварської міської ради</w:t>
      </w:r>
    </w:p>
    <w:p w:rsidR="004208DA" w:rsidRPr="00A67662" w:rsidP="00A67662" w14:paraId="78288CAD" w14:textId="56D08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4BD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26.06.2025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2161-94-08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67662" w:rsidRPr="00DA27A6" w:rsidP="00A67662" w14:paraId="56B3E445" w14:textId="1528D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2" w:name="_GoBack"/>
      <w:bookmarkEnd w:id="2"/>
      <w:r w:rsidRPr="00DA27A6">
        <w:rPr>
          <w:rFonts w:ascii="Times New Roman" w:eastAsia="Times New Roman" w:hAnsi="Times New Roman" w:cs="Times New Roman"/>
          <w:b/>
          <w:sz w:val="28"/>
          <w:szCs w:val="28"/>
        </w:rPr>
        <w:t xml:space="preserve">Заходи та фінансування Програми </w:t>
      </w:r>
    </w:p>
    <w:p w:rsidR="00A67662" w:rsidRPr="00DA27A6" w:rsidP="00A67662" w14:paraId="4E490D1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b/>
          <w:sz w:val="28"/>
          <w:szCs w:val="28"/>
        </w:rPr>
        <w:t xml:space="preserve">     на 2022-2026 роки</w:t>
      </w:r>
    </w:p>
    <w:p w:rsidR="00A67662" w:rsidRPr="00DA27A6" w:rsidP="00A67662" w14:paraId="63875BD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7250725E" w14:textId="77777777" w:rsidTr="00104F6C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40" w:type="dxa"/>
          </w:tcPr>
          <w:p w:rsidR="00A67662" w:rsidRPr="00DA27A6" w:rsidP="00104F6C" w14:paraId="5ADBC5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</w:tcPr>
          <w:p w:rsidR="00A67662" w:rsidRPr="00DA27A6" w:rsidP="00104F6C" w14:paraId="3C25BA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2"/>
          </w:tcPr>
          <w:p w:rsidR="00A67662" w:rsidRPr="00DA27A6" w:rsidP="00104F6C" w14:paraId="0E665B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</w:tcPr>
          <w:p w:rsidR="00A67662" w:rsidRPr="00DA27A6" w:rsidP="00104F6C" w14:paraId="07CA5C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  <w:gridSpan w:val="2"/>
          </w:tcPr>
          <w:p w:rsidR="00A67662" w:rsidRPr="00DA27A6" w:rsidP="00104F6C" w14:paraId="794ED3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</w:tcPr>
          <w:p w:rsidR="00A67662" w:rsidRPr="00DA27A6" w:rsidP="00104F6C" w14:paraId="601DC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14:paraId="39A36F3A" w14:textId="77777777" w:rsidTr="00104F6C">
        <w:tblPrEx>
          <w:tblW w:w="15134" w:type="dxa"/>
          <w:tblLook w:val="01E0"/>
        </w:tblPrEx>
        <w:tc>
          <w:tcPr>
            <w:tcW w:w="7340" w:type="dxa"/>
          </w:tcPr>
          <w:p w:rsidR="00A67662" w:rsidRPr="00DA27A6" w:rsidP="00104F6C" w14:paraId="134069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фестивалі, спартакіади, спортивні ігри та інші спортивні заходи); проведення навчально-тренувальних зборів з олімпійських та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видів спорту, розвиток спорту серед осіб з інвалідністю та ветеранів фізичної культури і спорту, ветеранів війни, осіб з інвалідністю внаслідок війни Броварської міської територіальної громади</w:t>
            </w:r>
          </w:p>
        </w:tc>
        <w:tc>
          <w:tcPr>
            <w:tcW w:w="1438" w:type="dxa"/>
          </w:tcPr>
          <w:p w:rsidR="00A67662" w:rsidRPr="00DA27A6" w:rsidP="00104F6C" w14:paraId="2921D5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67662" w:rsidRPr="00DA27A6" w:rsidP="00104F6C" w14:paraId="120A70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:rsidR="00A67662" w:rsidRPr="00DA27A6" w:rsidP="00104F6C" w14:paraId="35911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67662" w:rsidRPr="00DA27A6" w:rsidP="00104F6C" w14:paraId="1B8265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</w:tcPr>
          <w:p w:rsidR="00A67662" w:rsidRPr="00DA27A6" w:rsidP="00104F6C" w14:paraId="7477A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67662" w:rsidRPr="00DA27A6" w:rsidP="00104F6C" w14:paraId="2E9B42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:rsidR="00A67662" w:rsidRPr="00DA27A6" w:rsidP="00104F6C" w14:paraId="1548CF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67662" w:rsidRPr="00DA27A6" w:rsidP="00104F6C" w14:paraId="253D70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gridSpan w:val="2"/>
          </w:tcPr>
          <w:p w:rsidR="00A67662" w:rsidRPr="00DA27A6" w:rsidP="00104F6C" w14:paraId="41096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67662" w:rsidRPr="00DA27A6" w:rsidP="00104F6C" w14:paraId="219704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663D571" w14:textId="77777777" w:rsidTr="00104F6C">
        <w:tblPrEx>
          <w:tblW w:w="15134" w:type="dxa"/>
          <w:tblLook w:val="01E0"/>
        </w:tblPrEx>
        <w:tc>
          <w:tcPr>
            <w:tcW w:w="7340" w:type="dxa"/>
          </w:tcPr>
          <w:p w:rsidR="00A67662" w:rsidRPr="00DA27A6" w:rsidP="00104F6C" w14:paraId="4DEEDA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2"/>
          </w:tcPr>
          <w:p w:rsidR="00A67662" w:rsidRPr="00DA27A6" w:rsidP="00104F6C" w14:paraId="5F316BE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7662" w:rsidRPr="00DA27A6" w:rsidP="00104F6C" w14:paraId="0605B56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2"/>
          </w:tcPr>
          <w:p w:rsidR="00A67662" w:rsidRPr="00DA27A6" w:rsidP="00104F6C" w14:paraId="240C9ED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A67662" w:rsidRPr="00DA27A6" w:rsidP="00104F6C" w14:paraId="133551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:rsidR="00A67662" w:rsidRPr="00DA27A6" w:rsidP="00104F6C" w14:paraId="7F752D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A67662" w:rsidRPr="00DA27A6" w:rsidP="00104F6C" w14:paraId="4D5EBC1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1FE0EB4C" w14:textId="77777777" w:rsidTr="00104F6C">
        <w:tblPrEx>
          <w:tblW w:w="15134" w:type="dxa"/>
          <w:tblLook w:val="01E0"/>
        </w:tblPrEx>
        <w:tc>
          <w:tcPr>
            <w:tcW w:w="7340" w:type="dxa"/>
          </w:tcPr>
          <w:p w:rsidR="00A67662" w:rsidRPr="00DA27A6" w:rsidP="00104F6C" w14:paraId="7F00244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6" w:type="dxa"/>
            <w:gridSpan w:val="2"/>
          </w:tcPr>
          <w:p w:rsidR="00A67662" w:rsidRPr="00DA27A6" w:rsidP="00104F6C" w14:paraId="437C4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  <w:gridSpan w:val="2"/>
          </w:tcPr>
          <w:p w:rsidR="00A67662" w:rsidRPr="00DA27A6" w:rsidP="00104F6C" w14:paraId="125DB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02" w:type="dxa"/>
          </w:tcPr>
          <w:p w:rsidR="00A67662" w:rsidRPr="00DA27A6" w:rsidP="00104F6C" w14:paraId="317B8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250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290" w:type="dxa"/>
            <w:gridSpan w:val="2"/>
          </w:tcPr>
          <w:p w:rsidR="00A67662" w:rsidRPr="00DA27A6" w:rsidP="00104F6C" w14:paraId="6BF88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00000</w:t>
            </w:r>
          </w:p>
        </w:tc>
        <w:tc>
          <w:tcPr>
            <w:tcW w:w="1829" w:type="dxa"/>
          </w:tcPr>
          <w:p w:rsidR="00A67662" w:rsidRPr="00DA27A6" w:rsidP="00104F6C" w14:paraId="3994E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1033000</w:t>
            </w:r>
          </w:p>
        </w:tc>
      </w:tr>
      <w:tr w14:paraId="1460EB8E" w14:textId="77777777" w:rsidTr="00104F6C">
        <w:tblPrEx>
          <w:tblW w:w="15134" w:type="dxa"/>
          <w:tblLook w:val="01E0"/>
        </w:tblPrEx>
        <w:tc>
          <w:tcPr>
            <w:tcW w:w="7340" w:type="dxa"/>
          </w:tcPr>
          <w:p w:rsidR="00A67662" w:rsidRPr="00DA27A6" w:rsidP="00104F6C" w14:paraId="12AF92C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</w:tcPr>
          <w:p w:rsidR="00A67662" w:rsidRPr="00DA27A6" w:rsidP="00104F6C" w14:paraId="749EEA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  <w:gridSpan w:val="2"/>
          </w:tcPr>
          <w:p w:rsidR="00A67662" w:rsidRPr="00DA27A6" w:rsidP="00104F6C" w14:paraId="0F88EE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2" w:type="dxa"/>
          </w:tcPr>
          <w:p w:rsidR="00A67662" w:rsidRPr="00DA27A6" w:rsidP="00104F6C" w14:paraId="1329B7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90" w:type="dxa"/>
            <w:gridSpan w:val="2"/>
          </w:tcPr>
          <w:p w:rsidR="00A67662" w:rsidRPr="00DA27A6" w:rsidP="00104F6C" w14:paraId="4278C6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9" w:type="dxa"/>
          </w:tcPr>
          <w:p w:rsidR="00A67662" w:rsidRPr="00DA27A6" w:rsidP="00104F6C" w14:paraId="2E768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</w:tr>
      <w:tr w14:paraId="00D4D95F" w14:textId="77777777" w:rsidTr="00104F6C">
        <w:tblPrEx>
          <w:tblW w:w="15134" w:type="dxa"/>
          <w:tblLook w:val="01E0"/>
        </w:tblPrEx>
        <w:tc>
          <w:tcPr>
            <w:tcW w:w="7340" w:type="dxa"/>
          </w:tcPr>
          <w:p w:rsidR="00A67662" w:rsidRPr="00DA27A6" w:rsidP="00104F6C" w14:paraId="65395C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</w:tcPr>
          <w:p w:rsidR="00A67662" w:rsidRPr="00DA27A6" w:rsidP="00104F6C" w14:paraId="64A86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  <w:gridSpan w:val="2"/>
          </w:tcPr>
          <w:p w:rsidR="00A67662" w:rsidRPr="00DA27A6" w:rsidP="00104F6C" w14:paraId="2B30F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02" w:type="dxa"/>
          </w:tcPr>
          <w:p w:rsidR="00A67662" w:rsidRPr="00DA27A6" w:rsidP="00104F6C" w14:paraId="1093C5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290" w:type="dxa"/>
            <w:gridSpan w:val="2"/>
          </w:tcPr>
          <w:p w:rsidR="00A67662" w:rsidRPr="00DA27A6" w:rsidP="00104F6C" w14:paraId="10018F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800</w:t>
            </w:r>
          </w:p>
        </w:tc>
        <w:tc>
          <w:tcPr>
            <w:tcW w:w="1829" w:type="dxa"/>
          </w:tcPr>
          <w:p w:rsidR="00A67662" w:rsidRPr="00DA27A6" w:rsidP="00104F6C" w14:paraId="26D97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</w:tr>
      <w:tr w14:paraId="7144147F" w14:textId="77777777" w:rsidTr="00104F6C">
        <w:tblPrEx>
          <w:tblW w:w="15134" w:type="dxa"/>
          <w:tblLook w:val="01E0"/>
        </w:tblPrEx>
        <w:tc>
          <w:tcPr>
            <w:tcW w:w="7340" w:type="dxa"/>
          </w:tcPr>
          <w:p w:rsidR="00A67662" w:rsidRPr="00DA27A6" w:rsidP="00104F6C" w14:paraId="00A3D1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Середня вартість заходів, грн. </w:t>
            </w:r>
          </w:p>
        </w:tc>
        <w:tc>
          <w:tcPr>
            <w:tcW w:w="1446" w:type="dxa"/>
            <w:gridSpan w:val="2"/>
          </w:tcPr>
          <w:p w:rsidR="00A67662" w:rsidRPr="00DA27A6" w:rsidP="00104F6C" w14:paraId="27BA39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  <w:gridSpan w:val="2"/>
          </w:tcPr>
          <w:p w:rsidR="00A67662" w:rsidRPr="00DA27A6" w:rsidP="00104F6C" w14:paraId="2E319B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602" w:type="dxa"/>
          </w:tcPr>
          <w:p w:rsidR="00A67662" w:rsidRPr="00DA27A6" w:rsidP="00104F6C" w14:paraId="401814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23684</w:t>
            </w:r>
          </w:p>
        </w:tc>
        <w:tc>
          <w:tcPr>
            <w:tcW w:w="1290" w:type="dxa"/>
            <w:gridSpan w:val="2"/>
          </w:tcPr>
          <w:p w:rsidR="00A67662" w:rsidRPr="00DA27A6" w:rsidP="00104F6C" w14:paraId="76E17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  <w:tc>
          <w:tcPr>
            <w:tcW w:w="1829" w:type="dxa"/>
          </w:tcPr>
          <w:p w:rsidR="00A67662" w:rsidRPr="00DA27A6" w:rsidP="00104F6C" w14:paraId="438570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8264</w:t>
            </w:r>
          </w:p>
        </w:tc>
      </w:tr>
    </w:tbl>
    <w:p w:rsidR="00A67662" w:rsidRPr="00DA27A6" w:rsidP="00A67662" w14:paraId="5BD351A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440"/>
        <w:gridCol w:w="1612"/>
        <w:gridCol w:w="8"/>
        <w:gridCol w:w="1506"/>
        <w:gridCol w:w="1374"/>
        <w:gridCol w:w="1886"/>
      </w:tblGrid>
      <w:tr w14:paraId="1ED0EFB3" w14:textId="77777777" w:rsidTr="00104F6C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</w:tcPr>
          <w:p w:rsidR="00A67662" w:rsidRPr="00DA27A6" w:rsidP="00104F6C" w14:paraId="54F08E1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2.Надання для спортсменів Броварської міської територіальної громади – учасників Олімпійських,  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Паралімпійських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та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Дефлімпійських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ігор, чемпіонатів Європи та світу з олімпійських та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видів спорту -  матеріальної допомоги для покращення соціально-побутових умов та проведення реабілітації</w:t>
            </w:r>
          </w:p>
        </w:tc>
        <w:tc>
          <w:tcPr>
            <w:tcW w:w="7826" w:type="dxa"/>
            <w:gridSpan w:val="6"/>
          </w:tcPr>
          <w:p w:rsidR="00A67662" w:rsidRPr="00DA27A6" w:rsidP="00104F6C" w14:paraId="2B8816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9F05FD9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50885DE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A67662" w:rsidRPr="00DA27A6" w:rsidP="00104F6C" w14:paraId="1A8813E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A67662" w:rsidRPr="00DA27A6" w:rsidP="00104F6C" w14:paraId="717077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A67662" w:rsidRPr="00DA27A6" w:rsidP="00104F6C" w14:paraId="02AD3F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A67662" w:rsidRPr="00DA27A6" w:rsidP="00104F6C" w14:paraId="4B59EAD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A67662" w:rsidRPr="00DA27A6" w:rsidP="00104F6C" w14:paraId="5393D8C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5896FDE8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4599F6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</w:tcPr>
          <w:p w:rsidR="00A67662" w:rsidRPr="00DA27A6" w:rsidP="00104F6C" w14:paraId="3EA3B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660000</w:t>
            </w:r>
          </w:p>
        </w:tc>
        <w:tc>
          <w:tcPr>
            <w:tcW w:w="1620" w:type="dxa"/>
            <w:gridSpan w:val="2"/>
          </w:tcPr>
          <w:p w:rsidR="00A67662" w:rsidRPr="00DA27A6" w:rsidP="00104F6C" w14:paraId="28B43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506" w:type="dxa"/>
          </w:tcPr>
          <w:p w:rsidR="00A67662" w:rsidRPr="00DA27A6" w:rsidP="00104F6C" w14:paraId="23E9F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1250000</w:t>
            </w:r>
          </w:p>
        </w:tc>
        <w:tc>
          <w:tcPr>
            <w:tcW w:w="1374" w:type="dxa"/>
          </w:tcPr>
          <w:p w:rsidR="00A67662" w:rsidRPr="00DA27A6" w:rsidP="00104F6C" w14:paraId="62B0AC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400000</w:t>
            </w:r>
          </w:p>
        </w:tc>
        <w:tc>
          <w:tcPr>
            <w:tcW w:w="1886" w:type="dxa"/>
          </w:tcPr>
          <w:p w:rsidR="00A67662" w:rsidRPr="00DA27A6" w:rsidP="00104F6C" w14:paraId="2EE66A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60000</w:t>
            </w:r>
          </w:p>
        </w:tc>
      </w:tr>
      <w:tr w14:paraId="36AB5296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33979A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</w:tcPr>
          <w:p w:rsidR="00A67662" w:rsidRPr="00DA27A6" w:rsidP="00104F6C" w14:paraId="5A15C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:rsidR="00A67662" w:rsidRPr="00DA27A6" w:rsidP="00104F6C" w14:paraId="0F7A7C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6" w:type="dxa"/>
          </w:tcPr>
          <w:p w:rsidR="00A67662" w:rsidRPr="00DA27A6" w:rsidP="00104F6C" w14:paraId="690DD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4" w:type="dxa"/>
          </w:tcPr>
          <w:p w:rsidR="00A67662" w:rsidRPr="00DA27A6" w:rsidP="00104F6C" w14:paraId="53C2AB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A67662" w:rsidRPr="00DA27A6" w:rsidP="00104F6C" w14:paraId="6E330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61193CC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658C20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</w:tcPr>
          <w:p w:rsidR="00A67662" w:rsidRPr="00DA27A6" w:rsidP="00104F6C" w14:paraId="4BD63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  <w:gridSpan w:val="2"/>
          </w:tcPr>
          <w:p w:rsidR="00A67662" w:rsidRPr="00DA27A6" w:rsidP="00104F6C" w14:paraId="73022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06" w:type="dxa"/>
          </w:tcPr>
          <w:p w:rsidR="00A67662" w:rsidRPr="00DA27A6" w:rsidP="00104F6C" w14:paraId="35CDE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74" w:type="dxa"/>
          </w:tcPr>
          <w:p w:rsidR="00A67662" w:rsidRPr="00DA27A6" w:rsidP="00104F6C" w14:paraId="3669D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A67662" w:rsidRPr="00DA27A6" w:rsidP="00104F6C" w14:paraId="16B55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7B716635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2B5FDC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вартість, грн. на особу</w:t>
            </w:r>
          </w:p>
        </w:tc>
        <w:tc>
          <w:tcPr>
            <w:tcW w:w="1440" w:type="dxa"/>
          </w:tcPr>
          <w:p w:rsidR="00A67662" w:rsidRPr="00DA27A6" w:rsidP="00104F6C" w14:paraId="17A51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620" w:type="dxa"/>
            <w:gridSpan w:val="2"/>
          </w:tcPr>
          <w:p w:rsidR="00A67662" w:rsidRPr="00DA27A6" w:rsidP="00104F6C" w14:paraId="3323C4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16666</w:t>
            </w:r>
          </w:p>
        </w:tc>
        <w:tc>
          <w:tcPr>
            <w:tcW w:w="1506" w:type="dxa"/>
          </w:tcPr>
          <w:p w:rsidR="00A67662" w:rsidRPr="00DA27A6" w:rsidP="00104F6C" w14:paraId="7E303C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96154</w:t>
            </w:r>
          </w:p>
        </w:tc>
        <w:tc>
          <w:tcPr>
            <w:tcW w:w="1374" w:type="dxa"/>
          </w:tcPr>
          <w:p w:rsidR="00A67662" w:rsidRPr="00DA27A6" w:rsidP="00104F6C" w14:paraId="1B9D8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400000</w:t>
            </w:r>
          </w:p>
        </w:tc>
        <w:tc>
          <w:tcPr>
            <w:tcW w:w="1886" w:type="dxa"/>
          </w:tcPr>
          <w:p w:rsidR="00A67662" w:rsidRPr="00DA27A6" w:rsidP="00104F6C" w14:paraId="047AF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15000</w:t>
            </w:r>
          </w:p>
        </w:tc>
      </w:tr>
      <w:tr w14:paraId="7C561F79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486AF54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учнів ДЮСШ, провідних спортсменів, ветеранів війни, осіб з інвалідністю внаслідок війни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Броварської міської територіальної громади</w:t>
            </w:r>
          </w:p>
        </w:tc>
        <w:tc>
          <w:tcPr>
            <w:tcW w:w="7826" w:type="dxa"/>
            <w:gridSpan w:val="6"/>
          </w:tcPr>
          <w:p w:rsidR="00A67662" w:rsidRPr="00DA27A6" w:rsidP="00104F6C" w14:paraId="4A500E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4D010DB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0F026F3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A67662" w:rsidRPr="00DA27A6" w:rsidP="00104F6C" w14:paraId="6B70D6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A67662" w:rsidRPr="00DA27A6" w:rsidP="00104F6C" w14:paraId="62DA8C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A67662" w:rsidRPr="00DA27A6" w:rsidP="00104F6C" w14:paraId="7544A2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A67662" w:rsidRPr="00DA27A6" w:rsidP="00104F6C" w14:paraId="65196FD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A67662" w:rsidRPr="00DA27A6" w:rsidP="00104F6C" w14:paraId="1BE394C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33E6C641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3D23649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0" w:type="dxa"/>
          </w:tcPr>
          <w:p w:rsidR="00A67662" w:rsidRPr="00DA27A6" w:rsidP="00104F6C" w14:paraId="11D7F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A67662" w:rsidRPr="00DA27A6" w:rsidP="00104F6C" w14:paraId="2446FF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A67662" w:rsidRPr="00DA27A6" w:rsidP="00104F6C" w14:paraId="52B916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</w:tcPr>
          <w:p w:rsidR="00A67662" w:rsidRPr="00DA27A6" w:rsidP="00104F6C" w14:paraId="21B256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86" w:type="dxa"/>
          </w:tcPr>
          <w:p w:rsidR="00A67662" w:rsidRPr="00DA27A6" w:rsidP="00104F6C" w14:paraId="51B8A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14000</w:t>
            </w:r>
          </w:p>
        </w:tc>
      </w:tr>
      <w:tr w14:paraId="3E2CE08A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37506E2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</w:tcPr>
          <w:p w:rsidR="00A67662" w:rsidRPr="00DA27A6" w:rsidP="00104F6C" w14:paraId="239E8D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A67662" w:rsidRPr="00DA27A6" w:rsidP="00104F6C" w14:paraId="149554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A67662" w:rsidRPr="00DA27A6" w:rsidP="00104F6C" w14:paraId="3FE907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</w:tcPr>
          <w:p w:rsidR="00A67662" w:rsidRPr="00DA27A6" w:rsidP="00104F6C" w14:paraId="69DD4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86" w:type="dxa"/>
          </w:tcPr>
          <w:p w:rsidR="00A67662" w:rsidRPr="00DA27A6" w:rsidP="00104F6C" w14:paraId="698569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14:paraId="1497DE95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5AAED8D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вартість комплекту,  грн.</w:t>
            </w:r>
          </w:p>
        </w:tc>
        <w:tc>
          <w:tcPr>
            <w:tcW w:w="1440" w:type="dxa"/>
          </w:tcPr>
          <w:p w:rsidR="00A67662" w:rsidRPr="00DA27A6" w:rsidP="00104F6C" w14:paraId="00C167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A67662" w:rsidRPr="00DA27A6" w:rsidP="00104F6C" w14:paraId="16A2F6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06" w:type="dxa"/>
          </w:tcPr>
          <w:p w:rsidR="00A67662" w:rsidRPr="00DA27A6" w:rsidP="00104F6C" w14:paraId="04D602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374" w:type="dxa"/>
          </w:tcPr>
          <w:p w:rsidR="00A67662" w:rsidRPr="00DA27A6" w:rsidP="00104F6C" w14:paraId="212AF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886" w:type="dxa"/>
          </w:tcPr>
          <w:p w:rsidR="00A67662" w:rsidRPr="00DA27A6" w:rsidP="00104F6C" w14:paraId="08EA0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1000</w:t>
            </w:r>
          </w:p>
        </w:tc>
      </w:tr>
      <w:tr w14:paraId="5096375D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2142B0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</w:p>
        </w:tc>
        <w:tc>
          <w:tcPr>
            <w:tcW w:w="7826" w:type="dxa"/>
            <w:gridSpan w:val="6"/>
          </w:tcPr>
          <w:p w:rsidR="00A67662" w:rsidRPr="00DA27A6" w:rsidP="00104F6C" w14:paraId="16799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786B831D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2DD6C7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</w:tcPr>
          <w:p w:rsidR="00A67662" w:rsidRPr="00DA27A6" w:rsidP="00104F6C" w14:paraId="23ADCA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A67662" w:rsidRPr="00DA27A6" w:rsidP="00104F6C" w14:paraId="5D51015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A67662" w:rsidRPr="00DA27A6" w:rsidP="00104F6C" w14:paraId="07AD074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A67662" w:rsidRPr="00DA27A6" w:rsidP="00104F6C" w14:paraId="13FCE9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A67662" w:rsidRPr="00DA27A6" w:rsidP="00104F6C" w14:paraId="68A0B5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6284A7E8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4F91E3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0" w:type="dxa"/>
          </w:tcPr>
          <w:p w:rsidR="00A67662" w:rsidRPr="00DA27A6" w:rsidP="00104F6C" w14:paraId="2AC6EC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A67662" w:rsidRPr="00DA27A6" w:rsidP="00104F6C" w14:paraId="2C7C3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A67662" w:rsidRPr="00DA27A6" w:rsidP="00104F6C" w14:paraId="35514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</w:tcPr>
          <w:p w:rsidR="00A67662" w:rsidRPr="00DA27A6" w:rsidP="00104F6C" w14:paraId="09219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A67662" w:rsidRPr="00DA27A6" w:rsidP="00104F6C" w14:paraId="68460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4B47BED5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162A5C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</w:tcPr>
          <w:p w:rsidR="00A67662" w:rsidRPr="00DA27A6" w:rsidP="00104F6C" w14:paraId="72351A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A67662" w:rsidRPr="00DA27A6" w:rsidP="00104F6C" w14:paraId="7A353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A67662" w:rsidRPr="00DA27A6" w:rsidP="00104F6C" w14:paraId="66C7F6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</w:tcPr>
          <w:p w:rsidR="00A67662" w:rsidRPr="00DA27A6" w:rsidP="00104F6C" w14:paraId="2044C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A67662" w:rsidRPr="00DA27A6" w:rsidP="00104F6C" w14:paraId="09382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D20B427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1A70DF6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Середня вартість послуги,  грн. </w:t>
            </w:r>
          </w:p>
        </w:tc>
        <w:tc>
          <w:tcPr>
            <w:tcW w:w="1440" w:type="dxa"/>
          </w:tcPr>
          <w:p w:rsidR="00A67662" w:rsidRPr="00DA27A6" w:rsidP="00104F6C" w14:paraId="773632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A67662" w:rsidRPr="00DA27A6" w:rsidP="00104F6C" w14:paraId="7531B8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2"/>
          </w:tcPr>
          <w:p w:rsidR="00A67662" w:rsidRPr="00DA27A6" w:rsidP="00104F6C" w14:paraId="0F7D3A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374" w:type="dxa"/>
          </w:tcPr>
          <w:p w:rsidR="00A67662" w:rsidRPr="00DA27A6" w:rsidP="00104F6C" w14:paraId="52300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</w:tcPr>
          <w:p w:rsidR="00A67662" w:rsidRPr="00DA27A6" w:rsidP="00104F6C" w14:paraId="188C65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55542E6A" w14:textId="77777777" w:rsidTr="00104F6C">
        <w:tblPrEx>
          <w:tblW w:w="15134" w:type="dxa"/>
          <w:tblLook w:val="01E0"/>
        </w:tblPrEx>
        <w:tc>
          <w:tcPr>
            <w:tcW w:w="7308" w:type="dxa"/>
          </w:tcPr>
          <w:p w:rsidR="00A67662" w:rsidRPr="00DA27A6" w:rsidP="00104F6C" w14:paraId="4AAC258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</w:tcPr>
          <w:p w:rsidR="00A67662" w:rsidRPr="00DA27A6" w:rsidP="00104F6C" w14:paraId="492821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</w:tcPr>
          <w:p w:rsidR="00A67662" w:rsidRPr="00DA27A6" w:rsidP="00104F6C" w14:paraId="239EED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3000000</w:t>
            </w:r>
          </w:p>
        </w:tc>
        <w:tc>
          <w:tcPr>
            <w:tcW w:w="1514" w:type="dxa"/>
            <w:gridSpan w:val="2"/>
          </w:tcPr>
          <w:p w:rsidR="00A67662" w:rsidRPr="00DA27A6" w:rsidP="00104F6C" w14:paraId="23161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3500000</w:t>
            </w:r>
          </w:p>
        </w:tc>
        <w:tc>
          <w:tcPr>
            <w:tcW w:w="1374" w:type="dxa"/>
          </w:tcPr>
          <w:p w:rsidR="00A67662" w:rsidRPr="00DA27A6" w:rsidP="00104F6C" w14:paraId="20FB39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00000</w:t>
            </w:r>
          </w:p>
        </w:tc>
        <w:tc>
          <w:tcPr>
            <w:tcW w:w="1886" w:type="dxa"/>
          </w:tcPr>
          <w:p w:rsidR="00A67662" w:rsidRPr="00DA27A6" w:rsidP="00104F6C" w14:paraId="60E1E6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:rsidR="00A67662" w:rsidRPr="00DA27A6" w:rsidP="00A67662" w14:paraId="19856CA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7662" w:rsidRPr="00DA27A6" w:rsidP="00A67662" w14:paraId="2EA61BD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7662" w:rsidRPr="00DA27A6" w:rsidP="00A67662" w14:paraId="35869A1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7662" w:rsidRPr="00A67662" w:rsidP="00A67662" w14:paraId="7F288850" w14:textId="48576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Міський голова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Ігор САПОЖКО  </w:t>
      </w:r>
    </w:p>
    <w:permEnd w:id="1"/>
    <w:p w:rsidR="00F1699F" w:rsidRPr="00EA126F" w:rsidP="00B933FF" w14:paraId="18507996" w14:textId="39E17AB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67662" w:rsidR="00A6766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04F6C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67662"/>
    <w:rsid w:val="00A84A56"/>
    <w:rsid w:val="00AC4BD6"/>
    <w:rsid w:val="00AF203F"/>
    <w:rsid w:val="00B20C04"/>
    <w:rsid w:val="00B933FF"/>
    <w:rsid w:val="00C33ABB"/>
    <w:rsid w:val="00C37D7A"/>
    <w:rsid w:val="00CB633A"/>
    <w:rsid w:val="00CF556F"/>
    <w:rsid w:val="00D00157"/>
    <w:rsid w:val="00DA27A6"/>
    <w:rsid w:val="00E97F96"/>
    <w:rsid w:val="00EA126F"/>
    <w:rsid w:val="00EC0D39"/>
    <w:rsid w:val="00EC56FA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A67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67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533D4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489</Words>
  <Characters>2792</Characters>
  <Application>Microsoft Office Word</Application>
  <DocSecurity>8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16</cp:revision>
  <dcterms:created xsi:type="dcterms:W3CDTF">2023-03-27T06:23:00Z</dcterms:created>
  <dcterms:modified xsi:type="dcterms:W3CDTF">2025-06-23T08:20:00Z</dcterms:modified>
</cp:coreProperties>
</file>