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76E962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2D6D" w:rsidP="001B2D6D" w14:paraId="7F4F7C08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4» та підлягає списанню</w:t>
      </w:r>
      <w:r>
        <w:rPr>
          <w:b/>
          <w:bCs/>
          <w:lang w:val="uk-UA"/>
        </w:rPr>
        <w:t>:</w:t>
      </w:r>
    </w:p>
    <w:p w:rsidR="001B2D6D" w:rsidP="001B2D6D" w14:paraId="27564627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2127"/>
        <w:gridCol w:w="1559"/>
        <w:gridCol w:w="5104"/>
        <w:gridCol w:w="1418"/>
        <w:gridCol w:w="1134"/>
        <w:gridCol w:w="1276"/>
        <w:gridCol w:w="1275"/>
      </w:tblGrid>
      <w:tr w14:paraId="3387BEC7" w14:textId="77777777" w:rsidTr="001B2D6D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33CE1AC3" w14:textId="328DD863">
            <w:pPr>
              <w:pStyle w:val="a1"/>
              <w:spacing w:line="276" w:lineRule="auto"/>
              <w:jc w:val="center"/>
              <w:rPr>
                <w:noProof/>
                <w:lang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04E58775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48A3418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4FD7D71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3BC25AA7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A1C8339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2E2F148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D6D" w14:paraId="774F2D3F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Рік введення  в експлуатацію</w:t>
            </w:r>
          </w:p>
        </w:tc>
      </w:tr>
      <w:tr w14:paraId="262A8E94" w14:textId="77777777" w:rsidTr="001B2D6D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D6D" w:rsidP="00932F1D" w14:paraId="79AE998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3A45BE71" w14:textId="77777777">
            <w:pPr>
              <w:pStyle w:val="a1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Комплект АК (шуруповерт, </w:t>
            </w:r>
            <w:r>
              <w:rPr>
                <w:color w:val="000000"/>
                <w:lang w:val="ru-RU"/>
              </w:rPr>
              <w:t>кутова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шліфувальна</w:t>
            </w:r>
            <w:r>
              <w:rPr>
                <w:color w:val="000000"/>
                <w:lang w:val="ru-RU"/>
              </w:rPr>
              <w:t xml:space="preserve"> машина, </w:t>
            </w:r>
            <w:r>
              <w:rPr>
                <w:color w:val="000000"/>
                <w:lang w:val="ru-RU"/>
              </w:rPr>
              <w:t>дриль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0A7D795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106.20102962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6206437F" w14:textId="77777777">
            <w:pPr>
              <w:pStyle w:val="a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 придатний до подальшої експлуатації і не відповідають вимогам ПТЕЕС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5584D35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6439,15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4796BD93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6439,15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CF389A3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D6D" w14:paraId="25F43F3B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14:paraId="1D3396BA" w14:textId="77777777" w:rsidTr="001B2D6D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D6D" w:rsidP="00932F1D" w14:paraId="49AC9CE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E0D3624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Драбина</w:t>
            </w:r>
            <w:r>
              <w:rPr>
                <w:color w:val="000000"/>
                <w:lang w:val="en-US"/>
              </w:rPr>
              <w:t xml:space="preserve"> Krause NN 3</w:t>
            </w:r>
            <w:r>
              <w:rPr>
                <w:color w:val="000000"/>
              </w:rPr>
              <w:t>х</w:t>
            </w:r>
            <w:r>
              <w:rPr>
                <w:color w:val="000000"/>
                <w:lang w:val="en-US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5BE3018E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EBF95CE" w14:textId="77777777">
            <w:pPr>
              <w:pStyle w:val="a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Не придатна до експлуатації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06E2C4EC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44A95758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2F889AFE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D6D" w14:paraId="26AEDBD1" w14:textId="77777777">
            <w:pPr>
              <w:pStyle w:val="a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14:paraId="53BA58D5" w14:textId="77777777" w:rsidTr="001B2D6D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D6D" w14:paraId="5F2A2114" w14:textId="77777777">
            <w:pPr>
              <w:pStyle w:val="a1"/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6E43EF5A" w14:textId="77777777">
            <w:pPr>
              <w:pStyle w:val="a1"/>
              <w:spacing w:line="276" w:lineRule="auto"/>
              <w:jc w:val="center"/>
            </w:pPr>
            <w: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D6D" w14:paraId="3F424FE6" w14:textId="77777777">
            <w:pPr>
              <w:pStyle w:val="a1"/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2D6D" w14:paraId="6DFFFC4D" w14:textId="77777777">
            <w:pPr>
              <w:pStyle w:val="a1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107EF655" w14:textId="77777777">
            <w:pPr>
              <w:pStyle w:val="a1"/>
              <w:spacing w:line="276" w:lineRule="auto"/>
              <w:jc w:val="center"/>
            </w:pPr>
            <w:r>
              <w:t>8349,55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1BCE521" w14:textId="77777777">
            <w:pPr>
              <w:pStyle w:val="a1"/>
              <w:spacing w:line="276" w:lineRule="auto"/>
              <w:jc w:val="center"/>
            </w:pPr>
            <w:r>
              <w:t>8349,55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D6D" w14:paraId="76AF236A" w14:textId="77777777">
            <w:pPr>
              <w:pStyle w:val="a1"/>
              <w:spacing w:line="27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6D" w14:paraId="37EE803C" w14:textId="77777777">
            <w:pPr>
              <w:pStyle w:val="a1"/>
              <w:spacing w:line="276" w:lineRule="auto"/>
              <w:jc w:val="center"/>
            </w:pPr>
          </w:p>
        </w:tc>
      </w:tr>
    </w:tbl>
    <w:p w:rsidR="001B2D6D" w:rsidP="001B2D6D" w14:paraId="2EEED7D2" w14:textId="77777777">
      <w:pPr>
        <w:rPr>
          <w:sz w:val="24"/>
          <w:szCs w:val="24"/>
        </w:rPr>
      </w:pPr>
    </w:p>
    <w:p w:rsidR="001B2D6D" w:rsidRPr="00EA126F" w:rsidP="001B2D6D" w14:paraId="2F970196" w14:textId="09ED0E3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B2D6D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E4D22"/>
    <w:rsid w:val="006F7263"/>
    <w:rsid w:val="00713AF1"/>
    <w:rsid w:val="007B2E53"/>
    <w:rsid w:val="00853C00"/>
    <w:rsid w:val="008A5D36"/>
    <w:rsid w:val="00932F1D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B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1B2D6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286931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514</Words>
  <Characters>294</Characters>
  <Application>Microsoft Office Word</Application>
  <DocSecurity>8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2025-06-17T12:13:00Z</dcterms:modified>
</cp:coreProperties>
</file>