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397141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26.06.2025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2154-94-08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tblInd w:w="108" w:type="dxa"/>
        <w:tblLayout w:type="fixed"/>
        <w:tblLook w:val="0000"/>
      </w:tblPr>
      <w:tblGrid>
        <w:gridCol w:w="759"/>
        <w:gridCol w:w="2018"/>
        <w:gridCol w:w="840"/>
        <w:gridCol w:w="1112"/>
        <w:gridCol w:w="693"/>
        <w:gridCol w:w="989"/>
        <w:gridCol w:w="1277"/>
        <w:gridCol w:w="989"/>
        <w:gridCol w:w="996"/>
      </w:tblGrid>
      <w:tr w14:paraId="7D90CF96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F77" w:rsidRPr="004424C6" w:rsidP="00BA2F77" w14:paraId="58101F62" w14:textId="742BF4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ermStart w:id="1" w:edGrp="everyone"/>
            <w:r w:rsidRPr="004424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424C6">
              <w:rPr>
                <w:rFonts w:ascii="Times New Roman" w:hAnsi="Times New Roman" w:cs="Times New Roman"/>
                <w:sz w:val="28"/>
                <w:szCs w:val="28"/>
              </w:rPr>
              <w:t>Перелік наймачів яким передаються в приватну/спільну часткову власність</w:t>
            </w:r>
          </w:p>
        </w:tc>
      </w:tr>
      <w:tr w14:paraId="4161AA53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4424C6" w14:paraId="3778974B" w14:textId="55506F6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4C6">
              <w:rPr>
                <w:rFonts w:ascii="Times New Roman" w:hAnsi="Times New Roman" w:cs="Times New Roman"/>
                <w:sz w:val="28"/>
                <w:szCs w:val="28"/>
              </w:rPr>
              <w:t>житлові приміщення в гуртожитку</w:t>
            </w:r>
          </w:p>
          <w:p w:rsidR="00BA2F77" w:rsidRPr="004424C6" w:rsidP="00BA2F77" w14:paraId="2850DE0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B54044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cantSplit/>
          <w:trHeight w:val="2442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5AD0037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79212FA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Прізвище, ім'я по-батькові наймача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092F55C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Номер кімнати (блоку)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77FA308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 xml:space="preserve">Площа житлова 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542442D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 xml:space="preserve">Площа загальна 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0E2635D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Кількість зареєстрованих мешканців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6AED126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Вид власності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A2F77" w:rsidRPr="00BA2F77" w:rsidP="00BA2F77" w14:paraId="23E7352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Сума доплати за надлишки загальної площі, грн.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A2F77" w:rsidRPr="00BA2F77" w:rsidP="00BA2F77" w14:paraId="77EF2D9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 xml:space="preserve">Сума житлових 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чеків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 xml:space="preserve"> що підлягає видачі мешканцям, грн.</w:t>
            </w:r>
          </w:p>
        </w:tc>
      </w:tr>
      <w:tr w14:paraId="1212DEBF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1D6F49F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5174893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7EC063E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35C4C6B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59075C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0A69F47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1DD33E9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4424C6" w:rsidP="004424C6" w14:paraId="4C14C86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2F77" w:rsidRPr="004424C6" w:rsidP="004424C6" w14:paraId="5459BF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04E0B10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77" w:rsidRPr="00BA2F77" w:rsidP="00BA2F77" w14:paraId="78F806C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7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2F77" w:rsidRPr="00BA2F77" w:rsidP="00BA2F77" w14:paraId="5E29AFE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 xml:space="preserve">бульвар Незалежності, 3Б </w:t>
            </w:r>
          </w:p>
        </w:tc>
      </w:tr>
      <w:tr w14:paraId="0A9AEFAC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77" w:rsidRPr="00BA2F77" w:rsidP="00BA2F77" w14:paraId="4D0B05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F77" w:rsidRPr="00BA2F77" w:rsidP="00BA2F77" w14:paraId="3AE3E0C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5332509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4C4A69B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5DC6D93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3088DCB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F77" w:rsidRPr="00BA2F77" w:rsidP="00BA2F77" w14:paraId="0D8927D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61CAFDA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2F77" w:rsidRPr="00BA2F77" w:rsidP="00BA2F77" w14:paraId="437214F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14:paraId="2C3C4C7C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77" w:rsidRPr="00BA2F77" w:rsidP="00BA2F77" w14:paraId="74E945D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7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2F77" w:rsidRPr="00BA2F77" w:rsidP="00BA2F77" w14:paraId="3429375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вулиця Воїнів-афганців, 7Б</w:t>
            </w:r>
          </w:p>
        </w:tc>
      </w:tr>
      <w:tr w14:paraId="043BA3E2" w14:textId="77777777" w:rsidTr="004424C6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77" w:rsidRPr="00BA2F77" w:rsidP="00BA2F77" w14:paraId="204F090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F77" w:rsidRPr="00BA2F77" w:rsidP="00BA2F77" w14:paraId="13199B5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Кисіль Роман Сергійович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586A58D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02DEF4F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3E687EC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49D5347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F77" w:rsidRPr="00BA2F77" w:rsidP="00BA2F77" w14:paraId="134BDB8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спільна часткова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F77" w:rsidRPr="00BA2F77" w:rsidP="00BA2F77" w14:paraId="6032B43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A2F77" w:rsidRPr="00BA2F77" w:rsidP="00BA2F77" w14:paraId="1439B0A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A2F77" w:rsidRPr="00BA2F77" w:rsidP="00BA2F77" w14:paraId="7F0AD011" w14:textId="77777777">
      <w:pPr>
        <w:pStyle w:val="NoSpacing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36D15E68" w14:textId="77777777" w:rsidTr="00223C34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BA2F77" w14:paraId="5CDD1A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F77" w:rsidRPr="004424C6" w:rsidP="00BA2F77" w14:paraId="294EAA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F77" w:rsidRPr="004424C6" w:rsidP="00BA2F77" w14:paraId="49E7DA8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424C6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BA2F77" w14:paraId="5EB6903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BA2F77" w14:paraId="1CC719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BA2F77" w14:paraId="1D199CE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BA2F77" w14:paraId="7AA45FA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A2F77" w:rsidRPr="004424C6" w:rsidP="00BA2F77" w14:paraId="0EF70D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424C6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</w:tc>
      </w:tr>
    </w:tbl>
    <w:p w:rsidR="004F7CAD" w:rsidP="004F7CAD" w14:paraId="5FF0D8BD" w14:textId="2B5D197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BA2F77" w:rsidRPr="00EE06C3" w:rsidP="004F7CAD" w14:paraId="4A932DC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424C6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A2F77"/>
    <w:rsid w:val="00BE6BBD"/>
    <w:rsid w:val="00BF532A"/>
    <w:rsid w:val="00C72BF6"/>
    <w:rsid w:val="00C86528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A2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260F0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2025-06-16T13:20:00Z</dcterms:modified>
</cp:coreProperties>
</file>