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BE6BBD" w:rsidP="00B3670E" w14:paraId="5C916CD2" w14:textId="3229A28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Pr="00456BA9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permEnd w:id="0"/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6BF749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530E1" w:rsidRPr="004208DA" w:rsidP="003530E1" w14:paraId="08D553CC" w14:textId="4476E2E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E75D37">
        <w:rPr>
          <w:rFonts w:ascii="Times New Roman" w:hAnsi="Times New Roman" w:cs="Times New Roman"/>
          <w:sz w:val="28"/>
          <w:szCs w:val="28"/>
        </w:rPr>
        <w:t xml:space="preserve">від </w:t>
      </w:r>
      <w:r w:rsidRPr="00E75D37">
        <w:rPr>
          <w:rFonts w:ascii="Times New Roman" w:hAnsi="Times New Roman" w:cs="Times New Roman"/>
          <w:sz w:val="28"/>
          <w:szCs w:val="28"/>
        </w:rPr>
        <w:t>26.06.2025</w:t>
      </w:r>
      <w:r w:rsidRPr="00E75D37">
        <w:rPr>
          <w:rFonts w:ascii="Times New Roman" w:hAnsi="Times New Roman" w:cs="Times New Roman"/>
          <w:sz w:val="28"/>
          <w:szCs w:val="28"/>
        </w:rPr>
        <w:t xml:space="preserve"> № </w:t>
      </w:r>
      <w:r w:rsidRPr="00E75D37">
        <w:rPr>
          <w:rFonts w:ascii="Times New Roman" w:hAnsi="Times New Roman" w:cs="Times New Roman"/>
          <w:sz w:val="28"/>
          <w:szCs w:val="28"/>
        </w:rPr>
        <w:t>2154-94-08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5092" w:type="pct"/>
        <w:tblInd w:w="108" w:type="dxa"/>
        <w:tblLayout w:type="fixed"/>
        <w:tblLook w:val="0000"/>
      </w:tblPr>
      <w:tblGrid>
        <w:gridCol w:w="736"/>
        <w:gridCol w:w="1968"/>
        <w:gridCol w:w="820"/>
        <w:gridCol w:w="1083"/>
        <w:gridCol w:w="880"/>
        <w:gridCol w:w="1027"/>
        <w:gridCol w:w="1470"/>
        <w:gridCol w:w="733"/>
        <w:gridCol w:w="956"/>
      </w:tblGrid>
      <w:tr w14:paraId="6F4420FC" w14:textId="77777777" w:rsidTr="00B50B35">
        <w:tblPrEx>
          <w:tblW w:w="5092" w:type="pct"/>
          <w:tblInd w:w="108" w:type="dxa"/>
          <w:tblLayout w:type="fixed"/>
          <w:tblLook w:val="0000"/>
        </w:tblPrEx>
        <w:trPr>
          <w:trHeight w:val="315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0B35" w:rsidRPr="00B50B35" w:rsidP="00B50B35" w14:paraId="7C15E6CC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permStart w:id="1" w:edGrp="everyone"/>
            <w:r w:rsidRPr="00B50B35">
              <w:rPr>
                <w:rFonts w:ascii="Times New Roman" w:hAnsi="Times New Roman" w:cs="Times New Roman"/>
                <w:sz w:val="28"/>
                <w:szCs w:val="28"/>
              </w:rPr>
              <w:t>Перелік наймачів яким передаються в приватну/спільну часткову власність</w:t>
            </w:r>
          </w:p>
        </w:tc>
      </w:tr>
      <w:tr w14:paraId="3B620EDC" w14:textId="77777777" w:rsidTr="00B50B35">
        <w:tblPrEx>
          <w:tblW w:w="5092" w:type="pct"/>
          <w:tblInd w:w="108" w:type="dxa"/>
          <w:tblLayout w:type="fixed"/>
          <w:tblLook w:val="0000"/>
        </w:tblPrEx>
        <w:trPr>
          <w:trHeight w:val="300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50B35" w:rsidRPr="00B50B35" w:rsidP="00B50B35" w14:paraId="23B24D93" w14:textId="73E325BC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B35">
              <w:rPr>
                <w:rFonts w:ascii="Times New Roman" w:hAnsi="Times New Roman" w:cs="Times New Roman"/>
                <w:sz w:val="28"/>
                <w:szCs w:val="28"/>
              </w:rPr>
              <w:t>житлові приміщення в гуртожитку</w:t>
            </w:r>
          </w:p>
          <w:p w:rsidR="00B50B35" w:rsidRPr="00B50B35" w:rsidP="00B50B35" w14:paraId="0A56B4C8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339C693" w14:textId="77777777" w:rsidTr="00B50B35">
        <w:tblPrEx>
          <w:tblW w:w="5092" w:type="pct"/>
          <w:tblInd w:w="108" w:type="dxa"/>
          <w:tblLayout w:type="fixed"/>
          <w:tblLook w:val="0000"/>
        </w:tblPrEx>
        <w:trPr>
          <w:cantSplit/>
          <w:trHeight w:val="3293"/>
        </w:trPr>
        <w:tc>
          <w:tcPr>
            <w:tcW w:w="3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B50B35" w:rsidRPr="00B50B35" w:rsidP="00B50B35" w14:paraId="3BE0DC39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50B3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01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B50B35" w:rsidRPr="00B50B35" w:rsidP="00B50B35" w14:paraId="3C6D496E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50B35">
              <w:rPr>
                <w:rFonts w:ascii="Times New Roman" w:hAnsi="Times New Roman" w:cs="Times New Roman"/>
                <w:sz w:val="24"/>
                <w:szCs w:val="24"/>
              </w:rPr>
              <w:t>Прізвище, ім'я по-батькові наймача</w:t>
            </w:r>
          </w:p>
        </w:tc>
        <w:tc>
          <w:tcPr>
            <w:tcW w:w="42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B50B35" w:rsidRPr="00B50B35" w:rsidP="00B50B35" w14:paraId="47A6C8D1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50B35">
              <w:rPr>
                <w:rFonts w:ascii="Times New Roman" w:hAnsi="Times New Roman" w:cs="Times New Roman"/>
                <w:sz w:val="24"/>
                <w:szCs w:val="24"/>
              </w:rPr>
              <w:t>Номер кімнати (блоку)</w:t>
            </w:r>
          </w:p>
        </w:tc>
        <w:tc>
          <w:tcPr>
            <w:tcW w:w="56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B50B35" w:rsidRPr="00B50B35" w:rsidP="00B50B35" w14:paraId="6472DB2E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50B35">
              <w:rPr>
                <w:rFonts w:ascii="Times New Roman" w:hAnsi="Times New Roman" w:cs="Times New Roman"/>
                <w:sz w:val="24"/>
                <w:szCs w:val="24"/>
              </w:rPr>
              <w:t xml:space="preserve">Площа житлова </w:t>
            </w:r>
            <w:r w:rsidRPr="00B50B35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r w:rsidRPr="00B50B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B50B35" w:rsidRPr="00B50B35" w:rsidP="00B50B35" w14:paraId="254F6B13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50B35">
              <w:rPr>
                <w:rFonts w:ascii="Times New Roman" w:hAnsi="Times New Roman" w:cs="Times New Roman"/>
                <w:sz w:val="24"/>
                <w:szCs w:val="24"/>
              </w:rPr>
              <w:t xml:space="preserve">Площа загальна </w:t>
            </w:r>
            <w:r w:rsidRPr="00B50B35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r w:rsidRPr="00B50B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B50B35" w:rsidRPr="00B50B35" w:rsidP="00B50B35" w14:paraId="72CB78F0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50B35">
              <w:rPr>
                <w:rFonts w:ascii="Times New Roman" w:hAnsi="Times New Roman" w:cs="Times New Roman"/>
                <w:sz w:val="24"/>
                <w:szCs w:val="24"/>
              </w:rPr>
              <w:t>Кількість зареєстрованих мешканців</w:t>
            </w:r>
          </w:p>
        </w:tc>
        <w:tc>
          <w:tcPr>
            <w:tcW w:w="76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B50B35" w:rsidRPr="00B50B35" w:rsidP="00B50B35" w14:paraId="02EB8282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50B35">
              <w:rPr>
                <w:rFonts w:ascii="Times New Roman" w:hAnsi="Times New Roman" w:cs="Times New Roman"/>
                <w:sz w:val="24"/>
                <w:szCs w:val="24"/>
              </w:rPr>
              <w:t>Вид власності</w:t>
            </w:r>
          </w:p>
        </w:tc>
        <w:tc>
          <w:tcPr>
            <w:tcW w:w="37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B50B35" w:rsidRPr="00B50B35" w:rsidP="00B50B35" w14:paraId="1FFA5752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50B35">
              <w:rPr>
                <w:rFonts w:ascii="Times New Roman" w:hAnsi="Times New Roman" w:cs="Times New Roman"/>
                <w:sz w:val="24"/>
                <w:szCs w:val="24"/>
              </w:rPr>
              <w:t>Сума доплати за надлишки загальної площі, грн.</w:t>
            </w:r>
          </w:p>
        </w:tc>
        <w:tc>
          <w:tcPr>
            <w:tcW w:w="4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B50B35" w:rsidRPr="00B50B35" w:rsidP="00B50B35" w14:paraId="61F4B111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50B35">
              <w:rPr>
                <w:rFonts w:ascii="Times New Roman" w:hAnsi="Times New Roman" w:cs="Times New Roman"/>
                <w:sz w:val="24"/>
                <w:szCs w:val="24"/>
              </w:rPr>
              <w:t xml:space="preserve">Сума житлових </w:t>
            </w:r>
            <w:r w:rsidRPr="00B50B35">
              <w:rPr>
                <w:rFonts w:ascii="Times New Roman" w:hAnsi="Times New Roman" w:cs="Times New Roman"/>
                <w:sz w:val="24"/>
                <w:szCs w:val="24"/>
              </w:rPr>
              <w:t>чеків</w:t>
            </w:r>
            <w:r w:rsidRPr="00B50B35">
              <w:rPr>
                <w:rFonts w:ascii="Times New Roman" w:hAnsi="Times New Roman" w:cs="Times New Roman"/>
                <w:sz w:val="24"/>
                <w:szCs w:val="24"/>
              </w:rPr>
              <w:t xml:space="preserve"> що підлягає видачі мешканцям, грн.</w:t>
            </w:r>
          </w:p>
        </w:tc>
      </w:tr>
      <w:tr w14:paraId="033B9ACC" w14:textId="77777777" w:rsidTr="00B50B35">
        <w:tblPrEx>
          <w:tblW w:w="5092" w:type="pct"/>
          <w:tblInd w:w="108" w:type="dxa"/>
          <w:tblLayout w:type="fixed"/>
          <w:tblLook w:val="0000"/>
        </w:tblPrEx>
        <w:trPr>
          <w:trHeight w:val="270"/>
        </w:trPr>
        <w:tc>
          <w:tcPr>
            <w:tcW w:w="38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0B35" w:rsidRPr="00B50B35" w:rsidP="00B50B35" w14:paraId="5A83B05F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B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1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0B35" w:rsidRPr="00B50B35" w:rsidP="00B50B35" w14:paraId="0912047C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B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0B35" w:rsidRPr="00B50B35" w:rsidP="00B50B35" w14:paraId="1342B69B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B3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0B35" w:rsidRPr="00B50B35" w:rsidP="00B50B35" w14:paraId="01641C93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B3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0B35" w:rsidRPr="00B50B35" w:rsidP="00B50B35" w14:paraId="78A8D2B8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B3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3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0B35" w:rsidRPr="00B50B35" w:rsidP="00B50B35" w14:paraId="7FA8DA32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B3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6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0B35" w:rsidRPr="00B50B35" w:rsidP="00B50B35" w14:paraId="0BC7B790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B3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7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0B35" w:rsidRPr="00B50B35" w:rsidP="00B50B35" w14:paraId="07D9CB7C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B3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9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50B35" w:rsidRPr="00B50B35" w:rsidP="00B50B35" w14:paraId="4960020D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B3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14:paraId="0AA40A2B" w14:textId="77777777" w:rsidTr="00B50B35">
        <w:tblPrEx>
          <w:tblW w:w="5092" w:type="pct"/>
          <w:tblInd w:w="108" w:type="dxa"/>
          <w:tblLayout w:type="fixed"/>
          <w:tblLook w:val="0000"/>
        </w:tblPrEx>
        <w:trPr>
          <w:trHeight w:val="510"/>
        </w:trPr>
        <w:tc>
          <w:tcPr>
            <w:tcW w:w="38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0B35" w:rsidRPr="00B50B35" w:rsidP="00B50B35" w14:paraId="20AE3112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50B3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20" w:type="pct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50B35" w:rsidRPr="00B50B35" w:rsidP="00B50B35" w14:paraId="559D326B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50B35">
              <w:rPr>
                <w:rFonts w:ascii="Times New Roman" w:hAnsi="Times New Roman" w:cs="Times New Roman"/>
                <w:sz w:val="24"/>
                <w:szCs w:val="24"/>
              </w:rPr>
              <w:t xml:space="preserve">бульвар Незалежності, 3Б </w:t>
            </w:r>
          </w:p>
        </w:tc>
      </w:tr>
      <w:tr w14:paraId="6687C17A" w14:textId="77777777" w:rsidTr="00B50B35">
        <w:tblPrEx>
          <w:tblW w:w="5092" w:type="pct"/>
          <w:tblInd w:w="108" w:type="dxa"/>
          <w:tblLayout w:type="fixed"/>
          <w:tblLook w:val="0000"/>
        </w:tblPrEx>
        <w:trPr>
          <w:trHeight w:val="510"/>
        </w:trPr>
        <w:tc>
          <w:tcPr>
            <w:tcW w:w="38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0B35" w:rsidRPr="00B50B35" w:rsidP="00B50B35" w14:paraId="5226B82F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50B35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B35" w:rsidRPr="00B50B35" w:rsidP="00B50B35" w14:paraId="3274D57E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50B35">
              <w:rPr>
                <w:rFonts w:ascii="Times New Roman" w:hAnsi="Times New Roman" w:cs="Times New Roman"/>
                <w:sz w:val="24"/>
                <w:szCs w:val="24"/>
              </w:rPr>
              <w:t>Козленко</w:t>
            </w:r>
            <w:r w:rsidRPr="00B50B35">
              <w:rPr>
                <w:rFonts w:ascii="Times New Roman" w:hAnsi="Times New Roman" w:cs="Times New Roman"/>
                <w:sz w:val="24"/>
                <w:szCs w:val="24"/>
              </w:rPr>
              <w:t xml:space="preserve"> Галина Миколаївна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0B35" w:rsidRPr="00B50B35" w:rsidP="00B50B35" w14:paraId="472F0443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50B35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0B35" w:rsidRPr="00B50B35" w:rsidP="00B50B35" w14:paraId="71C34EBC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50B35">
              <w:rPr>
                <w:rFonts w:ascii="Times New Roman" w:hAnsi="Times New Roman" w:cs="Times New Roman"/>
                <w:sz w:val="24"/>
                <w:szCs w:val="24"/>
              </w:rPr>
              <w:t>18,1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0B35" w:rsidRPr="00B50B35" w:rsidP="00B50B35" w14:paraId="6CB07EAD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50B35">
              <w:rPr>
                <w:rFonts w:ascii="Times New Roman" w:hAnsi="Times New Roman" w:cs="Times New Roman"/>
                <w:sz w:val="24"/>
                <w:szCs w:val="24"/>
              </w:rPr>
              <w:t>18,1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0B35" w:rsidRPr="00B50B35" w:rsidP="00B50B35" w14:paraId="49F8A0C4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50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50B35" w:rsidRPr="00B50B35" w:rsidP="00B50B35" w14:paraId="623C6B06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50B35">
              <w:rPr>
                <w:rFonts w:ascii="Times New Roman" w:hAnsi="Times New Roman" w:cs="Times New Roman"/>
                <w:sz w:val="24"/>
                <w:szCs w:val="24"/>
              </w:rPr>
              <w:t>приватна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0B35" w:rsidRPr="00B50B35" w:rsidP="00B50B35" w14:paraId="42E2ADA1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50B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50B35" w:rsidRPr="00B50B35" w:rsidP="00B50B35" w14:paraId="0D2BDB46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50B35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  <w:tr w14:paraId="363BCF64" w14:textId="77777777" w:rsidTr="00B50B35">
        <w:tblPrEx>
          <w:tblW w:w="5092" w:type="pct"/>
          <w:tblInd w:w="108" w:type="dxa"/>
          <w:tblLayout w:type="fixed"/>
          <w:tblLook w:val="0000"/>
        </w:tblPrEx>
        <w:trPr>
          <w:trHeight w:val="510"/>
        </w:trPr>
        <w:tc>
          <w:tcPr>
            <w:tcW w:w="38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0B35" w:rsidRPr="00B50B35" w:rsidP="00B50B35" w14:paraId="0116563E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50B3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20" w:type="pct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50B35" w:rsidRPr="00B50B35" w:rsidP="00B50B35" w14:paraId="50F731BC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50B35">
              <w:rPr>
                <w:rFonts w:ascii="Times New Roman" w:hAnsi="Times New Roman" w:cs="Times New Roman"/>
                <w:sz w:val="24"/>
                <w:szCs w:val="24"/>
              </w:rPr>
              <w:t>вулиця Воїнів-афганців, 7Б</w:t>
            </w:r>
          </w:p>
        </w:tc>
      </w:tr>
      <w:tr w14:paraId="0CB4EFA0" w14:textId="77777777" w:rsidTr="00B50B35">
        <w:tblPrEx>
          <w:tblW w:w="5092" w:type="pct"/>
          <w:tblInd w:w="108" w:type="dxa"/>
          <w:tblLayout w:type="fixed"/>
          <w:tblLook w:val="0000"/>
        </w:tblPrEx>
        <w:trPr>
          <w:trHeight w:val="510"/>
        </w:trPr>
        <w:tc>
          <w:tcPr>
            <w:tcW w:w="38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0B35" w:rsidRPr="00B50B35" w:rsidP="00B50B35" w14:paraId="2F900951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50B35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B35" w:rsidRPr="00B50B35" w:rsidP="00B50B35" w14:paraId="43C24809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50B35">
              <w:rPr>
                <w:rFonts w:ascii="Times New Roman" w:hAnsi="Times New Roman" w:cs="Times New Roman"/>
                <w:sz w:val="24"/>
                <w:szCs w:val="24"/>
              </w:rPr>
              <w:t>Кисіль Роман Сергійович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0B35" w:rsidRPr="00B50B35" w:rsidP="00B50B35" w14:paraId="0F52526C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50B35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0B35" w:rsidRPr="00B50B35" w:rsidP="00B50B35" w14:paraId="6430A1D8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50B35">
              <w:rPr>
                <w:rFonts w:ascii="Times New Roman" w:hAnsi="Times New Roman" w:cs="Times New Roman"/>
                <w:sz w:val="24"/>
                <w:szCs w:val="24"/>
              </w:rPr>
              <w:t>31,4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0B35" w:rsidRPr="00B50B35" w:rsidP="00B50B35" w14:paraId="38BDC68B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50B35"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0B35" w:rsidRPr="00B50B35" w:rsidP="00B50B35" w14:paraId="63768BA0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50B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50B35" w:rsidRPr="00B50B35" w:rsidP="00B50B35" w14:paraId="55D75DC1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50B35">
              <w:rPr>
                <w:rFonts w:ascii="Times New Roman" w:hAnsi="Times New Roman" w:cs="Times New Roman"/>
                <w:sz w:val="24"/>
                <w:szCs w:val="24"/>
              </w:rPr>
              <w:t>спільна часткова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0B35" w:rsidRPr="00B50B35" w:rsidP="00B50B35" w14:paraId="42348CC8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50B35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50B35" w:rsidRPr="00B50B35" w:rsidP="00B50B35" w14:paraId="75099C0F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50B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B50B35" w:rsidP="00B50B35" w14:paraId="1459907D" w14:textId="4757CD4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50B35" w:rsidP="00B50B35" w14:paraId="0E69F4E2" w14:textId="3D02E34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50B35" w:rsidRPr="00B50B35" w:rsidP="00B50B35" w14:paraId="32D4D19D" w14:textId="585B6369">
      <w:pPr>
        <w:pStyle w:val="NoSpacing"/>
        <w:jc w:val="center"/>
        <w:rPr>
          <w:rFonts w:ascii="Times New Roman" w:hAnsi="Times New Roman" w:cs="Times New Roman"/>
          <w:vanish/>
          <w:sz w:val="28"/>
          <w:szCs w:val="28"/>
        </w:rPr>
      </w:pPr>
      <w:r w:rsidRPr="00B50B35"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Ігор САПОЖКО</w:t>
      </w:r>
    </w:p>
    <w:permEnd w:id="1"/>
    <w:p w:rsidR="00B50B35" w:rsidRPr="00EE06C3" w:rsidP="004F7CAD" w14:paraId="6A1AB622" w14:textId="77777777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AwTajyKu4Zvmdo07MjD7BeSsJoIR9B/j4vxb6neCaQ7ITMAELT/WiDF8e/+rfS6DtBJDQq/12jUl&#10;MfW3wNsYrQ==&#10;" w:salt="rsfmQHnSKmzie5FZtF3EGA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0F3141"/>
    <w:rsid w:val="00131AEA"/>
    <w:rsid w:val="0019083E"/>
    <w:rsid w:val="001D73DB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56BA9"/>
    <w:rsid w:val="004851E3"/>
    <w:rsid w:val="004A29C7"/>
    <w:rsid w:val="004C6C25"/>
    <w:rsid w:val="004F7CAD"/>
    <w:rsid w:val="00520285"/>
    <w:rsid w:val="00524AF7"/>
    <w:rsid w:val="00545B76"/>
    <w:rsid w:val="0066012A"/>
    <w:rsid w:val="00660131"/>
    <w:rsid w:val="00784598"/>
    <w:rsid w:val="007C16E3"/>
    <w:rsid w:val="007C582E"/>
    <w:rsid w:val="0081066D"/>
    <w:rsid w:val="00853C00"/>
    <w:rsid w:val="00893E2E"/>
    <w:rsid w:val="008B6EF2"/>
    <w:rsid w:val="009378D7"/>
    <w:rsid w:val="009E1F3A"/>
    <w:rsid w:val="00A155AC"/>
    <w:rsid w:val="00A67CE5"/>
    <w:rsid w:val="00A84A56"/>
    <w:rsid w:val="00B20C04"/>
    <w:rsid w:val="00B3670E"/>
    <w:rsid w:val="00B50B35"/>
    <w:rsid w:val="00BE6BBD"/>
    <w:rsid w:val="00BF532A"/>
    <w:rsid w:val="00C72BF6"/>
    <w:rsid w:val="00CB633A"/>
    <w:rsid w:val="00CB7665"/>
    <w:rsid w:val="00E75D37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NoSpacing">
    <w:name w:val="No Spacing"/>
    <w:uiPriority w:val="1"/>
    <w:qFormat/>
    <w:rsid w:val="00B50B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B4431"/>
    <w:rsid w:val="000E7ADA"/>
    <w:rsid w:val="001043C3"/>
    <w:rsid w:val="0019083E"/>
    <w:rsid w:val="00213E54"/>
    <w:rsid w:val="004D1168"/>
    <w:rsid w:val="007660A4"/>
    <w:rsid w:val="00767368"/>
    <w:rsid w:val="00934C4A"/>
    <w:rsid w:val="00A51DB1"/>
    <w:rsid w:val="00AE1036"/>
    <w:rsid w:val="00C4573C"/>
    <w:rsid w:val="00E355C2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506</Words>
  <Characters>289</Characters>
  <Application>Microsoft Office Word</Application>
  <DocSecurity>8</DocSecurity>
  <Lines>2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21</cp:revision>
  <dcterms:created xsi:type="dcterms:W3CDTF">2023-03-27T06:26:00Z</dcterms:created>
  <dcterms:modified xsi:type="dcterms:W3CDTF">2025-06-16T13:31:00Z</dcterms:modified>
</cp:coreProperties>
</file>