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73516" w:rsidRPr="004208DA" w:rsidP="00073516" w14:paraId="6568942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073516" w:rsidRPr="004208DA" w:rsidP="00073516" w14:paraId="7808C14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73516" w:rsidP="00073516" w14:paraId="02ECDA6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73516" w:rsidP="00073516" w14:paraId="538462A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24.12.2024 № 1262</w:t>
      </w:r>
    </w:p>
    <w:p w:rsidR="00073516" w:rsidP="00073516" w14:paraId="18C8D54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редакції рішення </w:t>
      </w:r>
    </w:p>
    <w:p w:rsidR="00073516" w:rsidP="00073516" w14:paraId="6BAB731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073516" w:rsidP="00073516" w14:paraId="2B6A1E5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73516" w:rsidP="00073516" w14:paraId="211A5D8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73516" w:rsidRPr="00073516" w:rsidP="00073516" w14:paraId="3CC716D8" w14:textId="1ED3458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24.06.2025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516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73516" w:rsidRPr="0020260B" w:rsidP="00073516" w14:paraId="16E9EB6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permStart w:id="1" w:edGrp="everyone"/>
      <w:r w:rsidRPr="00202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Комунальне некомерційне підприємство Броварської міської ради Броварського району Київської області "Броварський міський центр первинної медико-санітарної допомоги"</w:t>
      </w:r>
    </w:p>
    <w:p w:rsidR="00073516" w:rsidRPr="0020260B" w:rsidP="00073516" w14:paraId="26F90E29" w14:textId="77777777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Style w:val="TableGrid"/>
        <w:tblW w:w="14709" w:type="dxa"/>
        <w:tblInd w:w="392" w:type="dxa"/>
        <w:tblLook w:val="04A0"/>
      </w:tblPr>
      <w:tblGrid>
        <w:gridCol w:w="6941"/>
        <w:gridCol w:w="7768"/>
      </w:tblGrid>
      <w:tr w14:paraId="284C28A7" w14:textId="77777777" w:rsidTr="00073516">
        <w:tblPrEx>
          <w:tblW w:w="14709" w:type="dxa"/>
          <w:tblInd w:w="392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073516" w:rsidRPr="0020260B" w:rsidP="00B444F9" w14:paraId="3BA10DC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768" w:type="dxa"/>
            <w:noWrap/>
            <w:hideMark/>
          </w:tcPr>
          <w:p w:rsidR="00073516" w:rsidRPr="0020260B" w:rsidP="00B444F9" w14:paraId="2C99ED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ЄДРПОУ - 38902896</w:t>
            </w:r>
          </w:p>
        </w:tc>
      </w:tr>
      <w:tr w14:paraId="6357E8C0" w14:textId="77777777" w:rsidTr="00073516">
        <w:tblPrEx>
          <w:tblW w:w="14709" w:type="dxa"/>
          <w:tblInd w:w="392" w:type="dxa"/>
          <w:tblLook w:val="04A0"/>
        </w:tblPrEx>
        <w:trPr>
          <w:trHeight w:val="330"/>
        </w:trPr>
        <w:tc>
          <w:tcPr>
            <w:tcW w:w="6941" w:type="dxa"/>
            <w:hideMark/>
          </w:tcPr>
          <w:p w:rsidR="00073516" w:rsidRPr="0020260B" w:rsidP="00B444F9" w14:paraId="0CC060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Організаційно-правова форма</w:t>
            </w:r>
          </w:p>
        </w:tc>
        <w:tc>
          <w:tcPr>
            <w:tcW w:w="7768" w:type="dxa"/>
            <w:hideMark/>
          </w:tcPr>
          <w:p w:rsidR="00073516" w:rsidRPr="0020260B" w:rsidP="00B444F9" w14:paraId="4B3FA2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КОПФГ - 150 комунальне підприємство</w:t>
            </w:r>
          </w:p>
        </w:tc>
      </w:tr>
      <w:tr w14:paraId="7773F375" w14:textId="77777777" w:rsidTr="00073516">
        <w:tblPrEx>
          <w:tblW w:w="14709" w:type="dxa"/>
          <w:tblInd w:w="392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073516" w:rsidRPr="0020260B" w:rsidP="00B444F9" w14:paraId="3E8900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7768" w:type="dxa"/>
            <w:hideMark/>
          </w:tcPr>
          <w:p w:rsidR="00073516" w:rsidRPr="0020260B" w:rsidP="00B444F9" w14:paraId="28DB12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КОАТУУ - 3210600000</w:t>
            </w:r>
          </w:p>
        </w:tc>
      </w:tr>
      <w:tr w14:paraId="173E1BE4" w14:textId="77777777" w:rsidTr="00073516">
        <w:tblPrEx>
          <w:tblW w:w="14709" w:type="dxa"/>
          <w:tblInd w:w="392" w:type="dxa"/>
          <w:tblLook w:val="04A0"/>
        </w:tblPrEx>
        <w:trPr>
          <w:trHeight w:val="1050"/>
        </w:trPr>
        <w:tc>
          <w:tcPr>
            <w:tcW w:w="6941" w:type="dxa"/>
            <w:hideMark/>
          </w:tcPr>
          <w:p w:rsidR="00073516" w:rsidRPr="0020260B" w:rsidP="00B444F9" w14:paraId="364FCC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Орган управління</w:t>
            </w:r>
          </w:p>
        </w:tc>
        <w:tc>
          <w:tcPr>
            <w:tcW w:w="7768" w:type="dxa"/>
            <w:hideMark/>
          </w:tcPr>
          <w:p w:rsidR="00073516" w:rsidRPr="0020260B" w:rsidP="00B444F9" w14:paraId="2E5BEA73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680EFD3E" w14:textId="77777777" w:rsidTr="00073516">
        <w:tblPrEx>
          <w:tblW w:w="14709" w:type="dxa"/>
          <w:tblInd w:w="392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073516" w:rsidRPr="0020260B" w:rsidP="00B444F9" w14:paraId="44C0B2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Вид економічної діяльності</w:t>
            </w:r>
          </w:p>
        </w:tc>
        <w:tc>
          <w:tcPr>
            <w:tcW w:w="7768" w:type="dxa"/>
            <w:hideMark/>
          </w:tcPr>
          <w:p w:rsidR="00073516" w:rsidRPr="0020260B" w:rsidP="00B444F9" w14:paraId="2F9451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86.21 - Загальна медична практика</w:t>
            </w:r>
          </w:p>
        </w:tc>
      </w:tr>
      <w:tr w14:paraId="78C87F7A" w14:textId="77777777" w:rsidTr="00073516">
        <w:tblPrEx>
          <w:tblW w:w="14709" w:type="dxa"/>
          <w:tblInd w:w="392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073516" w:rsidRPr="0020260B" w:rsidP="00B444F9" w14:paraId="22161C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7768" w:type="dxa"/>
            <w:hideMark/>
          </w:tcPr>
          <w:p w:rsidR="00073516" w:rsidRPr="0020260B" w:rsidP="00B444F9" w14:paraId="4558BF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14:paraId="49B313CB" w14:textId="77777777" w:rsidTr="00073516">
        <w:tblPrEx>
          <w:tblW w:w="14709" w:type="dxa"/>
          <w:tblInd w:w="392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073516" w:rsidRPr="0020260B" w:rsidP="00B444F9" w14:paraId="3ECF5F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Форма власності</w:t>
            </w:r>
          </w:p>
        </w:tc>
        <w:tc>
          <w:tcPr>
            <w:tcW w:w="7768" w:type="dxa"/>
            <w:hideMark/>
          </w:tcPr>
          <w:p w:rsidR="00073516" w:rsidRPr="0020260B" w:rsidP="00B444F9" w14:paraId="34A219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</w:tr>
      <w:tr w14:paraId="6A897FFC" w14:textId="77777777" w:rsidTr="00073516">
        <w:tblPrEx>
          <w:tblW w:w="14709" w:type="dxa"/>
          <w:tblInd w:w="392" w:type="dxa"/>
          <w:tblLook w:val="04A0"/>
        </w:tblPrEx>
        <w:trPr>
          <w:trHeight w:val="600"/>
        </w:trPr>
        <w:tc>
          <w:tcPr>
            <w:tcW w:w="6941" w:type="dxa"/>
            <w:noWrap/>
            <w:hideMark/>
          </w:tcPr>
          <w:p w:rsidR="00073516" w:rsidRPr="0020260B" w:rsidP="00B444F9" w14:paraId="760B2F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Місцезнаходження (юридична адреса)</w:t>
            </w:r>
          </w:p>
        </w:tc>
        <w:tc>
          <w:tcPr>
            <w:tcW w:w="7768" w:type="dxa"/>
            <w:hideMark/>
          </w:tcPr>
          <w:p w:rsidR="00073516" w:rsidRPr="0020260B" w:rsidP="00B444F9" w14:paraId="2638C27A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Київська область, місто Бровари, вулиця Героїв України, будинок 5</w:t>
            </w:r>
          </w:p>
        </w:tc>
      </w:tr>
      <w:tr w14:paraId="36928429" w14:textId="77777777" w:rsidTr="00073516">
        <w:tblPrEx>
          <w:tblW w:w="14709" w:type="dxa"/>
          <w:tblInd w:w="392" w:type="dxa"/>
          <w:tblLook w:val="04A0"/>
        </w:tblPrEx>
        <w:trPr>
          <w:trHeight w:val="300"/>
        </w:trPr>
        <w:tc>
          <w:tcPr>
            <w:tcW w:w="6941" w:type="dxa"/>
            <w:hideMark/>
          </w:tcPr>
          <w:p w:rsidR="00073516" w:rsidRPr="0020260B" w:rsidP="00B444F9" w14:paraId="37FFD3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768" w:type="dxa"/>
            <w:hideMark/>
          </w:tcPr>
          <w:p w:rsidR="00073516" w:rsidRPr="0020260B" w:rsidP="00B444F9" w14:paraId="6C55E7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60B">
              <w:rPr>
                <w:rFonts w:ascii="Times New Roman" w:hAnsi="Times New Roman" w:cs="Times New Roman"/>
                <w:sz w:val="24"/>
                <w:szCs w:val="24"/>
              </w:rPr>
              <w:t>(04594) 6-09-04</w:t>
            </w:r>
          </w:p>
        </w:tc>
      </w:tr>
    </w:tbl>
    <w:tbl>
      <w:tblPr>
        <w:tblW w:w="14665" w:type="dxa"/>
        <w:tblInd w:w="392" w:type="dxa"/>
        <w:tblLook w:val="04A0"/>
      </w:tblPr>
      <w:tblGrid>
        <w:gridCol w:w="4820"/>
        <w:gridCol w:w="993"/>
        <w:gridCol w:w="1417"/>
        <w:gridCol w:w="1519"/>
        <w:gridCol w:w="1322"/>
        <w:gridCol w:w="1134"/>
        <w:gridCol w:w="1236"/>
        <w:gridCol w:w="1228"/>
        <w:gridCol w:w="996"/>
      </w:tblGrid>
      <w:tr w14:paraId="03280E3B" w14:textId="77777777" w:rsidTr="00073516">
        <w:tblPrEx>
          <w:tblW w:w="14665" w:type="dxa"/>
          <w:tblInd w:w="392" w:type="dxa"/>
          <w:tblLook w:val="04A0"/>
        </w:tblPrEx>
        <w:trPr>
          <w:trHeight w:val="315"/>
        </w:trPr>
        <w:tc>
          <w:tcPr>
            <w:tcW w:w="146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DE4F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  <w:p w:rsidR="00073516" w:rsidRPr="0020260B" w:rsidP="00B444F9" w14:paraId="441B5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  <w:p w:rsidR="00073516" w:rsidRPr="0020260B" w:rsidP="00B444F9" w14:paraId="68F75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  <w:p w:rsidR="00073516" w:rsidRPr="0020260B" w:rsidP="00B444F9" w14:paraId="74E4A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en-US"/>
              </w:rPr>
              <w:t>Фінансовий план підприємства на  2025 рік</w:t>
            </w:r>
          </w:p>
        </w:tc>
      </w:tr>
      <w:tr w14:paraId="43CD6502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2B69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23F6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58DF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1850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86F0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5BF0B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D26B0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05FA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1CC4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14:paraId="6D6820C7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073516" w14:paraId="39A8DB50" w14:textId="77777777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Показники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516" w:rsidRPr="0020260B" w:rsidP="00B444F9" w14:paraId="1DF26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Код рядка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3516" w:rsidRPr="0020260B" w:rsidP="00B444F9" w14:paraId="767B8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Факт минулого року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516" w:rsidRPr="0020260B" w:rsidP="00B444F9" w14:paraId="7C4D6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Фінансовий план поточного року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516" w:rsidRPr="0020260B" w:rsidP="00B444F9" w14:paraId="3FF1B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Плановий рік, усього</w:t>
            </w:r>
          </w:p>
        </w:tc>
        <w:tc>
          <w:tcPr>
            <w:tcW w:w="4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3516" w:rsidRPr="0020260B" w:rsidP="00B444F9" w14:paraId="3686D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У тому числі за кварталами</w:t>
            </w:r>
          </w:p>
        </w:tc>
      </w:tr>
      <w:tr w14:paraId="43E3A7B3" w14:textId="77777777" w:rsidTr="00073516">
        <w:tblPrEx>
          <w:tblW w:w="14665" w:type="dxa"/>
          <w:tblInd w:w="392" w:type="dxa"/>
          <w:tblLook w:val="04A0"/>
        </w:tblPrEx>
        <w:trPr>
          <w:trHeight w:val="57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516" w:rsidRPr="0020260B" w:rsidP="00B444F9" w14:paraId="4EBE6B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516" w:rsidRPr="0020260B" w:rsidP="00B444F9" w14:paraId="7A388F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516" w:rsidRPr="0020260B" w:rsidP="00B444F9" w14:paraId="66E6DB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516" w:rsidRPr="0020260B" w:rsidP="00B444F9" w14:paraId="4177E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516" w:rsidRPr="0020260B" w:rsidP="00B444F9" w14:paraId="30017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3C08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C891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ІІ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2F6B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ІІІ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0DF9D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ІV </w:t>
            </w:r>
          </w:p>
        </w:tc>
      </w:tr>
      <w:tr w14:paraId="6497D81C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0FA54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53F51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DB92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421D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2315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A1E3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54D1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95CE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0D252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</w:tr>
      <w:tr w14:paraId="3938106A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14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04A9B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І. Фінансові результати</w:t>
            </w:r>
          </w:p>
        </w:tc>
      </w:tr>
      <w:tr w14:paraId="7EFFCBEC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1366C6" w:rsidP="00B444F9" w14:paraId="36DA7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3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63EE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62DC546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147178,2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4F5E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185955,0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9386C99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187100,0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4AB18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46200,0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2D9B3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4C59D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47000,0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C4505E3" w14:textId="77777777">
            <w:pPr>
              <w:spacing w:after="0" w:line="240" w:lineRule="auto"/>
              <w:ind w:left="-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47000,0</w:t>
            </w:r>
          </w:p>
        </w:tc>
      </w:tr>
      <w:tr w14:paraId="3A10BE73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63F23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F48A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1938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64723,2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4EEE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62000,0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C578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4BE5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5E1AC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A32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74EEE17" w14:textId="77777777">
            <w:pPr>
              <w:spacing w:after="0" w:line="240" w:lineRule="auto"/>
              <w:ind w:left="-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20000,0</w:t>
            </w:r>
          </w:p>
        </w:tc>
      </w:tr>
      <w:tr w14:paraId="7CCD553D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F671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Податок на додану вартість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FE94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2866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176,6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9FAE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97F63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72B17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B2DC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5AF1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089951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75,0</w:t>
            </w:r>
          </w:p>
        </w:tc>
      </w:tr>
      <w:tr w14:paraId="42D3D67E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C4BF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Акцизний збір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8463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8C2D2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5214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9D0E8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E63E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097AE0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A041E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B0FA9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1B587298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3D88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вирахування з доходу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533D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FF488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319E0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2B600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B4513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5417F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59500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04D2A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4D8CD74B" w14:textId="77777777" w:rsidTr="00073516">
        <w:tblPrEx>
          <w:tblW w:w="14665" w:type="dxa"/>
          <w:tblInd w:w="392" w:type="dxa"/>
          <w:tblLook w:val="04A0"/>
        </w:tblPrEx>
        <w:trPr>
          <w:trHeight w:val="55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B30EE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F29A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B3F3AF7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147001,6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3C5EC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185685,0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B0BCB24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186810,0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E7D11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46140,0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F05D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46825,0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302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C4566FD" w14:textId="77777777">
            <w:pPr>
              <w:spacing w:after="0" w:line="240" w:lineRule="auto"/>
              <w:ind w:left="-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46925,0</w:t>
            </w:r>
          </w:p>
        </w:tc>
      </w:tr>
      <w:tr w14:paraId="75592CE9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F2C3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Собівартість реалізованої продукції (товарів, робіт, послуг)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EDA9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31A835B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142589,3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B2E0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177943,0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0D27AD5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177819,0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5BF0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44009,0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BF9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44567,0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B2F1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44586,0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933D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44657,0</w:t>
            </w:r>
          </w:p>
        </w:tc>
      </w:tr>
      <w:tr w14:paraId="08EA4308" w14:textId="77777777" w:rsidTr="00073516">
        <w:tblPrEx>
          <w:tblW w:w="14665" w:type="dxa"/>
          <w:tblInd w:w="392" w:type="dxa"/>
          <w:tblLook w:val="04A0"/>
        </w:tblPrEx>
        <w:trPr>
          <w:trHeight w:val="3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91CCF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500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70CD4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239D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FA53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46EA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23AFC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2A6C57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95C6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EDF672B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1A2D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D44C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274C0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15681,1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4075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22526,8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8000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20917,4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354C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5309,0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7694D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5185,5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DE060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5184,5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3F37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5238,4</w:t>
            </w:r>
          </w:p>
        </w:tc>
      </w:tr>
      <w:tr w14:paraId="4245E5C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B859E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00F6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A2B7F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81446,9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B62A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101732,2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4765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101698,0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A8597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25000,0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217C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25575,0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55007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25575,0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A2C5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25548,0</w:t>
            </w:r>
          </w:p>
        </w:tc>
      </w:tr>
      <w:tr w14:paraId="45F57D71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E8D2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7B41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314D0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17445,5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09B6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22381,0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5CBE6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22373,6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A5BA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9D69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5626,5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7D7D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5626,5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E686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5620,6</w:t>
            </w:r>
          </w:p>
        </w:tc>
      </w:tr>
      <w:tr w14:paraId="393B0FE1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5DA3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F6DE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56B1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2907,8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920F1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3303,0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FE52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66E5C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2DB4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17D7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491D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850,0</w:t>
            </w:r>
          </w:p>
        </w:tc>
      </w:tr>
      <w:tr w14:paraId="41758F75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9DCF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D844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64EF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25108,0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F1BF7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28000,0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EEBDC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96C9C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7350,0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6B4F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7330,0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7E516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7350,0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A89BF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7400,0</w:t>
            </w:r>
          </w:p>
        </w:tc>
      </w:tr>
      <w:tr w14:paraId="0ACF37BB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60D3F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Валовий: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5540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3BF66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0CA6B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09B19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9255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7D7B1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8BBC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7852A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ACACDB0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A99B2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554B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DCB4F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4412,3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BB96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7742,0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22D9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8991,0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A873F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2131,0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18971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2258,0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0E21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2334,0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D8BE4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2268,0</w:t>
            </w:r>
          </w:p>
        </w:tc>
      </w:tr>
      <w:tr w14:paraId="51C4C8E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1418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9DA1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F249E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AE3BA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665A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AB7F8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ECC91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8F842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272BA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59AB3940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55C7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доходи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8108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D374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F164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09DC0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EF5D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7468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6BBE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51022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A66C165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8C027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 тому числі: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C70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5945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7CC7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9FAD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77062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5D6E74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16C9C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EBAAC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4AE9D0F" w14:textId="77777777" w:rsidTr="00073516">
        <w:tblPrEx>
          <w:tblW w:w="14665" w:type="dxa"/>
          <w:tblInd w:w="392" w:type="dxa"/>
          <w:tblLook w:val="04A0"/>
        </w:tblPrEx>
        <w:trPr>
          <w:trHeight w:val="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315F7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 операційної оренди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CBF8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A1362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4B71E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0253E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FDA4A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46BC0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4B538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74D1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1F3CE7C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9CC0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одержані гранти та субсидії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3CB6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D10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7EFF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C0197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43080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3C651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A291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4DCB4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5E76A060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1451F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3CD8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F5C9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CCA6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F128D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5D63C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36D044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6EEA3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29C75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92415F6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07F37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  <w:t>Адміністративні витрати (сума рядків з 091 по 095)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3490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44F10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5373,3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CA34E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7742,0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00C0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7791,0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9490D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1831,0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02930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1958,0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E2DB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2034,0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B38B2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1968,0</w:t>
            </w:r>
          </w:p>
        </w:tc>
      </w:tr>
      <w:tr w14:paraId="530669C7" w14:textId="77777777" w:rsidTr="00073516">
        <w:tblPrEx>
          <w:tblW w:w="14665" w:type="dxa"/>
          <w:tblInd w:w="392" w:type="dxa"/>
          <w:tblLook w:val="04A0"/>
        </w:tblPrEx>
        <w:trPr>
          <w:trHeight w:val="2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86B7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D2E8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DCBD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02F2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BC381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657A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7AB0E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7081F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440A1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7D37C97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814D1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1BBF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2DDBF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152,3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401412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D1D9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4213D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A48B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3E8DD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47941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30,0</w:t>
            </w:r>
          </w:p>
        </w:tc>
      </w:tr>
      <w:tr w14:paraId="08FC538B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75F6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1F98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C2EE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4229,2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F4AC6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6100,0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2BD58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04ED4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E9ECD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4D511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1600,0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A6D2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1550,0</w:t>
            </w:r>
          </w:p>
        </w:tc>
      </w:tr>
      <w:tr w14:paraId="5EEBFC67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31DBC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6CB2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9C6FA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900,8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172A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1342,0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5CB3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1480F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49949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341,0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7B4E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323C9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341,0</w:t>
            </w:r>
          </w:p>
        </w:tc>
      </w:tr>
      <w:tr w14:paraId="20A2ED73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E3EF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0258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9E5B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CEDB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6E7BC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32D4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AD5F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E11A9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69581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12,0</w:t>
            </w:r>
          </w:p>
        </w:tc>
      </w:tr>
      <w:tr w14:paraId="39405E2D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57C0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3388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4B88B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54,6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62BE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128,0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E2BA8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BFBF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CD0F2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70226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88D21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35,0</w:t>
            </w:r>
          </w:p>
        </w:tc>
      </w:tr>
      <w:tr w14:paraId="0AD42C03" w14:textId="77777777" w:rsidTr="00073516">
        <w:tblPrEx>
          <w:tblW w:w="14665" w:type="dxa"/>
          <w:tblInd w:w="392" w:type="dxa"/>
          <w:tblLook w:val="04A0"/>
        </w:tblPrEx>
        <w:trPr>
          <w:trHeight w:val="1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569AF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Витрати на збут (сума рядків з 101 по 105)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278E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29E6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25D6A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44CA30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BBAF1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6DDD4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5DCEA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5D406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7B5E9C97" w14:textId="77777777" w:rsidTr="00073516">
        <w:tblPrEx>
          <w:tblW w:w="14665" w:type="dxa"/>
          <w:tblInd w:w="392" w:type="dxa"/>
          <w:tblLook w:val="04A0"/>
        </w:tblPrEx>
        <w:trPr>
          <w:trHeight w:val="33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8A91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AA8B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4AD2B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25C3E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7E98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486F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8C9A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BB6A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9C7A7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2D29A5C4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7AA34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7B7B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D84F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1C53C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6C06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E4EC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F9FA6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AD44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CF279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2AD3198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1C90F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959A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F8D9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64C7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F6CE0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EF06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7535C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3FE3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9F12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301EC8EC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95455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3717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1FFD8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F2F3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19B4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DEAB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02F4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09C5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85E98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D77F162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80EC3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96F5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03CB6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4281D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2035A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5C53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A185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388D5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3743D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3BF7774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D73F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5241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3C20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5F5D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2D77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F2101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03F0C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DD283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01AEB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55B95941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3564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Інші операційні витрати (сума рядків з 111 по 115)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0D59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CCCA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1C33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8D34F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DB013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6F357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06798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4CAD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</w:tr>
      <w:tr w14:paraId="251DE017" w14:textId="77777777" w:rsidTr="00073516">
        <w:tblPrEx>
          <w:tblW w:w="14665" w:type="dxa"/>
          <w:tblInd w:w="392" w:type="dxa"/>
          <w:tblLook w:val="04A0"/>
        </w:tblPrEx>
        <w:trPr>
          <w:trHeight w:val="2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2A1EB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 тому числі за економічними елементами;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8D95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40E4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36607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C3FC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55C2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C211D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D83F0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9B879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749960F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62A8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9CA1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9DF6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AFB0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BCF1C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38378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5AB7D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F00AC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7D7A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797A4EE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D0E8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36C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CA76B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CC8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980AB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84A4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58562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913A6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1D9BE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22D1477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4322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3BE3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3F61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24A78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DF5B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5BAC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A282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111E2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63389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E14A77A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676CD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6AC2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634E4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6244C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9A521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F0826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6C97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9036A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31880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443CEF2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969E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E4BE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13294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C72F2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0BBD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31473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131C0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35F51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17B2DF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300,0</w:t>
            </w:r>
          </w:p>
        </w:tc>
      </w:tr>
      <w:tr w14:paraId="562466B1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866F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Фінансовий результат від операційної діяльності: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245B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6C6D0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4378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0CEC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82D83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50B1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651C3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9D547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D969AA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D847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EDAF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0780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8C8FC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19849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5A59CF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42824A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1B650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0D032B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36F1464C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5B82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5B81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22C160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961,0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6F908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17B7A2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AD4DA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516" w:rsidRPr="0020260B" w:rsidP="00B444F9" w14:paraId="52DBF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516" w:rsidRPr="0020260B" w:rsidP="00B444F9" w14:paraId="5AED1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516" w:rsidRPr="0020260B" w:rsidP="00B444F9" w14:paraId="54FADC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520C172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229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участі в капіталі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7E7A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CB68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2745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3F97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5A22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4973EF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FB27B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7D2A9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F4459DB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4AA2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фінансові доходи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9BC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805C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357F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0977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CB27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4DA83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DF66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11254E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3B1EE6B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381B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доходи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F81C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7D7D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64406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ACB1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946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1778A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20437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6DBA7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F06016E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1423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 тому числі: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BABC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8A02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221A7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02F2B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CA0F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622E4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3B10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A677B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63A12564" w14:textId="77777777" w:rsidTr="00073516">
        <w:tblPrEx>
          <w:tblW w:w="14665" w:type="dxa"/>
          <w:tblInd w:w="392" w:type="dxa"/>
          <w:tblLook w:val="04A0"/>
        </w:tblPrEx>
        <w:trPr>
          <w:trHeight w:val="25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1366C6" w:rsidP="00B444F9" w14:paraId="7471A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36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дохід від реалізації фінансових інвестицій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61974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9914A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5D5BE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40CB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6184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C26FF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F182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D676B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B7217B6" w14:textId="77777777" w:rsidTr="00073516">
        <w:tblPrEx>
          <w:tblW w:w="14665" w:type="dxa"/>
          <w:tblInd w:w="392" w:type="dxa"/>
          <w:tblLook w:val="04A0"/>
        </w:tblPrEx>
        <w:trPr>
          <w:trHeight w:val="27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8246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дохід від безоплатно одержаних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82BF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8B04E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B74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867A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CC97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8A1D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506E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4DA72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977C94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3044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Фінансові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5E3B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BFACE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FD1B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BBAE7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C509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A6C8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12EA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54169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014A8E3F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3719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Витрати від участі в капіталі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84DC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B1B52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2428A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DBED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E8627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BAB4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4A361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ACF64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2CB53211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43FB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Інші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AB26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83C8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6642E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C594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947E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674E6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DB9B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9AC2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50308059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E4E73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2C1C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FAD7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CBBA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74E0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6C636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D30DE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6DCEB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44618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2E705D1C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FB8C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BDD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32C5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7361A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1A68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C8DEA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B5F43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0A6D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B9F04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79AF9C0F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7B0D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5AC4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6553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34228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C14C0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328BF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D4BEC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4B0B4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A084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136F16EC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02F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Податок на 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9816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45DDC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FD131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75D33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968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2F391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531E7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68DA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72B5C36F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7CF1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Чистий: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E08B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F4CF9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706D0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B844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DE67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D1B2B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65F7C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8334A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2D7005D7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2176F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прибуток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81433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A0BB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E8EFB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4935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9A07B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CB047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1A3C4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2B539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694F6025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D9CD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збиток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6427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E9007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67B9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D959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FFE8C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36BFF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12704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0ED4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19F5D348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14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5286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  <w:t>ІІ. Елементи операційних витрат (разом)</w:t>
            </w:r>
          </w:p>
        </w:tc>
      </w:tr>
      <w:tr w14:paraId="205528D0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6B72B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Матеріальні затрати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C1640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CAB35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15833,4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F374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22646,8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6865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21027,4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9DEAB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5334,0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E568A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5210,5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91558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5214,5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2ECC5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5268,4</w:t>
            </w:r>
          </w:p>
        </w:tc>
      </w:tr>
      <w:tr w14:paraId="7629027E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E0B88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Витрати на оплату праці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B8A4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216F8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85676,1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6490A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107832,2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B1307EA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107848,0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4234D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26450,0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953F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27125,0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639AE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27175,0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DECF2BD" w14:textId="77777777">
            <w:pPr>
              <w:spacing w:after="0" w:line="240" w:lineRule="auto"/>
              <w:ind w:left="-1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27098,0</w:t>
            </w:r>
          </w:p>
        </w:tc>
      </w:tr>
      <w:tr w14:paraId="4237CA26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518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Відрахування на соціальні заходи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7C346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979E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18346,3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472F7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23723,0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9905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23726,6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09AA8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5819,0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84D6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5967,5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D8EFF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5978,5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1E17A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5961,6</w:t>
            </w:r>
          </w:p>
        </w:tc>
      </w:tr>
      <w:tr w14:paraId="774C0FE4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152DA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Амортизація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2A51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32E04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2944,2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76151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3355,0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B7DFB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3448,0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B1E6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7BD9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FD6B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ACDE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862,0</w:t>
            </w:r>
          </w:p>
        </w:tc>
      </w:tr>
      <w:tr w14:paraId="1180370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C0A8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Інші операційні витрати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BCE0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A1B19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25162,6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CBF8D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28128,0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0BA6CB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30760,0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8C837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7675,0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3F47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7660,0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480D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7690,0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E8F10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7735,0</w:t>
            </w:r>
          </w:p>
        </w:tc>
      </w:tr>
      <w:tr w14:paraId="65E19F3E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ECC1A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Разом (сума рядків з 310 по 350)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72EF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0631F08" w14:textId="77777777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147962,6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5AA5D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185685,0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3E44B7E" w14:textId="77777777">
            <w:pPr>
              <w:spacing w:after="0" w:line="240" w:lineRule="auto"/>
              <w:ind w:left="-1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186810,0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830C4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46140,0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1DE8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46825,0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1351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D4FB50E" w14:textId="77777777">
            <w:pPr>
              <w:spacing w:after="0" w:line="240" w:lineRule="auto"/>
              <w:ind w:left="-1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46925,0</w:t>
            </w:r>
          </w:p>
        </w:tc>
      </w:tr>
      <w:tr w14:paraId="70C9A121" w14:textId="77777777" w:rsidTr="00073516">
        <w:tblPrEx>
          <w:tblW w:w="14665" w:type="dxa"/>
          <w:tblInd w:w="392" w:type="dxa"/>
          <w:tblLook w:val="04A0"/>
        </w:tblPrEx>
        <w:trPr>
          <w:trHeight w:val="270"/>
        </w:trPr>
        <w:tc>
          <w:tcPr>
            <w:tcW w:w="14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BA70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2026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/>
              </w:rPr>
              <w:t>ІІ. Капітальні інвестиції протягом року</w:t>
            </w:r>
          </w:p>
        </w:tc>
      </w:tr>
      <w:tr w14:paraId="7FCDF37E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2376F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Капітальне будівництво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3B45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94771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4D01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E061C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B7B20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DA2A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33E5E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AC12C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4346E2CB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B032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2229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50AFA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12CCD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EDBD9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32EAB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0769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13A5D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72937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5858F486" w14:textId="77777777" w:rsidTr="00073516">
        <w:tblPrEx>
          <w:tblW w:w="14665" w:type="dxa"/>
          <w:tblInd w:w="392" w:type="dxa"/>
          <w:tblLook w:val="04A0"/>
        </w:tblPrEx>
        <w:trPr>
          <w:trHeight w:val="58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1774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Придбання (виготовлення) основних засобів та інших необоротним матеріальних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90B6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6540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5543,8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0D9DB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8000,0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50BEE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45F204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70981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16444C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6240,0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552DC7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900,0</w:t>
            </w:r>
          </w:p>
        </w:tc>
      </w:tr>
      <w:tr w14:paraId="75E5EA6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7A99B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0D0F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C07E6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228,0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6237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A055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8F39E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5100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37504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6000,0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B451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6D9DF5E8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05EA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Придбання (створення) нематеріальних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9C27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5147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C69B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EB32B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A98F6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9287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17F50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C330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127E705D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FEFB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A2AB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30A1B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5C991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0D596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D02F3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54CB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B28AB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24DE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35E5CC82" w14:textId="77777777" w:rsidTr="00073516">
        <w:tblPrEx>
          <w:tblW w:w="14665" w:type="dxa"/>
          <w:tblInd w:w="392" w:type="dxa"/>
          <w:tblLook w:val="04A0"/>
        </w:tblPrEx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7A95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Погашення отриманих на капітиальні інвестиції позик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5A42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55C0C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74D5E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E3C3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6D0B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FCAD5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37DCB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C0138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00F56A2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BE359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BE07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CD2E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2DEC8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7BAD5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5A19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2791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9B5E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26E6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</w:tr>
      <w:tr w14:paraId="02768A1C" w14:textId="77777777" w:rsidTr="00073516">
        <w:tblPrEx>
          <w:tblW w:w="14665" w:type="dxa"/>
          <w:tblInd w:w="392" w:type="dxa"/>
          <w:tblLook w:val="04A0"/>
        </w:tblPrEx>
        <w:trPr>
          <w:trHeight w:val="7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77B3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Модернізація, модифікація, добудова, дообладнання, реконструкція, інші види поліпшення необоротних активів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E211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6370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734B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D8DE1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71A0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C80B2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055B3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2DCF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61BEE49B" w14:textId="77777777" w:rsidTr="00073516">
        <w:tblPrEx>
          <w:tblW w:w="14665" w:type="dxa"/>
          <w:tblInd w:w="392" w:type="dxa"/>
          <w:tblLook w:val="04A0"/>
        </w:tblPrEx>
        <w:trPr>
          <w:trHeight w:val="36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89D0E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2F9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8005B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0D32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033D6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FA65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B63B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C04AE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AB160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2C3C7F6B" w14:textId="77777777" w:rsidTr="00073516">
        <w:tblPrEx>
          <w:tblW w:w="14665" w:type="dxa"/>
          <w:tblInd w:w="392" w:type="dxa"/>
          <w:tblLook w:val="04A0"/>
        </w:tblPrEx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3550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Капітальний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F1DC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36172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6548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48D5E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E64A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642D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E747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62C4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7D0D1EB7" w14:textId="77777777" w:rsidTr="00073516">
        <w:tblPrEx>
          <w:tblW w:w="14665" w:type="dxa"/>
          <w:tblInd w:w="392" w:type="dxa"/>
          <w:tblLook w:val="04A0"/>
        </w:tblPrEx>
        <w:trPr>
          <w:trHeight w:val="25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7F0F3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1B1C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C69A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C057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8973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D255B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D2D84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64A8E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5468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</w:tr>
      <w:tr w14:paraId="4E4BE841" w14:textId="77777777" w:rsidTr="00073516">
        <w:tblPrEx>
          <w:tblW w:w="14665" w:type="dxa"/>
          <w:tblInd w:w="392" w:type="dxa"/>
          <w:tblLook w:val="04A0"/>
        </w:tblPrEx>
        <w:trPr>
          <w:trHeight w:val="26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7B604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Разом (сума рядків 410,420,430,440,450,460)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8372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6200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5543,8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4F726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15641,9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89C80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6FA8F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500,0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569D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855C7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6240,0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DCDE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900,0</w:t>
            </w:r>
          </w:p>
        </w:tc>
      </w:tr>
      <w:tr w14:paraId="7E2279D1" w14:textId="77777777" w:rsidTr="00073516">
        <w:tblPrEx>
          <w:tblW w:w="14665" w:type="dxa"/>
          <w:tblInd w:w="392" w:type="dxa"/>
          <w:tblLook w:val="04A0"/>
        </w:tblPrEx>
        <w:trPr>
          <w:trHeight w:val="54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119F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в т.ч. за рахунок бюджетних коштів (сума рядків 411,421,431,441,451,461)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6B4A5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E201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228,0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FCFC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7641,9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1668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499A1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4C30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250,0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1A3AC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6000,0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5C387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0,0</w:t>
            </w:r>
          </w:p>
        </w:tc>
      </w:tr>
      <w:tr w14:paraId="671C7529" w14:textId="77777777" w:rsidTr="00073516">
        <w:tblPrEx>
          <w:tblW w:w="14665" w:type="dxa"/>
          <w:tblInd w:w="392" w:type="dxa"/>
          <w:tblLook w:val="04A0"/>
        </w:tblPrEx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BA85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IV. Додаткова інформація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33EB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8F51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31.12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C73CC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171B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1F7E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E74A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B7A7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01.10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40C4E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на 31.12</w:t>
            </w:r>
          </w:p>
        </w:tc>
      </w:tr>
      <w:tr w14:paraId="4F9C0A1C" w14:textId="77777777" w:rsidTr="00073516">
        <w:tblPrEx>
          <w:tblW w:w="14665" w:type="dxa"/>
          <w:tblInd w:w="392" w:type="dxa"/>
          <w:tblLook w:val="04A0"/>
        </w:tblPrEx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49C79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Чисельність працівників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090E3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01812C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39D3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1E3C2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29AA6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A41BE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746C2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0A61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354</w:t>
            </w:r>
          </w:p>
        </w:tc>
      </w:tr>
      <w:tr w14:paraId="72F9DC0B" w14:textId="77777777" w:rsidTr="00073516">
        <w:tblPrEx>
          <w:tblW w:w="14665" w:type="dxa"/>
          <w:tblInd w:w="392" w:type="dxa"/>
          <w:tblLook w:val="04A0"/>
        </w:tblPrEx>
        <w:trPr>
          <w:trHeight w:val="32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03CA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Первісна вартість основних засобів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2328D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3516" w:rsidRPr="0020260B" w:rsidP="00B444F9" w14:paraId="70F513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41591,5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516" w:rsidRPr="0020260B" w:rsidP="00B444F9" w14:paraId="050A8D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73516" w:rsidRPr="0020260B" w:rsidP="00B444F9" w14:paraId="00F33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42000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516" w:rsidRPr="0020260B" w:rsidP="00B444F9" w14:paraId="0EC39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73516" w:rsidRPr="0020260B" w:rsidP="00B444F9" w14:paraId="01ABA3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45500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30B2EB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46500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5B0AA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47750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3516" w:rsidRPr="0020260B" w:rsidP="00B444F9" w14:paraId="4318B2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54000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3516" w:rsidRPr="0020260B" w:rsidP="00B444F9" w14:paraId="257B1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73516" w:rsidRPr="0020260B" w:rsidP="00B444F9" w14:paraId="7F802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54400</w:t>
            </w:r>
          </w:p>
        </w:tc>
      </w:tr>
      <w:tr w14:paraId="4E3DD9D9" w14:textId="77777777" w:rsidTr="00073516">
        <w:tblPrEx>
          <w:tblW w:w="14665" w:type="dxa"/>
          <w:tblInd w:w="392" w:type="dxa"/>
          <w:tblLook w:val="04A0"/>
        </w:tblPrEx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67B7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Податкова заборгованість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9B0A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A0844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A32F1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F56A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A615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2FDB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9CBD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4B3F16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5613400F" w14:textId="77777777" w:rsidTr="00073516">
        <w:tblPrEx>
          <w:tblW w:w="14665" w:type="dxa"/>
          <w:tblInd w:w="392" w:type="dxa"/>
          <w:tblLook w:val="04A0"/>
        </w:tblPrEx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3516" w:rsidRPr="0020260B" w:rsidP="00B444F9" w14:paraId="35DB2D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Заборгованість перед працівниками за заробітною платою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4714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79229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3F723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CAF8D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15CCC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6D4871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0F3417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3516" w:rsidRPr="0020260B" w:rsidP="00B444F9" w14:paraId="5C8785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26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</w:tbl>
    <w:p w:rsidR="00073516" w:rsidRPr="0020260B" w:rsidP="00073516" w14:paraId="3B8D570A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D14799" w:rsidRPr="00D14799" w:rsidP="00D14799" w14:paraId="063B95FD" w14:textId="62CB4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D147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аступник міського голови з питань </w:t>
      </w:r>
    </w:p>
    <w:p w:rsidR="00D14799" w:rsidRPr="00D14799" w:rsidP="00D14799" w14:paraId="36F5CC79" w14:textId="38C8F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D147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діяльності  виконавчих органів ради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</w:t>
      </w:r>
      <w:r w:rsidRPr="00D147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Петро БАБИЧ</w:t>
      </w:r>
    </w:p>
    <w:permEnd w:id="1"/>
    <w:p w:rsidR="00F1699F" w:rsidRPr="00EA126F" w:rsidP="00D14799" w14:paraId="18507996" w14:textId="7EF3AAC1">
      <w:pPr>
        <w:spacing w:after="0" w:line="240" w:lineRule="auto"/>
        <w:ind w:left="-6" w:hanging="11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2160E50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3EC4" w:rsidR="00A13E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3516"/>
    <w:rsid w:val="000D5820"/>
    <w:rsid w:val="000E7AC9"/>
    <w:rsid w:val="001366C6"/>
    <w:rsid w:val="0020260B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35D28"/>
    <w:rsid w:val="00643CA3"/>
    <w:rsid w:val="006F7263"/>
    <w:rsid w:val="007B6A1D"/>
    <w:rsid w:val="00853C00"/>
    <w:rsid w:val="008A5D36"/>
    <w:rsid w:val="00990B1E"/>
    <w:rsid w:val="009B5324"/>
    <w:rsid w:val="009E4B16"/>
    <w:rsid w:val="00A13EC4"/>
    <w:rsid w:val="00A84A56"/>
    <w:rsid w:val="00AF203F"/>
    <w:rsid w:val="00B20C04"/>
    <w:rsid w:val="00B444F9"/>
    <w:rsid w:val="00B933FF"/>
    <w:rsid w:val="00BE2C50"/>
    <w:rsid w:val="00CB633A"/>
    <w:rsid w:val="00D14799"/>
    <w:rsid w:val="00E97F96"/>
    <w:rsid w:val="00EA126F"/>
    <w:rsid w:val="00F04D2F"/>
    <w:rsid w:val="00F1699F"/>
    <w:rsid w:val="00F277F8"/>
    <w:rsid w:val="00F7085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numbering" w:customStyle="1" w:styleId="1">
    <w:name w:val="Нет списка1"/>
    <w:next w:val="NoList"/>
    <w:uiPriority w:val="99"/>
    <w:semiHidden/>
    <w:unhideWhenUsed/>
    <w:rsid w:val="00073516"/>
  </w:style>
  <w:style w:type="table" w:styleId="TableGrid">
    <w:name w:val="Table Grid"/>
    <w:basedOn w:val="TableNormal"/>
    <w:uiPriority w:val="39"/>
    <w:rsid w:val="00073516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NoList"/>
    <w:uiPriority w:val="99"/>
    <w:semiHidden/>
    <w:unhideWhenUsed/>
    <w:rsid w:val="00073516"/>
  </w:style>
  <w:style w:type="character" w:styleId="Hyperlink">
    <w:name w:val="Hyperlink"/>
    <w:basedOn w:val="DefaultParagraphFont"/>
    <w:uiPriority w:val="99"/>
    <w:semiHidden/>
    <w:unhideWhenUsed/>
    <w:rsid w:val="000735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3516"/>
    <w:rPr>
      <w:color w:val="800080"/>
      <w:u w:val="single"/>
    </w:rPr>
  </w:style>
  <w:style w:type="paragraph" w:customStyle="1" w:styleId="msonormal">
    <w:name w:val="msonormal"/>
    <w:basedOn w:val="Normal"/>
    <w:rsid w:val="0007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07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7">
    <w:name w:val="xl67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8">
    <w:name w:val="xl68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9">
    <w:name w:val="xl69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0">
    <w:name w:val="xl70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2">
    <w:name w:val="xl72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3">
    <w:name w:val="xl73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74">
    <w:name w:val="xl74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75">
    <w:name w:val="xl75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6">
    <w:name w:val="xl76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7">
    <w:name w:val="xl77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8">
    <w:name w:val="xl78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79">
    <w:name w:val="xl79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val="en-US" w:eastAsia="en-US"/>
    </w:rPr>
  </w:style>
  <w:style w:type="paragraph" w:customStyle="1" w:styleId="xl80">
    <w:name w:val="xl80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1">
    <w:name w:val="xl81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2">
    <w:name w:val="xl82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3">
    <w:name w:val="xl83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84">
    <w:name w:val="xl84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5">
    <w:name w:val="xl85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6">
    <w:name w:val="xl86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7">
    <w:name w:val="xl87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8">
    <w:name w:val="xl88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9">
    <w:name w:val="xl89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0">
    <w:name w:val="xl90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1">
    <w:name w:val="xl91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2">
    <w:name w:val="xl92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3">
    <w:name w:val="xl93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4">
    <w:name w:val="xl94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5">
    <w:name w:val="xl95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98">
    <w:name w:val="xl98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9">
    <w:name w:val="xl99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1">
    <w:name w:val="xl101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val="en-US" w:eastAsia="en-US"/>
    </w:rPr>
  </w:style>
  <w:style w:type="paragraph" w:customStyle="1" w:styleId="xl102">
    <w:name w:val="xl102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3">
    <w:name w:val="xl103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4">
    <w:name w:val="xl104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5">
    <w:name w:val="xl105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6">
    <w:name w:val="xl106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7">
    <w:name w:val="xl107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108">
    <w:name w:val="xl108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09">
    <w:name w:val="xl109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0">
    <w:name w:val="xl110"/>
    <w:basedOn w:val="Normal"/>
    <w:rsid w:val="000735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1">
    <w:name w:val="xl111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2">
    <w:name w:val="xl112"/>
    <w:basedOn w:val="Normal"/>
    <w:rsid w:val="000735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3">
    <w:name w:val="xl113"/>
    <w:basedOn w:val="Normal"/>
    <w:rsid w:val="00073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4">
    <w:name w:val="xl114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5">
    <w:name w:val="xl115"/>
    <w:basedOn w:val="Normal"/>
    <w:rsid w:val="000735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6">
    <w:name w:val="xl116"/>
    <w:basedOn w:val="Normal"/>
    <w:rsid w:val="00073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7">
    <w:name w:val="xl117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8">
    <w:name w:val="xl118"/>
    <w:basedOn w:val="Normal"/>
    <w:rsid w:val="00073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19">
    <w:name w:val="xl119"/>
    <w:basedOn w:val="Normal"/>
    <w:rsid w:val="000735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0">
    <w:name w:val="xl120"/>
    <w:basedOn w:val="Normal"/>
    <w:rsid w:val="000735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1">
    <w:name w:val="xl121"/>
    <w:basedOn w:val="Normal"/>
    <w:rsid w:val="0007351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22">
    <w:name w:val="xl122"/>
    <w:basedOn w:val="Normal"/>
    <w:rsid w:val="0007351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3">
    <w:name w:val="xl123"/>
    <w:basedOn w:val="Normal"/>
    <w:rsid w:val="000735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4A6BAA"/>
    <w:rsid w:val="00564DF9"/>
    <w:rsid w:val="00651CF5"/>
    <w:rsid w:val="006E56D4"/>
    <w:rsid w:val="008A5D36"/>
    <w:rsid w:val="00A27E64"/>
    <w:rsid w:val="00C2695E"/>
    <w:rsid w:val="00E43190"/>
    <w:rsid w:val="00E879A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1047</Words>
  <Characters>5969</Characters>
  <Application>Microsoft Office Word</Application>
  <DocSecurity>8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2025-06-24T07:52:00Z</dcterms:modified>
</cp:coreProperties>
</file>