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ПВ-527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E31BA" w:rsidP="003C321F" w14:paraId="11077069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>Додаток</w:t>
      </w:r>
    </w:p>
    <w:p w:rsidR="003C321F" w:rsidRPr="003C321F" w:rsidP="003C321F" w14:paraId="38F9B08E" w14:textId="0F74DB2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3C321F">
        <w:rPr>
          <w:rFonts w:ascii="Times New Roman" w:hAnsi="Times New Roman" w:cs="Times New Roman"/>
          <w:sz w:val="28"/>
          <w:szCs w:val="28"/>
        </w:rPr>
        <w:t>ЗАТВЕРДЖЕНО</w:t>
      </w:r>
    </w:p>
    <w:p w:rsidR="003C321F" w:rsidRPr="003C321F" w:rsidP="003C321F" w14:paraId="5DF706C9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3C321F">
        <w:rPr>
          <w:rFonts w:ascii="Times New Roman" w:hAnsi="Times New Roman" w:cs="Times New Roman"/>
          <w:sz w:val="28"/>
          <w:szCs w:val="28"/>
        </w:rPr>
        <w:t>Рішення виконавчого комітету Броварської міської ради Броварського району</w:t>
      </w:r>
    </w:p>
    <w:p w:rsidR="003C321F" w:rsidRPr="003C321F" w:rsidP="003C321F" w14:paraId="68CC26A2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3C321F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4208DA" w:rsidP="003C321F" w14:paraId="6A667878" w14:textId="7AF2F7F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3C321F">
        <w:rPr>
          <w:rFonts w:ascii="Times New Roman" w:hAnsi="Times New Roman" w:cs="Times New Roman"/>
          <w:sz w:val="28"/>
          <w:szCs w:val="28"/>
        </w:rPr>
        <w:t>від                       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321F" w:rsidRPr="003C321F" w:rsidP="003C321F" w14:paraId="5BCBB61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 Л А Н </w:t>
      </w:r>
    </w:p>
    <w:p w:rsidR="003C321F" w:rsidRPr="003C321F" w:rsidP="003C321F" w14:paraId="3114FA6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роботи виконавчого комітету Броварської міської ради </w:t>
      </w:r>
    </w:p>
    <w:p w:rsidR="003C321F" w:rsidRPr="003C321F" w:rsidP="003C321F" w14:paraId="0CD712CB" w14:textId="7777777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Броварського району Київської області </w:t>
      </w:r>
      <w:r w:rsidRPr="003C32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ІІ півріччя 2025 року</w:t>
      </w:r>
    </w:p>
    <w:p w:rsidR="003C321F" w:rsidRPr="003C321F" w:rsidP="003C321F" w14:paraId="31F8B34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321F" w:rsidRPr="003C321F" w:rsidP="003C321F" w14:paraId="2D01F00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І.</w:t>
      </w: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32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Питання для внесення на розгляд виконавчого комітету Броварської міської ради </w:t>
      </w:r>
      <w:r w:rsidRPr="003C321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Броварського району</w:t>
      </w:r>
      <w:r w:rsidRPr="003C32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Київської області (далі – виконавчий комітет):</w:t>
      </w:r>
    </w:p>
    <w:p w:rsidR="003C321F" w:rsidRPr="003C321F" w:rsidP="003C321F" w14:paraId="3E62ECF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C321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ЛИПЕНЬ</w:t>
      </w:r>
    </w:p>
    <w:p w:rsidR="003C321F" w:rsidRPr="003C321F" w:rsidP="003C321F" w14:paraId="742A0CE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погодження комунальному підприємству Броварської міської ради Броварського району Київської області «Броваритепловодоенергія» коригуючого коефіцієнту для визначення обсягу нарахувань за послуги централізованого водопостачання та постачання гарячої води за червень 2025 року. </w:t>
      </w:r>
    </w:p>
    <w:p w:rsidR="003C321F" w:rsidRPr="003C321F" w:rsidP="003C321F" w14:paraId="0C3D20AF" w14:textId="7777777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Бабич П.І.</w:t>
      </w:r>
    </w:p>
    <w:p w:rsidR="003C321F" w:rsidRPr="003C321F" w:rsidP="003C321F" w14:paraId="201B8050" w14:textId="7777777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Решетова С.І.</w:t>
      </w:r>
    </w:p>
    <w:p w:rsidR="003C321F" w:rsidRPr="003C321F" w:rsidP="003C321F" w14:paraId="5A165361" w14:textId="77777777">
      <w:pPr>
        <w:spacing w:after="0" w:line="240" w:lineRule="auto"/>
        <w:ind w:firstLine="5812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C321F" w:rsidRPr="003C321F" w:rsidP="003C321F" w14:paraId="258993A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C321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СЕРПЕНЬ</w:t>
      </w:r>
    </w:p>
    <w:p w:rsidR="003C321F" w:rsidRPr="003C321F" w:rsidP="003C321F" w14:paraId="29F2E26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погодження комунальному підприємству Броварської міської ради Броварського району Київської області «Броваритепловодоенергія» коригуючого коефіцієнту для визначення обсягу нарахувань за послуги централізованого водопостачання та постачання гарячої води за липень 2025 року.</w:t>
      </w:r>
    </w:p>
    <w:p w:rsidR="003C321F" w:rsidRPr="003C321F" w:rsidP="003C321F" w14:paraId="65E3AC94" w14:textId="7777777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Бабич П.І.</w:t>
      </w:r>
    </w:p>
    <w:p w:rsidR="003C321F" w:rsidRPr="003C321F" w:rsidP="003C321F" w14:paraId="6A60A7F1" w14:textId="7777777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Решетова С.І.</w:t>
      </w:r>
    </w:p>
    <w:p w:rsidR="003C321F" w:rsidRPr="003C321F" w:rsidP="003C321F" w14:paraId="1917C44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 схвалення прогнозних показників бюджету Броварської міської територіальної громади на 2026-2028 роки.</w:t>
      </w:r>
    </w:p>
    <w:p w:rsidR="003C321F" w:rsidRPr="003C321F" w:rsidP="003C321F" w14:paraId="3FD0ED8C" w14:textId="7777777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val="ru-RU"/>
        </w:rPr>
        <w:t>Красник О.В.</w:t>
      </w:r>
    </w:p>
    <w:p w:rsidR="003C321F" w:rsidRPr="003C321F" w:rsidP="003C321F" w14:paraId="4D35D7F8" w14:textId="7777777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val="ru-RU"/>
        </w:rPr>
        <w:t>Постернак Н.І.</w:t>
      </w:r>
    </w:p>
    <w:p w:rsidR="003C321F" w:rsidRPr="003C321F" w:rsidP="003C321F" w14:paraId="25AB233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C321F" w:rsidRPr="003C321F" w:rsidP="003C321F" w14:paraId="31726120" w14:textId="77777777">
      <w:pPr>
        <w:spacing w:after="0" w:line="240" w:lineRule="auto"/>
        <w:ind w:left="4248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C321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ВЕРЕСЕНЬ</w:t>
      </w:r>
    </w:p>
    <w:p w:rsidR="003C321F" w:rsidRPr="003C321F" w:rsidP="003C321F" w14:paraId="0C04DD4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3C32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 затвердження мережі закладів освіти Броварської міської територіальної громади на 202</w:t>
      </w: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C32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/202</w:t>
      </w: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C32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навчальний рік</w:t>
      </w: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321F" w:rsidRPr="003C321F" w:rsidP="003C321F" w14:paraId="31AA69D4" w14:textId="7777777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Виноградова Л.М.</w:t>
      </w:r>
    </w:p>
    <w:p w:rsidR="003C321F" w:rsidRPr="003C321F" w:rsidP="003C321F" w14:paraId="71AAACD9" w14:textId="7777777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Мельник О.М.</w:t>
      </w:r>
    </w:p>
    <w:p w:rsidR="003C321F" w:rsidRPr="003C321F" w:rsidP="003C321F" w14:paraId="6ACC2EAD" w14:textId="67CE1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 погодження комунальному підприємству Броварської міської ради Броварського району Київської області «Броваритепловодоенергія» коригуючого коефіцієнту для визначення обсягу нарахувань за послуги централізованого водопостачання та постачання гарячої води за серпень 2025 року.</w:t>
      </w:r>
    </w:p>
    <w:p w:rsidR="003C321F" w:rsidRPr="003C321F" w:rsidP="003C321F" w14:paraId="36278095" w14:textId="7777777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Бабич П.І.</w:t>
      </w:r>
    </w:p>
    <w:p w:rsidR="003C321F" w:rsidRPr="003C321F" w:rsidP="003C321F" w14:paraId="247CB6F6" w14:textId="7777777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Решетова С.І.</w:t>
      </w:r>
    </w:p>
    <w:p w:rsidR="003C321F" w:rsidRPr="003C321F" w:rsidP="003C321F" w14:paraId="5F83C53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</w:p>
    <w:p w:rsidR="003C321F" w:rsidRPr="003C321F" w:rsidP="003C321F" w14:paraId="5D32DF7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C321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ЖОВТЕНЬ</w:t>
      </w:r>
    </w:p>
    <w:p w:rsidR="003C321F" w:rsidRPr="003C321F" w:rsidP="003C321F" w14:paraId="03B3F9C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 погодження комунальному підприємству Броварської міської ради Броварського району Київської області «Броваритепловодоенергія» коригуючого коефіцієнту для визначення обсягу нарахувань за послуги централізованого водопостачання та постачання гарячої води за вересень 2025 року.</w:t>
      </w:r>
    </w:p>
    <w:p w:rsidR="003C321F" w:rsidRPr="003C321F" w:rsidP="003C321F" w14:paraId="2A821273" w14:textId="7777777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Бабич П.І.</w:t>
      </w:r>
    </w:p>
    <w:p w:rsidR="003C321F" w:rsidRPr="003C321F" w:rsidP="003C321F" w14:paraId="5B0A805F" w14:textId="7777777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Решетова С.І.</w:t>
      </w:r>
    </w:p>
    <w:p w:rsidR="003C321F" w:rsidRPr="003C321F" w:rsidP="003C321F" w14:paraId="3CEB9800" w14:textId="7777777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C321F" w:rsidRPr="003C321F" w:rsidP="003C321F" w14:paraId="3533098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C321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ЛИСТОПАД</w:t>
      </w:r>
    </w:p>
    <w:p w:rsidR="003C321F" w:rsidRPr="003C321F" w:rsidP="003C321F" w14:paraId="0201252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 погодження комунальному підприємству Броварської міської ради Броварського району Київської області «Броваритепловодоенергія» коригуючого коефіцієнту для визначення обсягу нарахувань за послуги централізованого водопостачання та постачання гарячої води за жовтень 2025 року.</w:t>
      </w:r>
    </w:p>
    <w:p w:rsidR="003C321F" w:rsidRPr="003C321F" w:rsidP="003C321F" w14:paraId="00FA5FD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 затвердження переліку об’єктів, фінансування яких буде здійснюватися у 2025 році за рахунок коштів Програми підтримки об’єднань співвласників багатоквартирних будинків та житлово-будівельних кооперативів Броварської міської територіальної громади на 2021-2025 роки.</w:t>
      </w:r>
    </w:p>
    <w:p w:rsidR="003C321F" w:rsidRPr="003C321F" w:rsidP="003C321F" w14:paraId="203AC64C" w14:textId="7777777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Бабич П.І.</w:t>
      </w:r>
    </w:p>
    <w:p w:rsidR="003C321F" w:rsidRPr="003C321F" w:rsidP="003C321F" w14:paraId="09D61544" w14:textId="7777777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Решетова С.І.</w:t>
      </w:r>
    </w:p>
    <w:p w:rsidR="003C321F" w:rsidRPr="003C321F" w:rsidP="003C321F" w14:paraId="74FA993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Про виплату студентської премії міського голови кращим студентам Броварської міської територіальної громади.</w:t>
      </w:r>
    </w:p>
    <w:p w:rsidR="003C321F" w:rsidRPr="003C321F" w:rsidP="003C321F" w14:paraId="4CD4F4CA" w14:textId="77777777">
      <w:pPr>
        <w:tabs>
          <w:tab w:val="left" w:pos="480"/>
        </w:tabs>
        <w:spacing w:after="0" w:line="240" w:lineRule="auto"/>
        <w:ind w:left="5670" w:firstLine="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Виноградова Л.М.</w:t>
      </w:r>
    </w:p>
    <w:p w:rsidR="003C321F" w:rsidRPr="003C321F" w:rsidP="003C321F" w14:paraId="20BFB9C8" w14:textId="7777777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Ярмоленко А.А.</w:t>
      </w:r>
    </w:p>
    <w:p w:rsidR="003C321F" w:rsidRPr="003C321F" w:rsidP="003C321F" w14:paraId="764703A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3C32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 затвердження Плану діяльності з підготовки проектів регуляторних актів на 202</w:t>
      </w: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C32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рік</w:t>
      </w: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321F" w:rsidRPr="003C321F" w:rsidP="003C321F" w14:paraId="1D64CB68" w14:textId="7777777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Красник О.В.</w:t>
      </w:r>
    </w:p>
    <w:p w:rsidR="003C321F" w:rsidRPr="003C321F" w:rsidP="003C321F" w14:paraId="3EDC1A3D" w14:textId="7777777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Поліщук Т.Г.</w:t>
      </w:r>
    </w:p>
    <w:p w:rsidR="003C321F" w:rsidRPr="003C321F" w:rsidP="003C321F" w14:paraId="1CE77E9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Про закріплення територій обслуговування за закладами загальної середньої освіти Броварської міської територіальної громади.</w:t>
      </w:r>
    </w:p>
    <w:p w:rsidR="003C321F" w:rsidRPr="003C321F" w:rsidP="003C321F" w14:paraId="77F10873" w14:textId="7777777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Виноградова Л.М.</w:t>
      </w:r>
    </w:p>
    <w:p w:rsidR="003C321F" w:rsidRPr="003C321F" w:rsidP="003C321F" w14:paraId="74DE258D" w14:textId="7777777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Мельник О.М.</w:t>
      </w:r>
    </w:p>
    <w:p w:rsidR="003C321F" w:rsidRPr="003C321F" w:rsidP="003C321F" w14:paraId="0953832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6. Про часткове погашення за рахунок коштів місцевого бюджету заборгованості за житлово-комунальні послуги сім’ям, які перебувають у </w:t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складних життєвих обставинах та сім’ям, де виховуються діти-сироти та діти, позбавлені батьківського піклування.</w:t>
      </w:r>
    </w:p>
    <w:p w:rsidR="003C321F" w:rsidRPr="003C321F" w:rsidP="003C321F" w14:paraId="63DACBBA" w14:textId="77777777">
      <w:pPr>
        <w:tabs>
          <w:tab w:val="left" w:pos="553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Виноградова Л.М.</w:t>
      </w:r>
    </w:p>
    <w:p w:rsidR="003C321F" w:rsidRPr="003C321F" w:rsidP="003C321F" w14:paraId="54B9659D" w14:textId="0CE0A528">
      <w:pPr>
        <w:tabs>
          <w:tab w:val="left" w:pos="553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Петренко А.І.</w:t>
      </w:r>
    </w:p>
    <w:p w:rsidR="003C321F" w:rsidRPr="003C321F" w:rsidP="003C321F" w14:paraId="677C165E" w14:textId="77777777">
      <w:pPr>
        <w:tabs>
          <w:tab w:val="left" w:pos="553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3C321F" w:rsidRPr="003C321F" w:rsidP="003C321F" w14:paraId="1E73084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C321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ГРУДЕНЬ</w:t>
      </w:r>
    </w:p>
    <w:p w:rsidR="003C321F" w:rsidRPr="003C321F" w:rsidP="003C321F" w14:paraId="3E11C730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3C32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 схвалення проєкту бюджету Броварської міської територіальної громади на 202</w:t>
      </w: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C32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рік</w:t>
      </w: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321F" w:rsidRPr="003C321F" w:rsidP="003C321F" w14:paraId="4B136124" w14:textId="7777777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1" w:name="_Hlk134609353"/>
      <w:r w:rsidRPr="003C321F">
        <w:rPr>
          <w:rFonts w:ascii="Times New Roman" w:eastAsia="Times New Roman" w:hAnsi="Times New Roman" w:cs="Times New Roman"/>
          <w:sz w:val="28"/>
          <w:szCs w:val="28"/>
          <w:lang w:val="ru-RU"/>
        </w:rPr>
        <w:t>Красник О.В.</w:t>
      </w:r>
    </w:p>
    <w:bookmarkEnd w:id="1"/>
    <w:p w:rsidR="003C321F" w:rsidRPr="003C321F" w:rsidP="003C321F" w14:paraId="4690AFC4" w14:textId="0784ACC8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Постернак Н.І. </w:t>
      </w:r>
    </w:p>
    <w:p w:rsidR="003C321F" w:rsidRPr="003C321F" w:rsidP="003C321F" w14:paraId="37B3D06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3C32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 погодження комунальному підприємству Броварської міської ради Броварського району Київської області «Броваритепловодоенергія» коригуючого коефіцієнту для визначення обсягу нарахувань за послуги централізованого водопостачання та постачання гарячої води за листопад 202</w:t>
      </w: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C32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року</w:t>
      </w: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321F" w:rsidRPr="003C321F" w:rsidP="003C321F" w14:paraId="084E4C2C" w14:textId="7777777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Бабич П.І.</w:t>
      </w:r>
    </w:p>
    <w:p w:rsidR="003C321F" w:rsidRPr="003C321F" w:rsidP="003C321F" w14:paraId="72838315" w14:textId="07E51B66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Решетова С.І.</w:t>
      </w:r>
    </w:p>
    <w:p w:rsidR="003C321F" w:rsidRPr="003C321F" w:rsidP="003C321F" w14:paraId="5473FB93" w14:textId="77777777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3C321F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 затвердження Плану роботи виконавчого комітету Броварської міської ради Броварського району Київської області на І півріччя 2026 року.</w:t>
      </w:r>
    </w:p>
    <w:p w:rsidR="003C321F" w:rsidRPr="003C321F" w:rsidP="003C321F" w14:paraId="00871C16" w14:textId="7777777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Ленчицька Л.А.</w:t>
      </w:r>
    </w:p>
    <w:p w:rsidR="003C321F" w:rsidRPr="003C321F" w:rsidP="003C321F" w14:paraId="68D24DE2" w14:textId="7B58C801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Шуліко Т.В.</w:t>
      </w:r>
    </w:p>
    <w:p w:rsidR="003C321F" w:rsidRPr="003C321F" w:rsidP="003C321F" w14:paraId="5A956E47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Про затвердження фінансового плану Комунального некомерційного підприємства Броварської міської ради Броварського району Київської області «Броварський міський центр первинної медико-санітарної допомоги» на 2026 рік.</w:t>
      </w:r>
    </w:p>
    <w:p w:rsidR="003C321F" w:rsidRPr="003C321F" w:rsidP="003C321F" w14:paraId="31B48850" w14:textId="7777777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Виноградова Л.М.</w:t>
      </w:r>
    </w:p>
    <w:p w:rsidR="003C321F" w:rsidRPr="003C321F" w:rsidP="003C321F" w14:paraId="75DE3BD4" w14:textId="77777777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Хорошаєва Н.Є.</w:t>
      </w:r>
    </w:p>
    <w:p w:rsidR="003C321F" w:rsidRPr="003C321F" w:rsidP="003C321F" w14:paraId="69AA1AE4" w14:textId="7777777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321F" w:rsidRPr="003C321F" w:rsidP="003C321F" w14:paraId="3DD685C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ІІ. Питання для внесення на розгляд виконавчого комітету за необхідності:</w:t>
      </w:r>
    </w:p>
    <w:p w:rsidR="003C321F" w:rsidRPr="003C321F" w:rsidP="003C321F" w14:paraId="69D7F5A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bookmarkStart w:id="2" w:name="_Hlk138341825"/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надання адресної матеріальної допомоги мешканцям Броварської міської територіальної громади</w:t>
      </w:r>
      <w:bookmarkEnd w:id="2"/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C321F" w:rsidRPr="003C321F" w:rsidP="003C321F" w14:paraId="1CF8860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3C3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32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 надання </w:t>
      </w: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суду </w:t>
      </w:r>
      <w:r w:rsidRPr="003C32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подання щодо можливості призначення опікуном/піклувальником</w:t>
      </w: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321F" w:rsidRPr="003C321F" w:rsidP="003C321F" w14:paraId="053B6DE7" w14:textId="7777777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Hlk105572811"/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Виноградова Л.М.</w:t>
      </w:r>
    </w:p>
    <w:p w:rsidR="003C321F" w:rsidRPr="003C321F" w:rsidP="003C321F" w14:paraId="53F3EDD7" w14:textId="7777777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Петренко А.І.</w:t>
      </w:r>
    </w:p>
    <w:bookmarkEnd w:id="3"/>
    <w:p w:rsidR="003C321F" w:rsidRPr="003C321F" w:rsidP="003C321F" w14:paraId="4FF8306A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 розгляд питань захисту прав дитини:</w:t>
      </w:r>
    </w:p>
    <w:p w:rsidR="003C321F" w:rsidRPr="003C321F" w:rsidP="003C321F" w14:paraId="7F662E2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.1. П</w:t>
      </w:r>
      <w:r w:rsidRPr="003C32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ро </w:t>
      </w: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встановлення</w:t>
      </w:r>
      <w:r w:rsidRPr="003C32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опіки </w:t>
      </w: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3C32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піклування над дітьми</w:t>
      </w: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321F" w:rsidRPr="003C321F" w:rsidP="003C321F" w14:paraId="0E0520E7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.2. П</w:t>
      </w:r>
      <w:r w:rsidRPr="003C32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 надання висновку або відмову у наданні висновку до суду про позбавлення батьківських прав</w:t>
      </w: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321F" w:rsidRPr="003C321F" w:rsidP="003C321F" w14:paraId="75CC0147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.3. П</w:t>
      </w:r>
      <w:r w:rsidRPr="003C32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 надання (зняття) статусу дитині</w:t>
      </w: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321F" w:rsidRPr="003C321F" w:rsidP="003C321F" w14:paraId="2E59E5F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.4. П</w:t>
      </w:r>
      <w:r w:rsidRPr="003C32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 відчуження (відмову у відчуженні) житла, власниками або співвласниками є діти</w:t>
      </w: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321F" w:rsidRPr="003C321F" w:rsidP="003C321F" w14:paraId="49D7572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.5. П</w:t>
      </w:r>
      <w:r w:rsidRPr="003C32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 надання висновку до суду щодо визначення місця проживання малолітньої дитини</w:t>
      </w: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321F" w:rsidRPr="003C321F" w:rsidP="003C321F" w14:paraId="6537054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.6. П</w:t>
      </w:r>
      <w:r w:rsidRPr="003C32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 визначення місця проживання малолітньої дитини</w:t>
      </w: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321F" w:rsidRPr="003C321F" w:rsidP="003C321F" w14:paraId="0AD3332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.7. П</w:t>
      </w:r>
      <w:r w:rsidRPr="003C32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 визначення порядку участі у вихованні дитини</w:t>
      </w: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321F" w:rsidRPr="003C321F" w:rsidP="003C321F" w14:paraId="612F9A64" w14:textId="0931CC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.8. П</w:t>
      </w:r>
      <w:r w:rsidRPr="003C32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 надання висновку до суду щодо визначення порядку участі у вихованні дитини</w:t>
      </w: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321F" w:rsidRPr="003C321F" w:rsidP="003C321F" w14:paraId="7A42D99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.9. П</w:t>
      </w:r>
      <w:r w:rsidRPr="003C32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 розв’язання спору щодо реєстрації місця проживання дитини</w:t>
      </w: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C321F" w:rsidRPr="003C321F" w:rsidP="003C321F" w14:paraId="71A3AD2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.10. П</w:t>
      </w:r>
      <w:r w:rsidRPr="003C32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 розв’язання спору між батьками щодо визначення або зміни прізвища, ім’я дитини</w:t>
      </w: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321F" w:rsidRPr="003C321F" w:rsidP="003C321F" w14:paraId="2F36D63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.11. П</w:t>
      </w:r>
      <w:r w:rsidRPr="003C32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 створення прийомної сім’ї</w:t>
      </w: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321F" w:rsidRPr="003C321F" w:rsidP="003C321F" w14:paraId="65C59BA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.12. П</w:t>
      </w:r>
      <w:r w:rsidRPr="003C32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 створення дитячого будинку сімейного типу та влаштування до нього дітей</w:t>
      </w: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321F" w:rsidRPr="003C321F" w:rsidP="003C321F" w14:paraId="68F0558A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.13. П</w:t>
      </w:r>
      <w:r w:rsidRPr="003C32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 надання неповнолітнім повної цивільної дієздатності</w:t>
      </w: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321F" w:rsidRPr="003C321F" w:rsidP="003C321F" w14:paraId="670E781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.14. П</w:t>
      </w:r>
      <w:r w:rsidRPr="003C32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 надання дозволу бабі, діду, іншим родичам дитини забрати її з пологового або іншого закладу охорони здоров’я, якщо цього не зробили батьки дитини</w:t>
      </w: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321F" w:rsidRPr="003C321F" w:rsidP="003C321F" w14:paraId="3122900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.15. П</w:t>
      </w:r>
      <w:r w:rsidRPr="003C32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ро </w:t>
      </w: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тимчасове </w:t>
      </w:r>
      <w:r w:rsidRPr="003C32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влаштування дитини </w:t>
      </w: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 </w:t>
      </w:r>
      <w:r w:rsidRPr="003C32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сім’</w:t>
      </w: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</w:t>
      </w:r>
      <w:r w:rsidRPr="003C32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патронатного</w:t>
      </w: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32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вихователя</w:t>
      </w: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дитини/дітей.</w:t>
      </w:r>
    </w:p>
    <w:p w:rsidR="003C321F" w:rsidRPr="003C321F" w:rsidP="003C321F" w14:paraId="15FB5B4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.16. П</w:t>
      </w:r>
      <w:r w:rsidRPr="003C32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ро </w:t>
      </w:r>
      <w:r w:rsidRPr="003C321F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ru-RU" w:eastAsia="ru-RU"/>
        </w:rPr>
        <w:t>надання дозволу на укладання договору оренди житлового приміщення, право власності яким мають діти-сироти або діти, позбавлені батьківського піклування</w:t>
      </w:r>
      <w:r w:rsidRPr="003C321F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>.</w:t>
      </w:r>
    </w:p>
    <w:p w:rsidR="003C321F" w:rsidRPr="003C321F" w:rsidP="003C321F" w14:paraId="66EA196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.17. П</w:t>
      </w:r>
      <w:r w:rsidRPr="003C32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 затвердження висновку служби у справах дітей про підтвердження місця проживання дитини, для її тимчасового виїзду за межі України</w:t>
      </w: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321F" w:rsidRPr="003C321F" w:rsidP="003C321F" w14:paraId="3DDE218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.18. П</w:t>
      </w:r>
      <w:r w:rsidRPr="003C32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ро </w:t>
      </w:r>
      <w:r w:rsidRPr="003C32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доцільність влаштування дитини до закладу на цілодобове перебування</w:t>
      </w:r>
      <w:r w:rsidRPr="003C32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3C321F" w:rsidRPr="003C321F" w:rsidP="003C321F" w14:paraId="0DB8CAA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.19. П</w:t>
      </w:r>
      <w:r w:rsidRPr="003C32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 надання статусу дитини, яка постраждала внаслідок воєнних дій та збройних конфліктів</w:t>
      </w: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321F" w:rsidRPr="003C321F" w:rsidP="003C321F" w14:paraId="054237C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.20. П</w:t>
      </w:r>
      <w:r w:rsidRPr="003C32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 затвердження складу міждисциплінарної команди для організації соціального захисту дітей, які перебувають у складних життєвих обставинах.</w:t>
      </w:r>
    </w:p>
    <w:p w:rsidR="003C321F" w:rsidRPr="003C321F" w:rsidP="003C321F" w14:paraId="5862134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.21. Про надання матеріальної допомоги студентам денної форми навчання із числа дітей-сиріт та дітей</w:t>
      </w:r>
      <w:r w:rsidRPr="003C321F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 </w:t>
      </w:r>
      <w:r w:rsidRPr="003C321F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ru-RU" w:eastAsia="ru-RU"/>
        </w:rPr>
        <w:t>позбавлен</w:t>
      </w:r>
      <w:r w:rsidRPr="003C321F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их </w:t>
      </w:r>
      <w:r w:rsidRPr="003C321F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ru-RU" w:eastAsia="ru-RU"/>
        </w:rPr>
        <w:t>батьківського піклування</w:t>
      </w:r>
      <w:r w:rsidRPr="003C321F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>.</w:t>
      </w:r>
    </w:p>
    <w:p w:rsidR="003C321F" w:rsidRPr="003C321F" w:rsidP="003C321F" w14:paraId="458B342F" w14:textId="77777777">
      <w:pPr>
        <w:spacing w:after="0" w:line="240" w:lineRule="auto"/>
        <w:ind w:left="5676" w:hanging="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Виноградова Л.М.</w:t>
      </w:r>
    </w:p>
    <w:p w:rsidR="003C321F" w:rsidRPr="003C321F" w:rsidP="003C321F" w14:paraId="085DC64B" w14:textId="77777777">
      <w:pPr>
        <w:spacing w:after="0" w:line="240" w:lineRule="auto"/>
        <w:ind w:left="5670" w:hanging="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Теплюк Л.М.</w:t>
      </w:r>
    </w:p>
    <w:p w:rsidR="003C321F" w:rsidRPr="003C321F" w:rsidP="003C321F" w14:paraId="108CEF3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C32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 розгляд питань містобудування, будівництва та реклами:</w:t>
      </w:r>
    </w:p>
    <w:p w:rsidR="003C321F" w:rsidRPr="003C321F" w:rsidP="003C321F" w14:paraId="09C1946E" w14:textId="77777777">
      <w:pPr>
        <w:spacing w:after="0" w:line="240" w:lineRule="auto"/>
        <w:ind w:hanging="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.1. Про внесення змін та доповнень до рішень виконкому.</w:t>
      </w:r>
    </w:p>
    <w:p w:rsidR="003C321F" w:rsidRPr="003C321F" w:rsidP="003C321F" w14:paraId="62680112" w14:textId="77777777">
      <w:pPr>
        <w:spacing w:after="0" w:line="240" w:lineRule="auto"/>
        <w:ind w:hanging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.2. Про надання/скасування дозволу на розміщення зовнішньої реклами.</w:t>
      </w:r>
    </w:p>
    <w:p w:rsidR="003C321F" w:rsidRPr="003C321F" w:rsidP="003C321F" w14:paraId="4AFE09D2" w14:textId="77777777">
      <w:pPr>
        <w:spacing w:after="0" w:line="240" w:lineRule="auto"/>
        <w:ind w:hanging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.3. Про відмову в наданні дозволу на розміщення зовнішньої реклами.</w:t>
      </w:r>
    </w:p>
    <w:p w:rsidR="003C321F" w:rsidRPr="003C321F" w:rsidP="003C321F" w14:paraId="0ECBA7EA" w14:textId="77777777">
      <w:pPr>
        <w:spacing w:after="0" w:line="240" w:lineRule="auto"/>
        <w:ind w:hanging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.4. Про переведення садового (дачного) будинку у жилий.</w:t>
      </w:r>
    </w:p>
    <w:p w:rsidR="003C321F" w:rsidRPr="003C321F" w:rsidP="003C321F" w14:paraId="35F581B1" w14:textId="77777777">
      <w:pPr>
        <w:spacing w:after="0" w:line="240" w:lineRule="auto"/>
        <w:ind w:hanging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.5. Про відмову в переведенні садового (дачного) будинку у жилий.</w:t>
      </w:r>
    </w:p>
    <w:p w:rsidR="003C321F" w:rsidRPr="003C321F" w:rsidP="003C321F" w14:paraId="267D3A4B" w14:textId="77777777">
      <w:pPr>
        <w:spacing w:after="0" w:line="240" w:lineRule="auto"/>
        <w:ind w:hanging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 </w:t>
      </w:r>
      <w:r w:rsidRPr="003C32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 схвалення Програм управління</w:t>
      </w: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містобудування та архітектури. </w:t>
      </w:r>
    </w:p>
    <w:p w:rsidR="003C321F" w:rsidRPr="003C321F" w:rsidP="003C321F" w14:paraId="2D3224AA" w14:textId="77777777">
      <w:pPr>
        <w:spacing w:after="0" w:line="240" w:lineRule="auto"/>
        <w:ind w:hanging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Бабич П.І.</w:t>
      </w:r>
    </w:p>
    <w:p w:rsidR="003C321F" w:rsidP="003C321F" w14:paraId="005A51E0" w14:textId="7777777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Батинчук С.М.</w:t>
      </w:r>
    </w:p>
    <w:p w:rsidR="003C321F" w:rsidP="003C321F" w14:paraId="39751047" w14:textId="7777777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321F" w:rsidRPr="003C321F" w:rsidP="003C321F" w14:paraId="77B56A4B" w14:textId="24039B99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C321F" w:rsidRPr="003C321F" w:rsidP="003C321F" w14:paraId="05BBA59A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 надання дозволу на видалення зелених насаджень.</w:t>
      </w:r>
    </w:p>
    <w:p w:rsidR="003C321F" w:rsidRPr="003C321F" w:rsidP="003C321F" w14:paraId="0ACCBD38" w14:textId="7777777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Бабич П.І.</w:t>
      </w:r>
    </w:p>
    <w:p w:rsidR="003C321F" w:rsidRPr="003C321F" w:rsidP="003C321F" w14:paraId="6B83D0A1" w14:textId="7777777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Мельниченко Б.М.</w:t>
      </w:r>
    </w:p>
    <w:p w:rsidR="003C321F" w:rsidRPr="003C321F" w:rsidP="003C321F" w14:paraId="3AE78EA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</w:t>
      </w: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C32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 </w:t>
      </w: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розгляд скарги на постанову адміністративної комісії про адміністративне правопорушення.</w:t>
      </w:r>
    </w:p>
    <w:p w:rsidR="003C321F" w:rsidRPr="003C321F" w:rsidP="003C321F" w14:paraId="605942C3" w14:textId="77777777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Ленчицька Л.А.</w:t>
      </w:r>
    </w:p>
    <w:p w:rsidR="003C321F" w:rsidP="003C321F" w14:paraId="5B630A5B" w14:textId="5AFE57E5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Каштанюк О.М.</w:t>
      </w:r>
    </w:p>
    <w:p w:rsidR="003C321F" w:rsidRPr="003C321F" w:rsidP="003C321F" w14:paraId="3630B4B7" w14:textId="77777777">
      <w:pPr>
        <w:spacing w:after="0" w:line="240" w:lineRule="auto"/>
        <w:ind w:hanging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7</w:t>
      </w: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C32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 розгляд питань будівництва, житлово-комунального господарства, інфраструктури та транспорту:</w:t>
      </w:r>
    </w:p>
    <w:p w:rsidR="003C321F" w:rsidRPr="003C321F" w:rsidP="003C321F" w14:paraId="0591A1C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Про внесення змін до рішення виконавчого комітету Броварської міської ради Броварського району Київської області від 21.01.2025 № 39. </w:t>
      </w:r>
    </w:p>
    <w:p w:rsidR="003C321F" w:rsidRPr="003C321F" w:rsidP="003C321F" w14:paraId="3EF82C3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7</w:t>
      </w: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.2. Про надання функцій замовника управлінню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 w:rsidR="003C321F" w:rsidRPr="003C321F" w:rsidP="003C321F" w14:paraId="51C4A9B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7</w:t>
      </w: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Про встановлення тарифів на </w:t>
      </w:r>
      <w:bookmarkStart w:id="4" w:name="_Hlk199924204"/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комунальні</w:t>
      </w:r>
      <w:bookmarkEnd w:id="4"/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послуги з постачання теплової енергії та постачання гарячої води.</w:t>
      </w:r>
    </w:p>
    <w:p w:rsidR="003C321F" w:rsidRPr="003C321F" w:rsidP="003C321F" w14:paraId="00AFE817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7</w:t>
      </w: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.4. Про встановлення тарифів на комунальні послуги з</w:t>
      </w:r>
      <w:r w:rsidRPr="003C3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централізованого водопостачання та водовідведення.</w:t>
      </w:r>
    </w:p>
    <w:p w:rsidR="003C321F" w:rsidRPr="003C321F" w:rsidP="003C321F" w14:paraId="7767719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7</w:t>
      </w: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.5. Про визначення виконавцем комунальної послуги з централізованого постачання холодної води та послуг з водовідведення.</w:t>
      </w:r>
    </w:p>
    <w:p w:rsidR="003C321F" w:rsidRPr="003C321F" w:rsidP="003C321F" w14:paraId="567D0F9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7</w:t>
      </w: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.6. Про визначення виконавцем комунальної послуги з постачання теплової енергії та постачання гарячої води.</w:t>
      </w:r>
    </w:p>
    <w:p w:rsidR="003C321F" w:rsidRPr="003C321F" w:rsidP="003C321F" w14:paraId="16CBC430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7</w:t>
      </w: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.7.</w:t>
      </w:r>
      <w:r w:rsidRPr="003C321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визначення виконавцем послуг з утримання будинків, споруд та прибудинкових територій.</w:t>
      </w:r>
    </w:p>
    <w:p w:rsidR="003C321F" w:rsidRPr="003C321F" w:rsidP="003C321F" w14:paraId="22321EF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7.8. Про внесення змін до рішення виконавчого комітету Броварської міської ради Броварського району Київської області від 04.02.2025 № 87 (зі змінами).</w:t>
      </w:r>
    </w:p>
    <w:p w:rsidR="003C321F" w:rsidRPr="003C321F" w:rsidP="003C321F" w14:paraId="77DB703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7</w:t>
      </w: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.9. </w:t>
      </w:r>
      <w:r w:rsidRPr="003C32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 надання дозволу на поховання останків померлого</w:t>
      </w: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321F" w:rsidRPr="003C321F" w:rsidP="003C321F" w14:paraId="386C5FB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7</w:t>
      </w: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.10. </w:t>
      </w:r>
      <w:r w:rsidRPr="003C32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 коригування тарифів на послуги з поводження з побутовими відходами</w:t>
      </w: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321F" w:rsidRPr="003C321F" w:rsidP="003C321F" w14:paraId="30A1E8B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7.11.</w:t>
      </w:r>
      <w:r w:rsidRPr="003C321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внесення змін в додаток до рішення виконавчого комітету Броварської міської ради Броварського району Київської області від 23.06.2021 № 476.</w:t>
      </w:r>
    </w:p>
    <w:p w:rsidR="003C321F" w:rsidRPr="003C321F" w:rsidP="003C321F" w14:paraId="4E6AB05E" w14:textId="7777777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Бабич П.І.</w:t>
      </w:r>
    </w:p>
    <w:p w:rsidR="003C321F" w:rsidRPr="003C321F" w:rsidP="003C321F" w14:paraId="6DFCDCD7" w14:textId="7777777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Решетова С.І.</w:t>
      </w:r>
    </w:p>
    <w:p w:rsidR="003C321F" w:rsidRPr="003C321F" w:rsidP="003C321F" w14:paraId="18B1040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8</w:t>
      </w: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 виділення коштів з резервного фонду.</w:t>
      </w:r>
    </w:p>
    <w:p w:rsidR="003C321F" w:rsidRPr="003C321F" w:rsidP="003C321F" w14:paraId="59F3D41C" w14:textId="7777777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val="ru-RU"/>
        </w:rPr>
        <w:t>Красник О.В.</w:t>
      </w:r>
    </w:p>
    <w:p w:rsidR="003C321F" w:rsidRPr="003C321F" w:rsidP="003C321F" w14:paraId="7A1D1B06" w14:textId="7777777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Постернак Н.І.</w:t>
      </w:r>
    </w:p>
    <w:p w:rsidR="003C321F" w:rsidRPr="003C321F" w:rsidP="003C321F" w14:paraId="49A2A1C0" w14:textId="77777777">
      <w:p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9</w:t>
      </w: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 розгляд питань комунальної власності та житла:</w:t>
      </w:r>
    </w:p>
    <w:p w:rsidR="003C321F" w:rsidRPr="003C321F" w:rsidP="003C321F" w14:paraId="7F24243A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9</w:t>
      </w: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Pr="003C32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 взяття на квартирний облік у виконавчому комітеті Броварської міської ради Броварського району Київської області</w:t>
      </w: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внесення змін в квартирні справи. </w:t>
      </w:r>
    </w:p>
    <w:p w:rsidR="003C321F" w:rsidRPr="003C321F" w:rsidP="003C321F" w14:paraId="288ED15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9.2. Про включення об’єктів комунальної власності Броварської міської територіальної громади до Переліку першого типу та передачу їх в оренду шляхом аукціону.</w:t>
      </w:r>
    </w:p>
    <w:p w:rsidR="003C321F" w:rsidRPr="003C321F" w:rsidP="003C321F" w14:paraId="0A01AB4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9</w:t>
      </w: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</w:t>
      </w:r>
      <w:r w:rsidRPr="003C32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 зняття з квартирного обліку у виконавчому комітеті Броварської міської ради </w:t>
      </w:r>
      <w:bookmarkStart w:id="5" w:name="_Hlk199860185"/>
      <w:r w:rsidRPr="003C32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Броварського району Київської області</w:t>
      </w:r>
      <w:bookmarkEnd w:id="5"/>
      <w:r w:rsidRPr="003C32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3C321F" w:rsidRPr="003C321F" w:rsidP="003C321F" w14:paraId="7D14B73A" w14:textId="77777777">
      <w:p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9</w:t>
      </w: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</w:t>
      </w:r>
      <w:r w:rsidRPr="003C32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 включення до Переліку другого типу та передачу в оренду об’єктів комунальної власності Броварської міської територіальної громади</w:t>
      </w: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C321F" w:rsidRPr="003C321F" w:rsidP="003C321F" w14:paraId="264EF29E" w14:textId="031AAE05">
      <w:p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9</w:t>
      </w: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.5. </w:t>
      </w:r>
      <w:r w:rsidRPr="003C32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 продовження терміну дії договорів оренди об’єктів комунальної власності Броварської міської територіальної громади</w:t>
      </w:r>
      <w:r w:rsidRPr="003C32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C32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Броварського району Київської області.</w:t>
      </w: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C321F" w:rsidRPr="003C321F" w:rsidP="003C321F" w14:paraId="3DBE6ED7" w14:textId="77777777">
      <w:p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9.6. Про затвердження умов передачі в оренду об’єктів комунальної власності Броварської міської територіальної громади Броварського району Київської області.</w:t>
      </w:r>
    </w:p>
    <w:p w:rsidR="003C321F" w:rsidRPr="003C321F" w:rsidP="003C321F" w14:paraId="4DAF06F8" w14:textId="77777777">
      <w:p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9.7. Про відмову у продовженні договору оренди об’єкта комунальної власності Броварської міської територіальної громади та припинення його дії. </w:t>
      </w:r>
    </w:p>
    <w:p w:rsidR="003C321F" w:rsidRPr="003C321F" w:rsidP="003C321F" w14:paraId="4EAB4244" w14:textId="77777777">
      <w:p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9.8. Про внесення змін до рішення виконавчого комітету Броварської міської ради Броварської району Київської області.</w:t>
      </w:r>
    </w:p>
    <w:p w:rsidR="003C321F" w:rsidRPr="003C321F" w:rsidP="003C321F" w14:paraId="526360B1" w14:textId="3192985C">
      <w:p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9</w:t>
      </w: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.9. </w:t>
      </w:r>
      <w:r w:rsidRPr="003C32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 надання дозволу на передачу в суборенду орендованого об’єкта комунальної власності Броварської міської територіальної громади.</w:t>
      </w:r>
    </w:p>
    <w:p w:rsidR="003C321F" w:rsidRPr="003C321F" w:rsidP="003C321F" w14:paraId="49813979" w14:textId="77777777">
      <w:p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9</w:t>
      </w: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.10. </w:t>
      </w:r>
      <w:r w:rsidRPr="003C32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 утворення комісії з приймання-передачі в комунальну власність Броварської міської територіальної громади об’єкта та затвердження її складу. 9</w:t>
      </w: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.11. </w:t>
      </w:r>
      <w:r w:rsidRPr="003C32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 затвердження акта приймання-передачі об’єкта в комунальну власність Броварської міської територіальної громади.</w:t>
      </w:r>
    </w:p>
    <w:p w:rsidR="003C321F" w:rsidRPr="003C321F" w:rsidP="003C321F" w14:paraId="7D86A242" w14:textId="77777777">
      <w:p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9</w:t>
      </w: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.12.</w:t>
      </w:r>
      <w:r w:rsidRPr="003C32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утворення комісії з обстеження безхазяйного майна та затвердження її складу.</w:t>
      </w:r>
    </w:p>
    <w:p w:rsidR="003C321F" w:rsidRPr="003C321F" w:rsidP="003C321F" w14:paraId="310BACDF" w14:textId="7777777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val="ru-RU"/>
        </w:rPr>
        <w:t>Красник О.В.</w:t>
      </w:r>
    </w:p>
    <w:p w:rsidR="003C321F" w:rsidRPr="003C321F" w:rsidP="003C321F" w14:paraId="27F3BA42" w14:textId="7777777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Ющенко І.М.</w:t>
      </w:r>
    </w:p>
    <w:p w:rsidR="003C321F" w:rsidRPr="003C321F" w:rsidP="003C321F" w14:paraId="4C3D483F" w14:textId="7777777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321F">
        <w:rPr>
          <w:rFonts w:ascii="Times New Roman" w:eastAsia="Times New Roman" w:hAnsi="Times New Roman" w:cs="Times New Roman"/>
          <w:b/>
          <w:sz w:val="28"/>
          <w:szCs w:val="28"/>
        </w:rPr>
        <w:t>ІІІ.</w:t>
      </w:r>
      <w:r w:rsidRPr="003C321F">
        <w:rPr>
          <w:rFonts w:ascii="Times New Roman" w:eastAsia="Times New Roman" w:hAnsi="Times New Roman" w:cs="Times New Roman"/>
          <w:b/>
          <w:sz w:val="28"/>
          <w:szCs w:val="28"/>
        </w:rPr>
        <w:tab/>
        <w:t>Організація виконання законів України, Указів Президента України, Постанов Кабінету Міністрів України, розпоряджень голови Київської обласної військової адміністрації та голови Броварської районної військової адміністрації:</w:t>
      </w:r>
    </w:p>
    <w:p w:rsidR="003C321F" w:rsidRPr="003C321F" w:rsidP="003C321F" w14:paraId="660983A8" w14:textId="7777777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21F">
        <w:rPr>
          <w:rFonts w:ascii="Times New Roman" w:eastAsia="Times New Roman" w:hAnsi="Times New Roman" w:cs="Times New Roman"/>
          <w:sz w:val="28"/>
          <w:szCs w:val="28"/>
        </w:rPr>
        <w:t>Постійно</w:t>
      </w:r>
    </w:p>
    <w:p w:rsidR="003C321F" w:rsidRPr="003C321F" w:rsidP="003C321F" w14:paraId="160CBE04" w14:textId="7777777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голова, заступники міського голови з питань діяльності виконавчих органів ради, </w:t>
      </w:r>
      <w:r w:rsidRPr="003C321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керуючий </w:t>
      </w: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справами виконавчого комітету (згідно з розподілом обов’язків)</w:t>
      </w:r>
    </w:p>
    <w:p w:rsidR="003C321F" w:rsidRPr="003C321F" w:rsidP="003C321F" w14:paraId="01E26E3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321F" w:rsidRPr="003C321F" w:rsidP="003C321F" w14:paraId="66AA970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3C321F">
        <w:rPr>
          <w:rFonts w:ascii="Times New Roman" w:eastAsia="Times New Roman" w:hAnsi="Times New Roman" w:cs="Times New Roman"/>
          <w:b/>
          <w:sz w:val="28"/>
          <w:szCs w:val="28"/>
        </w:rPr>
        <w:t>ІV.</w:t>
      </w:r>
      <w:r w:rsidRPr="003C321F">
        <w:rPr>
          <w:rFonts w:ascii="Times New Roman" w:eastAsia="Times New Roman" w:hAnsi="Times New Roman" w:cs="Times New Roman"/>
          <w:b/>
          <w:sz w:val="28"/>
          <w:szCs w:val="28"/>
        </w:rPr>
        <w:tab/>
        <w:t>Надання методичної та практичної допомоги виконавчим органам ради (згідно з місячними Планами виконкому):</w:t>
      </w:r>
    </w:p>
    <w:p w:rsidR="003C321F" w:rsidRPr="003C321F" w:rsidP="003C321F" w14:paraId="3971EFF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C321F" w:rsidRPr="003C321F" w:rsidP="003C321F" w14:paraId="630EEB0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21F">
        <w:rPr>
          <w:rFonts w:ascii="Times New Roman" w:eastAsia="Times New Roman" w:hAnsi="Times New Roman" w:cs="Times New Roman"/>
          <w:sz w:val="28"/>
          <w:szCs w:val="28"/>
        </w:rPr>
        <w:t>1. Про дотримання чинного законодавства.</w:t>
      </w:r>
    </w:p>
    <w:p w:rsidR="003C321F" w:rsidRPr="003C321F" w:rsidP="003C321F" w14:paraId="4E5C779D" w14:textId="77777777">
      <w:pPr>
        <w:spacing w:after="0" w:line="240" w:lineRule="auto"/>
        <w:ind w:left="56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21F">
        <w:rPr>
          <w:rFonts w:ascii="Times New Roman" w:eastAsia="Times New Roman" w:hAnsi="Times New Roman" w:cs="Times New Roman"/>
          <w:sz w:val="28"/>
          <w:szCs w:val="28"/>
        </w:rPr>
        <w:t>Бабич П.І.</w:t>
      </w:r>
    </w:p>
    <w:p w:rsidR="003C321F" w:rsidP="003C321F" w14:paraId="4C65A1B8" w14:textId="205CC618">
      <w:pPr>
        <w:spacing w:after="0" w:line="240" w:lineRule="auto"/>
        <w:ind w:left="56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21F">
        <w:rPr>
          <w:rFonts w:ascii="Times New Roman" w:eastAsia="Times New Roman" w:hAnsi="Times New Roman" w:cs="Times New Roman"/>
          <w:sz w:val="28"/>
          <w:szCs w:val="28"/>
        </w:rPr>
        <w:t>Каштанюк О.М.</w:t>
      </w:r>
    </w:p>
    <w:p w:rsidR="003C321F" w:rsidRPr="003C321F" w:rsidP="003C321F" w14:paraId="22283B8C" w14:textId="77777777">
      <w:pPr>
        <w:spacing w:after="0" w:line="240" w:lineRule="auto"/>
        <w:ind w:left="564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C321F" w:rsidRPr="003C321F" w:rsidP="003C321F" w14:paraId="71F9E7F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21F">
        <w:rPr>
          <w:rFonts w:ascii="Times New Roman" w:eastAsia="Times New Roman" w:hAnsi="Times New Roman" w:cs="Times New Roman"/>
          <w:sz w:val="28"/>
          <w:szCs w:val="28"/>
        </w:rPr>
        <w:t>2. Про дотримання вимог діловодства.</w:t>
      </w:r>
    </w:p>
    <w:p w:rsidR="003C321F" w:rsidRPr="003C321F" w:rsidP="003C321F" w14:paraId="1B449339" w14:textId="77777777">
      <w:pPr>
        <w:spacing w:after="0" w:line="240" w:lineRule="auto"/>
        <w:ind w:left="56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21F">
        <w:rPr>
          <w:rFonts w:ascii="Times New Roman" w:eastAsia="Times New Roman" w:hAnsi="Times New Roman" w:cs="Times New Roman"/>
          <w:sz w:val="28"/>
          <w:szCs w:val="28"/>
        </w:rPr>
        <w:t>Ленчицька Л.А.</w:t>
      </w:r>
    </w:p>
    <w:p w:rsidR="003C321F" w:rsidRPr="003C321F" w:rsidP="003C321F" w14:paraId="30D0B6DE" w14:textId="77777777">
      <w:pPr>
        <w:spacing w:after="0" w:line="240" w:lineRule="auto"/>
        <w:ind w:left="564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</w:rPr>
        <w:t>Попович Н.М.</w:t>
      </w:r>
    </w:p>
    <w:p w:rsidR="003C321F" w:rsidRPr="003C321F" w:rsidP="003C321F" w14:paraId="52042F3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21F">
        <w:rPr>
          <w:rFonts w:ascii="Times New Roman" w:eastAsia="Times New Roman" w:hAnsi="Times New Roman" w:cs="Times New Roman"/>
          <w:sz w:val="28"/>
          <w:szCs w:val="28"/>
        </w:rPr>
        <w:t>3. Про планування роботи.</w:t>
      </w:r>
    </w:p>
    <w:p w:rsidR="003C321F" w:rsidRPr="003C321F" w:rsidP="003C321F" w14:paraId="05948FFA" w14:textId="77777777">
      <w:pPr>
        <w:spacing w:after="0" w:line="240" w:lineRule="auto"/>
        <w:ind w:left="56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21F">
        <w:rPr>
          <w:rFonts w:ascii="Times New Roman" w:eastAsia="Times New Roman" w:hAnsi="Times New Roman" w:cs="Times New Roman"/>
          <w:sz w:val="28"/>
          <w:szCs w:val="28"/>
        </w:rPr>
        <w:t>Ленчицька Л.А.</w:t>
      </w:r>
    </w:p>
    <w:p w:rsidR="003C321F" w:rsidRPr="003C321F" w:rsidP="003C321F" w14:paraId="3B0B1370" w14:textId="00A29A2B">
      <w:pPr>
        <w:spacing w:after="0" w:line="240" w:lineRule="auto"/>
        <w:ind w:left="56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21F">
        <w:rPr>
          <w:rFonts w:ascii="Times New Roman" w:eastAsia="Times New Roman" w:hAnsi="Times New Roman" w:cs="Times New Roman"/>
          <w:sz w:val="28"/>
          <w:szCs w:val="28"/>
        </w:rPr>
        <w:t>Шуліко Т.В.</w:t>
      </w:r>
    </w:p>
    <w:p w:rsidR="003C321F" w:rsidRPr="003C321F" w:rsidP="003C321F" w14:paraId="32F57E4A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</w:rPr>
        <w:t>4. Про роботу з кадрових питань.</w:t>
      </w:r>
    </w:p>
    <w:p w:rsidR="003C321F" w:rsidRPr="003C321F" w:rsidP="003C321F" w14:paraId="0EFAA51E" w14:textId="77777777">
      <w:pPr>
        <w:spacing w:after="0" w:line="240" w:lineRule="auto"/>
        <w:ind w:left="56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" w:name="_Hlk115252829"/>
      <w:r w:rsidRPr="003C321F">
        <w:rPr>
          <w:rFonts w:ascii="Times New Roman" w:eastAsia="Times New Roman" w:hAnsi="Times New Roman" w:cs="Times New Roman"/>
          <w:sz w:val="28"/>
          <w:szCs w:val="28"/>
        </w:rPr>
        <w:t>Ленчицька Л.А.</w:t>
      </w:r>
    </w:p>
    <w:p w:rsidR="003C321F" w:rsidRPr="003C321F" w:rsidP="003C321F" w14:paraId="409D2745" w14:textId="77777777">
      <w:pPr>
        <w:spacing w:after="0" w:line="240" w:lineRule="auto"/>
        <w:ind w:left="564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</w:rPr>
        <w:t>Наконечна В.В.</w:t>
      </w:r>
    </w:p>
    <w:bookmarkEnd w:id="6"/>
    <w:p w:rsidR="003C321F" w:rsidRPr="003C321F" w:rsidP="003C321F" w14:paraId="67F864D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3C321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5. Про </w:t>
      </w:r>
      <w:r w:rsidRPr="003C321F">
        <w:rPr>
          <w:rFonts w:ascii="Times New Roman" w:eastAsia="Times New Roman" w:hAnsi="Times New Roman" w:cs="Times New Roman"/>
          <w:sz w:val="28"/>
          <w:szCs w:val="28"/>
        </w:rPr>
        <w:t>роботу з питань запобігання та виявлення корупції</w:t>
      </w:r>
      <w:r w:rsidRPr="003C321F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</w:p>
    <w:p w:rsidR="003C321F" w:rsidRPr="003C321F" w:rsidP="003C321F" w14:paraId="3F40B590" w14:textId="77777777">
      <w:pPr>
        <w:spacing w:after="0" w:line="240" w:lineRule="auto"/>
        <w:ind w:left="56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21F">
        <w:rPr>
          <w:rFonts w:ascii="Times New Roman" w:eastAsia="Times New Roman" w:hAnsi="Times New Roman" w:cs="Times New Roman"/>
          <w:sz w:val="28"/>
          <w:szCs w:val="28"/>
        </w:rPr>
        <w:t>Сапожко І.В.</w:t>
      </w:r>
    </w:p>
    <w:p w:rsidR="003C321F" w:rsidRPr="003C321F" w:rsidP="003C321F" w14:paraId="30823705" w14:textId="77777777">
      <w:pPr>
        <w:spacing w:after="0" w:line="240" w:lineRule="auto"/>
        <w:ind w:left="56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21F">
        <w:rPr>
          <w:rFonts w:ascii="Times New Roman" w:eastAsia="Times New Roman" w:hAnsi="Times New Roman" w:cs="Times New Roman"/>
          <w:sz w:val="28"/>
          <w:szCs w:val="28"/>
        </w:rPr>
        <w:t>Ковшун Л.М.</w:t>
      </w:r>
    </w:p>
    <w:p w:rsidR="003C321F" w:rsidRPr="003C321F" w:rsidP="003C321F" w14:paraId="0E858F44" w14:textId="7777777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3C321F" w:rsidRPr="003C321F" w:rsidP="003C321F" w14:paraId="34D5CC04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3C321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V.</w:t>
      </w:r>
      <w:r w:rsidRPr="003C321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ab/>
        <w:t>Організаційні заходи:</w:t>
      </w:r>
    </w:p>
    <w:p w:rsidR="003C321F" w:rsidRPr="003C321F" w:rsidP="003C321F" w14:paraId="090084A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3C321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1. Наради:</w:t>
      </w:r>
    </w:p>
    <w:p w:rsidR="003C321F" w:rsidRPr="003C321F" w:rsidP="003C321F" w14:paraId="73EDD44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3C321F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1.1. Розширена оперативна нарада </w:t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 міського голови з заступниками міського голови з питань діяльності виконавчих органів ради, керуючим справами виконкому, </w:t>
      </w: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керівниками регіональних установ органів державної виконавчої влади, керівниками виконавчих органів Броварської міської ради та керівниками комунальних служб</w:t>
      </w:r>
      <w:r w:rsidRPr="003C321F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.</w:t>
      </w:r>
    </w:p>
    <w:p w:rsidR="003C321F" w:rsidRPr="003C321F" w:rsidP="003C321F" w14:paraId="05F5B14A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1.2. Нарада у міського голови з заступниками міського голови з питань діяльності виконавчих органів ради, керуючим справами виконкому, керівниками комунальних підприємств та старостами відповідних старостинських округів.</w:t>
      </w:r>
    </w:p>
    <w:p w:rsidR="003C321F" w:rsidRPr="003C321F" w:rsidP="003C321F" w14:paraId="3D9F235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p w:rsidR="003C321F" w:rsidRPr="003C321F" w:rsidP="003C321F" w14:paraId="1D1BE167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3C32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C321F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Засідання комісій, рад, комітетів, робочих груп виконавчого комітету:</w:t>
      </w:r>
    </w:p>
    <w:p w:rsidR="003C321F" w:rsidRPr="003C321F" w:rsidP="003C321F" w14:paraId="51A2FE9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Комісія з відбору суб’єктів оціночної діяльності з експертної грошової оцінки земельних ділянок, що підлягають продажу.</w:t>
      </w:r>
    </w:p>
    <w:p w:rsidR="003C321F" w:rsidRPr="003C321F" w:rsidP="003C321F" w14:paraId="750EB0D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Комісія по визначенню збитків власникам землі та землекористувачам.</w:t>
      </w:r>
    </w:p>
    <w:p w:rsidR="003C321F" w:rsidRPr="003C321F" w:rsidP="003C321F" w14:paraId="4FA2FFD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</w:t>
      </w:r>
      <w:r w:rsidRPr="003C32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Комісія з питань захисту прав дитини виконавчого комітету Броварської міської ради Броварського району Київської області.</w:t>
      </w:r>
    </w:p>
    <w:p w:rsidR="003C321F" w:rsidRPr="003C321F" w:rsidP="003C321F" w14:paraId="3B3DF64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</w:t>
      </w:r>
      <w:r w:rsidRPr="003C32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Комісія з використання субвенції з державного бюджету на проектні, будівельно-ремонтні роботи, придбання житла та приміщень для розвитку сімейних та інших форм виховання, наближених до сімейних, та забезпечення житлом дітей-сиріт, дітей, позбавлених батьківського піклування, осіб з їх числа.</w:t>
      </w:r>
    </w:p>
    <w:p w:rsidR="003C321F" w:rsidRPr="003C321F" w:rsidP="003C321F" w14:paraId="531E08D0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Комісія з питань оцінки вартості подарунків, вирішення питання щодо можливості використання місця та строку зберігання дарунків одержаних як подарунки Броварській міській територіальній громаді.</w:t>
      </w:r>
    </w:p>
    <w:p w:rsidR="003C321F" w:rsidRPr="003C321F" w:rsidP="003C321F" w14:paraId="4244F98A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2.6.Комісія з виявлення, зберігання та використання безхазяйних рекламних засобів, розміщених в межах Броварської міської територіальної громади та затвердження її складу.</w:t>
      </w:r>
    </w:p>
    <w:p w:rsidR="003C321F" w:rsidRPr="003C321F" w:rsidP="003C321F" w14:paraId="6B26052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 Комісія з житлових питань при виконавчому комітеті Броварської міської ради Броварського району Київської області. </w:t>
      </w:r>
    </w:p>
    <w:p w:rsidR="003C321F" w:rsidRPr="003C321F" w:rsidP="003C321F" w14:paraId="2CA0000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2.8. Комісія з визначення осіб, яким будуть надані місця у тимчасових спорудах, призначених для тимчасового проживання внутрішньо переміщених осіб, що перебувають на обліку в Єдиній Інформаційній базі даних про внутрішньо переміщених осіб у межах території Броварської міської територіальної громади.</w:t>
      </w:r>
    </w:p>
    <w:p w:rsidR="003C321F" w:rsidRPr="003C321F" w:rsidP="003C321F" w14:paraId="3049BA70" w14:textId="22BE9E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2.9. Наглядова рада з питань розподілу і утримання житла у гуртожитках та використання гуртожитків і прибудинкових територій Броварської міської ради Броварського району Київської області. </w:t>
      </w:r>
    </w:p>
    <w:p w:rsidR="003C321F" w:rsidRPr="003C321F" w:rsidP="003C321F" w14:paraId="1782221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2.10. Комісія з оренди об’єктів комунальної власності Броварської міської територіальної громади.</w:t>
      </w:r>
    </w:p>
    <w:p w:rsidR="003C321F" w:rsidRPr="003C321F" w:rsidP="003C321F" w14:paraId="7662D087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2.11. Комісія з обстеження об’єктів соціальної інфраструктури, що обліковуються на балансі державного підприємства «Завод порошкової металургії».</w:t>
      </w:r>
    </w:p>
    <w:p w:rsidR="003C321F" w:rsidRPr="003C321F" w:rsidP="003C321F" w14:paraId="47E6B4C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2.12.Робоча група «Прозорість і підзвітність» у Броварській міській територіальній громаді Броварського району Київської області.</w:t>
      </w:r>
    </w:p>
    <w:p w:rsidR="003C321F" w:rsidRPr="003C321F" w:rsidP="003C321F" w14:paraId="78B1A86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2.13. Комісія з питань техногенно-екологічної безпеки та надзвичайних ситуацій.</w:t>
      </w:r>
    </w:p>
    <w:p w:rsidR="003C321F" w:rsidRPr="003C321F" w:rsidP="003C321F" w14:paraId="52976D0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2.14. Місцева надзвичайна протиепізоотична комісія.</w:t>
      </w:r>
    </w:p>
    <w:p w:rsidR="003C321F" w:rsidRPr="003C321F" w:rsidP="003C321F" w14:paraId="163DD90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2.15. Міжвідомча комісія по проведенню обстежень (оглядів) фонду захисних споруд, які знаходяться на території Броварської міської територіальної громади.</w:t>
      </w:r>
    </w:p>
    <w:p w:rsidR="003C321F" w:rsidRPr="003C321F" w:rsidP="003C321F" w14:paraId="5DBC4360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2.16. Розрахунково-аналітична групи, постів радіаційного та хімічного спостереження Броварської міської територіальної громади.</w:t>
      </w:r>
    </w:p>
    <w:p w:rsidR="003C321F" w:rsidRPr="003C321F" w:rsidP="003C321F" w14:paraId="1A71A58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2.17. Експертна комісія з проведення експертизи цінності документів Броварської міської ради Броварського району Київської області та її виконавчих органів.</w:t>
      </w:r>
    </w:p>
    <w:p w:rsidR="003C321F" w:rsidRPr="003C321F" w:rsidP="003C321F" w14:paraId="14E8C660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2.18. Спеціальна комісія з питань роботи із службовою інформацією, проведення перевірки наявності документів з грифом «Для службового користування», розслідування окремих фактів втрати документів або розголошення відомостей, а також з проведення експертизи цінності документів з питань роботи із службовою інформацією виконавчих органів Броварської міської ради Броварського району Київської області.</w:t>
      </w:r>
    </w:p>
    <w:p w:rsidR="003C321F" w:rsidRPr="003C321F" w:rsidP="003C321F" w14:paraId="410F148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2.19. Архітектурно-містобудівна рада. </w:t>
      </w:r>
    </w:p>
    <w:p w:rsidR="003C321F" w:rsidRPr="003C321F" w:rsidP="003C321F" w14:paraId="7A93A66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2.20. Рада безбар’єрності Броварської міської територіальної громади Броварського району Київської області.</w:t>
      </w:r>
    </w:p>
    <w:p w:rsidR="003C321F" w:rsidRPr="003C321F" w:rsidP="003C321F" w14:paraId="0D64C1E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2.21. Міжвідомча комісія з питань використання та схоронності житлового фонду і об’єктів громадського призначення усіх форм власності.</w:t>
      </w:r>
    </w:p>
    <w:p w:rsidR="003C321F" w:rsidRPr="003C321F" w:rsidP="003C321F" w14:paraId="6D704D3A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2.2</w:t>
      </w: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3C32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Координаційна рада з питань безпеки дорожнього руху.</w:t>
      </w:r>
    </w:p>
    <w:p w:rsidR="003C321F" w:rsidRPr="003C321F" w:rsidP="003C321F" w14:paraId="084FA9C0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2.23. </w:t>
      </w:r>
      <w:bookmarkStart w:id="7" w:name="_Hlk120537829"/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Комісія з проведення конкурсного відбору проектів для участі у програмі підтримки ОСББ та житлово - будівельних кооперативів Броварської міської територіальної громади на 2021-2025 роки</w:t>
      </w:r>
      <w:bookmarkEnd w:id="7"/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321F" w:rsidRPr="003C321F" w:rsidP="003C321F" w14:paraId="732FF20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2.24. Оперативний міський штаб </w:t>
      </w:r>
      <w:r w:rsidRPr="003C321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 питань підготовки і забезпечення сталого функціонування господарського комплексу та об’єктів соціально-культурного </w:t>
      </w:r>
      <w:r w:rsidRPr="003C321F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призначення на території Броварської міської територіальної громади до роботи в осінньо-зимовий період 2025/2026 року.</w:t>
      </w:r>
    </w:p>
    <w:p w:rsidR="003C321F" w:rsidRPr="003C321F" w:rsidP="003C321F" w14:paraId="1164069A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2.25. Комітет з визначення робочого органу для організації забезпечення і підготовки матеріалів для проведення засідань конкурсного комітету з підготовки та проведення конкурсів з перевезення пасажирів на міських автобусних маршрутах загального користування в м.Бровари.</w:t>
      </w:r>
    </w:p>
    <w:p w:rsidR="003C321F" w:rsidRPr="003C321F" w:rsidP="003C321F" w14:paraId="455E0DB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2.26. </w:t>
      </w:r>
      <w:bookmarkStart w:id="8" w:name="_Hlk120537975"/>
      <w:r w:rsidRPr="003C32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Конкурсний комітет з підготовки та проведення конкурсів з перевезення пасажирів на міських автобусних маршрутах загального користування в м. Бровари</w:t>
      </w:r>
      <w:bookmarkEnd w:id="8"/>
      <w:r w:rsidRPr="003C32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C321F" w:rsidRPr="003C321F" w:rsidP="003C321F" w14:paraId="76D8B36C" w14:textId="72FB03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2.27.</w:t>
      </w:r>
      <w:bookmarkStart w:id="9" w:name="_Hlk120538025"/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Комісія з питань обстеження оглядових колодязів каналізаційного центрального самопливного колектору прокладеного від вулиці Січових Стрільців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каналізаційної насосної станції № 3 по бульвару Незалежності, 53/1, у  м.Бровари Броварського району Київської області</w:t>
      </w:r>
      <w:bookmarkEnd w:id="9"/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321F" w:rsidRPr="003C321F" w:rsidP="003C321F" w14:paraId="726827A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2.28. </w:t>
      </w:r>
      <w:bookmarkStart w:id="10" w:name="_Hlk120538083"/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Комісія з питань забезпечення доступу до житла, іншого об’єкта нерухомого майна для ліквідації та відвернення аварій, пов’язаних із наданням комунальних послуг</w:t>
      </w:r>
      <w:bookmarkEnd w:id="10"/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321F" w:rsidRPr="003C321F" w:rsidP="003C321F" w14:paraId="20C6F1F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2.29. </w:t>
      </w:r>
      <w:bookmarkStart w:id="11" w:name="_Hlk120538131"/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Комісія по обстеженню пошкодженого/зруйнованого майна внаслідок воєнних дій на території Броварської міської територіальної громади</w:t>
      </w:r>
      <w:bookmarkEnd w:id="11"/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321F" w:rsidRPr="003C321F" w:rsidP="003C321F" w14:paraId="0B3E3E2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2.30. </w:t>
      </w:r>
      <w:bookmarkStart w:id="12" w:name="_Hlk120538181"/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Робоча група з перевірки перевезень пільгової категорії населення м.Бровари</w:t>
      </w:r>
      <w:bookmarkEnd w:id="12"/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321F" w:rsidRPr="003C321F" w:rsidP="003C321F" w14:paraId="6DE3C77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2.31. </w:t>
      </w:r>
      <w:bookmarkStart w:id="13" w:name="_Hlk120538250"/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Технічна рада по розгляду проектів будівництва, реконструкції та капітального ремонту об’єктів комунальної власності при виконавчому комітеті Броварської міської ради Броварського району Київської області</w:t>
      </w:r>
      <w:bookmarkEnd w:id="13"/>
      <w:r w:rsidRPr="003C321F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:rsidR="003C321F" w:rsidRPr="003C321F" w:rsidP="003C321F" w14:paraId="56691EB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2.32. </w:t>
      </w:r>
      <w:bookmarkStart w:id="14" w:name="_Hlk120538298"/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Робоча група для супроводу субпроєкта «Реконструкція дошкільного навчального закладу (ясла-садок) комбінованого типу «Зірочка» по вул. Ярослава Мудрого (Кірова), 3 в м. Бровари Київської області»</w:t>
      </w:r>
      <w:bookmarkEnd w:id="14"/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321F" w:rsidRPr="003C321F" w:rsidP="003C321F" w14:paraId="19CD1D2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2.33. </w:t>
      </w:r>
      <w:bookmarkStart w:id="15" w:name="_Hlk120538349"/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Робоча група з вивчення документів щодо інвестиційних внесків</w:t>
      </w:r>
      <w:bookmarkEnd w:id="15"/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321F" w:rsidRPr="003C321F" w:rsidP="003C321F" w14:paraId="6CE3B7C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2.34. Комісія по проведенню Конкурсу для отримання права для проведення робіт по об'єкту будівництва «Нове будівництво багатоквартирного житлового комплексу по вул. Київській, 261 в м. Бровари Київської області на земельній ділянці з кадастровим номером 3210600000:01:063:0772 площею 2,4382 га. та по забудові земельних ділянок: по вул. Симоненка Василя, 115 з кадастровим номером 3210600000:00:063:1301 площею 0,8324 га., з цільовим призначенням «для будівництва і обслуговування багатоквартирного житлового будинку(ків) з вбудованим дошкільним закладом освіти» та по бульв. Незалежності з кадастровим номером 3210600000:01:035:0022 площею 2,6470 га., цільове призначення «для розміщення та експлуатації основних, підсобних і допоміжних будівель та споруд підприємств переробної, машинобудівної та іншої промисловості».</w:t>
      </w:r>
    </w:p>
    <w:p w:rsidR="003C321F" w:rsidRPr="003C321F" w:rsidP="003C321F" w14:paraId="770F4FD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2.35. </w:t>
      </w:r>
      <w:bookmarkStart w:id="16" w:name="_Hlk120538434"/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Комісія для підготовки і проведення конкурсу на надання права суб’єктам господарювання на проведення робіт по комплексній забудові Земельної ділянки на умовах, визначених Порядком проведення інвестиційного конкурсу з відбору інвестора для проведення робіт по </w:t>
      </w: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комплексній забудові земельної ділянки площею 2,3648 га по вулиці Петлюри Симона, 28 в м. Бровари Київської області</w:t>
      </w:r>
      <w:bookmarkEnd w:id="16"/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321F" w:rsidRPr="003C321F" w:rsidP="003C321F" w14:paraId="217714F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2.36. </w:t>
      </w:r>
      <w:bookmarkStart w:id="17" w:name="_Hlk120538484"/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Міська комісія з питань реалізації цінової політики у житлово – комунальному господарстві та міському пасажирсь</w:t>
      </w:r>
      <w:r w:rsidRPr="003C32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кому транспорті</w:t>
      </w:r>
      <w:bookmarkEnd w:id="17"/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321F" w:rsidRPr="003C321F" w:rsidP="003C321F" w14:paraId="706C3F8A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2.37. </w:t>
      </w:r>
      <w:bookmarkStart w:id="18" w:name="_Hlk136421683"/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Комісія з розгляду питань щодо надання компенсації за пошкоджені на території Броварської міської територіальної громади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bookmarkEnd w:id="18"/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321F" w:rsidRPr="003C321F" w:rsidP="003C321F" w14:paraId="4D3ACC46" w14:textId="4F3218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2.38. Комісія для розгляду заяв про часткову компенсацію вартості закупівлі незалежних джерел електроенергії по Програмі.</w:t>
      </w:r>
    </w:p>
    <w:p w:rsidR="003C321F" w:rsidRPr="003C321F" w:rsidP="003C321F" w14:paraId="63BB6C2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2.39. Комісія з перевірки якості надання послуг з постачання  теплової  енергії  КП «Броваритепловодоенергія».</w:t>
      </w:r>
    </w:p>
    <w:p w:rsidR="003C321F" w:rsidRPr="003C321F" w:rsidP="003C321F" w14:paraId="2830DC07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321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2.40. Комісія з розгляду питань щодо надання компенсації за знищені на території Броварської міської територіальної громади об’єкти нерухомого майна внаслідок бойових дій, терористичних актів, диверсій, спричинених збройною агресією </w:t>
      </w:r>
      <w:r w:rsidRPr="003C321F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Російської Федерації проти України</w:t>
      </w:r>
      <w:r w:rsidRPr="003C321F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3C321F" w:rsidRPr="003C321F" w:rsidP="003C321F" w14:paraId="7575B36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2.41. </w:t>
      </w:r>
      <w:bookmarkStart w:id="19" w:name="_Hlk120538547"/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Координаційна рада з питань розвитку підприємництва</w:t>
      </w:r>
      <w:bookmarkEnd w:id="19"/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321F" w:rsidRPr="003C321F" w:rsidP="003C321F" w14:paraId="3F71A0A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2.42. </w:t>
      </w:r>
      <w:bookmarkStart w:id="20" w:name="_Hlk120538591"/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Комісія з розгляду пропозицій щодо можливості та доцільності розташування місць для провадження підприємницької діяльності на літніх майданчиках, об’єктах сезонної торгівлі, сезонних об’єктах сфери послуг, відпочинку та розваг на </w:t>
      </w:r>
      <w:r w:rsidRPr="003C321F">
        <w:rPr>
          <w:rFonts w:ascii="Times New Roman" w:eastAsia="Times New Roman" w:hAnsi="Times New Roman" w:cs="Times New Roman"/>
          <w:sz w:val="28"/>
          <w:szCs w:val="20"/>
          <w:lang w:eastAsia="ru-RU"/>
        </w:rPr>
        <w:t>адміністративній</w:t>
      </w: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території громади, включаючи територію парків та скверів</w:t>
      </w:r>
      <w:bookmarkEnd w:id="20"/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321F" w:rsidRPr="003C321F" w:rsidP="003C321F" w14:paraId="052E410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2.43. </w:t>
      </w:r>
      <w:bookmarkStart w:id="21" w:name="_Hlk120538616"/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Робоча група по визначенню належності проєктів рішень Броварської міської ради Броварського району Київської області та її виконавчого комітету, розпоряджень міського голови до регуляторних актів та перегляду регуляторних актів</w:t>
      </w:r>
      <w:bookmarkEnd w:id="21"/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321F" w:rsidRPr="003C321F" w:rsidP="003C321F" w14:paraId="5A8263A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2.44. Робоча група з розроблення Стратегії розвитку Броварської міської територіальної громади на 2024 – 2030 роки.</w:t>
      </w:r>
    </w:p>
    <w:p w:rsidR="003C321F" w:rsidRPr="003C321F" w:rsidP="003C321F" w14:paraId="57357533" w14:textId="5C43FB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2.45. </w:t>
      </w:r>
      <w:bookmarkStart w:id="22" w:name="_Hlk120538678"/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Конкурсна комісія на надання права суб’єктам підприємницької діяльності на розміщення та облаштування об’єктів торгівлі  на території скверу «Юність» в</w:t>
      </w:r>
      <w:r w:rsidR="00165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Бровари</w:t>
      </w:r>
      <w:bookmarkEnd w:id="22"/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C321F" w:rsidRPr="003C321F" w:rsidP="003C321F" w14:paraId="38DE119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2.46. </w:t>
      </w:r>
      <w:bookmarkStart w:id="23" w:name="_Hlk120538705"/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Конкурсна комісія на надання права суб’єктам підприємницької діяльності на розміщення та облаштування об’єктів торгівлі, сезонних об’єктів сфери послуг, відпочинку та розваг на території парку «Перемоги» в м. Бровари</w:t>
      </w:r>
      <w:bookmarkEnd w:id="23"/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321F" w:rsidRPr="003C321F" w:rsidP="003C321F" w14:paraId="3A550B6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2.47. Група впровадження демо-проєкту з енергоефективної модернізації закладу дошкільної освіти (ясла-садок) комбінованого типу «Капітошка» Броварської міської ради Броварського району Київської області.</w:t>
      </w:r>
    </w:p>
    <w:p w:rsidR="003C321F" w:rsidRPr="003C321F" w:rsidP="003C321F" w14:paraId="6BA2F71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2.48. Рейдова робоча група.</w:t>
      </w:r>
    </w:p>
    <w:p w:rsidR="003C321F" w:rsidRPr="003C321F" w:rsidP="003C321F" w14:paraId="65EEC9B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2.49. Робоча група з питань забезпечення реалізації Плану дій сталого нергетичного та кліматичного розвитку Броварської міської територіальної громади.</w:t>
      </w:r>
    </w:p>
    <w:p w:rsidR="003C321F" w:rsidRPr="003C321F" w:rsidP="003C321F" w14:paraId="14BD0B2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2.50. </w:t>
      </w:r>
      <w:bookmarkStart w:id="24" w:name="_Hlk120538841"/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Адміністративна комісія виконавчого комітету </w:t>
      </w:r>
      <w:bookmarkEnd w:id="24"/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Броварської міської ради Броварського району Київської області.</w:t>
      </w:r>
    </w:p>
    <w:p w:rsidR="003C321F" w:rsidRPr="003C321F" w:rsidP="003C321F" w14:paraId="3362C92A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2.51. </w:t>
      </w:r>
      <w:r w:rsidRPr="003C32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Міжвідомча координаційно-методична рада з правової освіти населення</w:t>
      </w: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321F" w:rsidRPr="003C321F" w:rsidP="003C321F" w14:paraId="6FCC27D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2.</w:t>
      </w: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52.</w:t>
      </w:r>
      <w:r w:rsidRPr="003C32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bookmarkStart w:id="25" w:name="_Hlk120538915"/>
      <w:r w:rsidRPr="003C32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Комісія з питань обстеження зелених насаджень </w:t>
      </w:r>
      <w:bookmarkEnd w:id="25"/>
      <w:r w:rsidRPr="003C32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 території Броварської міської територіальної громади.</w:t>
      </w:r>
    </w:p>
    <w:p w:rsidR="003C321F" w:rsidRPr="003C321F" w:rsidP="003C321F" w14:paraId="062196A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2.53. </w:t>
      </w:r>
      <w:bookmarkStart w:id="26" w:name="_Hlk120538990"/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Постійно діюча робоча група з перевірки/обстежень підприємств, установ, організацій, фізичних осіб підприємців які здійснюють виробничу діяльність, пов’язану з викидами забруднюючих речовин у атмосферне повітря, поверхневі та підземні води, ґрунти, складують, зберігають, переробляють промислові, побутові відходи та вторсировину на території Броварської міської територіальної громади</w:t>
      </w:r>
      <w:bookmarkEnd w:id="26"/>
      <w:r w:rsidRPr="003C321F">
        <w:rPr>
          <w:rFonts w:ascii="Times New Roman" w:eastAsia="Times New Roman" w:hAnsi="Times New Roman" w:cs="Times New Roman"/>
          <w:sz w:val="28"/>
          <w:szCs w:val="28"/>
          <w:lang w:bidi="uk-UA"/>
        </w:rPr>
        <w:t>.</w:t>
      </w:r>
    </w:p>
    <w:p w:rsidR="003C321F" w:rsidRPr="003C321F" w:rsidP="003C321F" w14:paraId="519CA6C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2.54. </w:t>
      </w:r>
      <w:bookmarkStart w:id="27" w:name="_Hlk120539012"/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Робоча група з перевірки відповідності нерухомого майна проектній документації та цільового використання земельних ділянок</w:t>
      </w:r>
      <w:bookmarkEnd w:id="27"/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321F" w:rsidRPr="003C321F" w:rsidP="003C321F" w14:paraId="01B7300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2.55. </w:t>
      </w:r>
      <w:bookmarkStart w:id="28" w:name="_Hlk120539078"/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Комісія </w:t>
      </w:r>
      <w:bookmarkStart w:id="29" w:name="OLE_LINK2"/>
      <w:bookmarkStart w:id="30" w:name="OLE_LINK1"/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з питань забезпечення своєчасності і повноти сплати податків та погашення заборгованості із заробітної плати, пенсій, стипендій та інших соціальних виплат</w:t>
      </w:r>
      <w:bookmarkEnd w:id="28"/>
      <w:bookmarkEnd w:id="29"/>
      <w:bookmarkEnd w:id="30"/>
      <w:r w:rsidRPr="003C32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3C321F" w:rsidRPr="003C321F" w:rsidP="003C321F" w14:paraId="6BB97F09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321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2.56. </w:t>
      </w:r>
      <w:bookmarkStart w:id="31" w:name="_Hlk120539119"/>
      <w:r w:rsidRPr="003C321F">
        <w:rPr>
          <w:rFonts w:ascii="Times New Roman" w:eastAsia="Calibri" w:hAnsi="Times New Roman" w:cs="Times New Roman"/>
          <w:sz w:val="28"/>
          <w:szCs w:val="28"/>
          <w:lang w:eastAsia="en-US"/>
        </w:rPr>
        <w:t>Комісія з питань легалізації виплати заробітної плати і зайнятості населення</w:t>
      </w:r>
      <w:bookmarkEnd w:id="31"/>
      <w:r w:rsidRPr="003C321F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3C321F" w:rsidRPr="003C321F" w:rsidP="003C321F" w14:paraId="464B72F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21F">
        <w:rPr>
          <w:rFonts w:ascii="Times New Roman" w:eastAsia="Times New Roman" w:hAnsi="Times New Roman" w:cs="Times New Roman"/>
          <w:sz w:val="28"/>
          <w:szCs w:val="28"/>
        </w:rPr>
        <w:t xml:space="preserve">2.57. </w:t>
      </w:r>
      <w:bookmarkStart w:id="32" w:name="_Hlk120539153"/>
      <w:r w:rsidRPr="003C321F">
        <w:rPr>
          <w:rFonts w:ascii="Times New Roman" w:eastAsia="Times New Roman" w:hAnsi="Times New Roman" w:cs="Times New Roman"/>
          <w:sz w:val="28"/>
          <w:szCs w:val="28"/>
        </w:rPr>
        <w:t>Робоча група з боротьби зі стихійною торгівлею та з перевірки об’єктів сезонної та виїзної торгівлі</w:t>
      </w:r>
      <w:bookmarkEnd w:id="32"/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321F" w:rsidRPr="003C321F" w:rsidP="003C321F" w14:paraId="5786072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2.58. </w:t>
      </w:r>
      <w:bookmarkStart w:id="33" w:name="_Hlk120539191"/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Постійно діюча комісія </w:t>
      </w:r>
      <w:bookmarkStart w:id="34" w:name="OLE_LINK4"/>
      <w:bookmarkStart w:id="35" w:name="OLE_LINK3"/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питань поводження з безхазяйними відходам на території </w:t>
      </w:r>
      <w:bookmarkEnd w:id="34"/>
      <w:bookmarkEnd w:id="35"/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Броварської </w:t>
      </w:r>
      <w:bookmarkEnd w:id="33"/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 територіальної громади.</w:t>
      </w:r>
    </w:p>
    <w:p w:rsidR="003C321F" w:rsidRPr="003C321F" w:rsidP="003C321F" w14:paraId="4BCC6CE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2.59. </w:t>
      </w:r>
      <w:bookmarkStart w:id="36" w:name="_Hlk120539237"/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Комісія з перевірки та обстеження суб’єктів господарювання, які провадять господарську діяльність, пов’язану з викидами забруднюючих речовин до каналізаційних мереж на території Броварської міської територіальної громади</w:t>
      </w:r>
      <w:bookmarkEnd w:id="36"/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321F" w:rsidRPr="003C321F" w:rsidP="003C321F" w14:paraId="7C7BCE8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2.60. </w:t>
      </w:r>
      <w:r w:rsidRPr="003C321F">
        <w:rPr>
          <w:rFonts w:ascii="Times New Roman" w:eastAsia="Times New Roman" w:hAnsi="Times New Roman" w:cs="Times New Roman"/>
          <w:sz w:val="28"/>
          <w:szCs w:val="28"/>
          <w:lang w:bidi="uk-UA"/>
        </w:rPr>
        <w:t>Постійно діюча комісія по списанню обладнання, інвентарю та іншого майна з балансу виконавчого комітету.</w:t>
      </w:r>
    </w:p>
    <w:p w:rsidR="003C321F" w:rsidRPr="003C321F" w:rsidP="003C321F" w14:paraId="34AF431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2.61. </w:t>
      </w:r>
      <w:bookmarkStart w:id="37" w:name="_Hlk120690236"/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Комісія по визначенню кандидатур на присвоєння почесного звання України «Мати-героїня»</w:t>
      </w:r>
      <w:bookmarkEnd w:id="37"/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321F" w:rsidRPr="003C321F" w:rsidP="003C321F" w14:paraId="42ACF98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2.62. </w:t>
      </w:r>
      <w:bookmarkStart w:id="38" w:name="_Hlk120690303"/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Комісія по визначенню кандидатур на призначення студентської премії міського голови кращим студентам Броварської міської територіальної громади</w:t>
      </w:r>
      <w:bookmarkEnd w:id="38"/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321F" w:rsidRPr="003C321F" w:rsidP="003C321F" w14:paraId="00EEABA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2.63. Комісія з надання адресної матеріальної допомоги мешканцям Броварської міської територіальної громади.</w:t>
      </w:r>
    </w:p>
    <w:p w:rsidR="003C321F" w:rsidRPr="003C321F" w:rsidP="003C321F" w14:paraId="5F3B20A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2.64. </w:t>
      </w:r>
      <w:r w:rsidRPr="003C32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Комісія з питань поновлення прав реабілітованих та у справах увічнення пам’яті жертв війни та політичних репресій</w:t>
      </w: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321F" w:rsidRPr="003C321F" w:rsidP="003C321F" w14:paraId="7A61308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2.65. </w:t>
      </w:r>
      <w:r w:rsidRPr="003C32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Комісія для розгляду питань, пов’язаних із встановленням статусу учасника війни</w:t>
      </w:r>
      <w:r w:rsidRPr="003C32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321F" w:rsidRPr="003C321F" w:rsidP="003C321F" w14:paraId="7D8F0893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321F">
        <w:rPr>
          <w:rFonts w:ascii="Times New Roman" w:eastAsia="Calibri" w:hAnsi="Times New Roman" w:cs="Times New Roman"/>
          <w:sz w:val="28"/>
          <w:szCs w:val="28"/>
          <w:lang w:eastAsia="en-US"/>
        </w:rPr>
        <w:t>2.67. Опікунська рада.</w:t>
      </w:r>
    </w:p>
    <w:p w:rsidR="003C321F" w:rsidRPr="003C321F" w:rsidP="003C321F" w14:paraId="7348DA52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C321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2.68. </w:t>
      </w:r>
      <w:r w:rsidRPr="003C321F">
        <w:rPr>
          <w:rFonts w:ascii="Times New Roman" w:eastAsia="Calibri" w:hAnsi="Times New Roman" w:cs="Times New Roman"/>
          <w:sz w:val="28"/>
          <w:szCs w:val="28"/>
          <w:lang w:eastAsia="ru-RU"/>
        </w:rPr>
        <w:t>Конкурсна комісія з проведення конкурсу з вивчення програм (проектів, заходів), розроблених громадськими об’єднаннями осіб з інвалідністю і ветеранів та благодійними організаціями, діяльність яких має соціальне спрямування, для виконання (реалізації) яких надається фінансова підтримка за кошти місцевого бюджету.</w:t>
      </w:r>
    </w:p>
    <w:p w:rsidR="003C321F" w:rsidRPr="003C321F" w:rsidP="003C321F" w14:paraId="4CEC83C9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321F">
        <w:rPr>
          <w:rFonts w:ascii="Times New Roman" w:eastAsia="Calibri" w:hAnsi="Times New Roman" w:cs="Times New Roman"/>
          <w:sz w:val="28"/>
          <w:szCs w:val="28"/>
          <w:lang w:eastAsia="en-US"/>
        </w:rPr>
        <w:t>2.69. Координаційна рада з питань запобігання та протидії домашньому насильству, насильству за ознакою статі та торгівлі людьми</w:t>
      </w:r>
    </w:p>
    <w:p w:rsidR="003C321F" w:rsidRPr="003C321F" w:rsidP="003C321F" w14:paraId="28888392" w14:textId="77777777">
      <w:pPr>
        <w:spacing w:after="0" w:line="240" w:lineRule="auto"/>
        <w:jc w:val="both"/>
        <w:rPr>
          <w:rFonts w:ascii="Calibri" w:eastAsia="Calibri" w:hAnsi="Calibri" w:cs="Times New Roman"/>
          <w:lang w:val="ru-RU" w:eastAsia="en-US"/>
        </w:rPr>
      </w:pPr>
      <w:r w:rsidRPr="003C321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2.70. </w:t>
      </w:r>
      <w:bookmarkStart w:id="39" w:name="_Hlk120776309"/>
      <w:r w:rsidRPr="003C321F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Робоча група з питань внутрішньо переміщених осіб</w:t>
      </w:r>
      <w:bookmarkEnd w:id="39"/>
      <w:r w:rsidRPr="003C321F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.</w:t>
      </w:r>
      <w:r w:rsidRPr="003C321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3C321F" w:rsidRPr="003C321F" w:rsidP="003C321F" w14:paraId="774B1689" w14:textId="44B3A109">
      <w:pPr>
        <w:spacing w:after="0" w:line="240" w:lineRule="auto"/>
        <w:jc w:val="both"/>
        <w:rPr>
          <w:rFonts w:ascii="Calibri" w:eastAsia="Calibri" w:hAnsi="Calibri" w:cs="Times New Roman"/>
          <w:lang w:val="ru-RU" w:eastAsia="en-US"/>
        </w:rPr>
      </w:pPr>
      <w:r w:rsidRPr="003C321F">
        <w:rPr>
          <w:rFonts w:ascii="Times New Roman" w:eastAsia="Calibri" w:hAnsi="Times New Roman" w:cs="Times New Roman"/>
          <w:sz w:val="28"/>
          <w:szCs w:val="28"/>
          <w:lang w:eastAsia="en-US"/>
        </w:rPr>
        <w:t>2.7</w:t>
      </w:r>
      <w:r w:rsidR="007A6720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Pr="003C321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bookmarkStart w:id="40" w:name="_Hlk120776654"/>
      <w:r w:rsidRPr="003C321F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Робоча група для опрацювання документів, які подаються на комісію Київської обласної державної адміністрації з визначення даних про заробітну плату працівників за роботу в зоні відчуження в 1986-1990 роках</w:t>
      </w:r>
      <w:bookmarkEnd w:id="40"/>
      <w:r w:rsidRPr="003C321F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3C321F" w:rsidRPr="003C321F" w:rsidP="003C321F" w14:paraId="16AC89A5" w14:textId="3886D5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21F">
        <w:rPr>
          <w:rFonts w:ascii="Times New Roman" w:eastAsia="Times New Roman" w:hAnsi="Times New Roman" w:cs="Times New Roman"/>
          <w:sz w:val="28"/>
          <w:szCs w:val="28"/>
        </w:rPr>
        <w:t>2.7</w:t>
      </w:r>
      <w:r w:rsidR="007A6720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3C321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bookmarkStart w:id="41" w:name="_Hlk136421833"/>
      <w:r w:rsidRPr="003C321F">
        <w:rPr>
          <w:rFonts w:ascii="Times New Roman" w:eastAsia="Times New Roman" w:hAnsi="Times New Roman" w:cs="Times New Roman"/>
          <w:sz w:val="28"/>
          <w:szCs w:val="28"/>
        </w:rPr>
        <w:t>Координаційний центр взаємодії з внутрішньо переміщеними особами при виконавчому комітеті Броварської міської ради Броварського району Київської області</w:t>
      </w:r>
      <w:bookmarkEnd w:id="41"/>
      <w:r w:rsidRPr="003C321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321F" w:rsidRPr="003C321F" w:rsidP="003C321F" w14:paraId="4A0CBB8C" w14:textId="306AD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21F">
        <w:rPr>
          <w:rFonts w:ascii="Times New Roman" w:eastAsia="Times New Roman" w:hAnsi="Times New Roman" w:cs="Times New Roman"/>
          <w:sz w:val="28"/>
          <w:szCs w:val="28"/>
        </w:rPr>
        <w:t>2.7</w:t>
      </w:r>
      <w:r w:rsidR="007A6720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3C321F">
        <w:rPr>
          <w:rFonts w:ascii="Times New Roman" w:eastAsia="Times New Roman" w:hAnsi="Times New Roman" w:cs="Times New Roman"/>
          <w:sz w:val="28"/>
          <w:szCs w:val="28"/>
        </w:rPr>
        <w:t>. Рада з питань внутрішньо переміщених осіб при виконавчому комітеті Броварської міської ради Броварського району Київської області.</w:t>
      </w:r>
    </w:p>
    <w:p w:rsidR="003C321F" w:rsidRPr="003C321F" w:rsidP="003C321F" w14:paraId="6583D6E1" w14:textId="3F6EA3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21F">
        <w:rPr>
          <w:rFonts w:ascii="Times New Roman" w:eastAsia="Times New Roman" w:hAnsi="Times New Roman" w:cs="Times New Roman"/>
          <w:sz w:val="28"/>
          <w:szCs w:val="28"/>
        </w:rPr>
        <w:t>2.7</w:t>
      </w:r>
      <w:r w:rsidR="007A6720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3C321F">
        <w:rPr>
          <w:rFonts w:ascii="Times New Roman" w:eastAsia="Times New Roman" w:hAnsi="Times New Roman" w:cs="Times New Roman"/>
          <w:sz w:val="28"/>
          <w:szCs w:val="28"/>
        </w:rPr>
        <w:t>. Координаційна група з визначення потреб населення Броварської міської територіальної громади у соціальних послугах.</w:t>
      </w:r>
    </w:p>
    <w:p w:rsidR="003C321F" w:rsidRPr="003C321F" w:rsidP="003C321F" w14:paraId="0DD75A98" w14:textId="55C521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21F">
        <w:rPr>
          <w:rFonts w:ascii="Times New Roman" w:eastAsia="Times New Roman" w:hAnsi="Times New Roman" w:cs="Times New Roman"/>
          <w:sz w:val="28"/>
          <w:szCs w:val="28"/>
        </w:rPr>
        <w:t>2.7</w:t>
      </w:r>
      <w:r w:rsidR="007A6720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3C321F">
        <w:rPr>
          <w:rFonts w:ascii="Times New Roman" w:eastAsia="Times New Roman" w:hAnsi="Times New Roman" w:cs="Times New Roman"/>
          <w:sz w:val="28"/>
          <w:szCs w:val="28"/>
        </w:rPr>
        <w:t>. Комісія щодо розгляду заяв членів сімей осіб, які загинули (пропали безвісти), померли, осіб з інвалідністю, внутрішньо переміщених осіб про призначення грошової компенсації.</w:t>
      </w:r>
    </w:p>
    <w:p w:rsidR="003C321F" w:rsidRPr="003C321F" w:rsidP="003C321F" w14:paraId="3F7D1A01" w14:textId="4338F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321F">
        <w:rPr>
          <w:rFonts w:ascii="Times New Roman" w:eastAsia="Times New Roman" w:hAnsi="Times New Roman" w:cs="Times New Roman"/>
          <w:sz w:val="28"/>
          <w:szCs w:val="28"/>
        </w:rPr>
        <w:t>2.7</w:t>
      </w:r>
      <w:r w:rsidR="007A6720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3C321F">
        <w:rPr>
          <w:rFonts w:ascii="Times New Roman" w:eastAsia="Times New Roman" w:hAnsi="Times New Roman" w:cs="Times New Roman"/>
          <w:sz w:val="28"/>
          <w:szCs w:val="28"/>
        </w:rPr>
        <w:t>. Комісія із встановлення факту здійснення особою постійного догляду.</w:t>
      </w:r>
    </w:p>
    <w:p w:rsidR="003C321F" w:rsidP="003C321F" w14:paraId="3D5B774C" w14:textId="34CA17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321F">
        <w:rPr>
          <w:rFonts w:ascii="Times New Roman" w:eastAsia="Calibri" w:hAnsi="Times New Roman" w:cs="Times New Roman"/>
          <w:sz w:val="28"/>
          <w:szCs w:val="28"/>
          <w:lang w:eastAsia="en-US"/>
        </w:rPr>
        <w:t>2.7</w:t>
      </w:r>
      <w:r w:rsidR="007A6720"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Pr="003C321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bookmarkStart w:id="42" w:name="_Hlk120865477"/>
      <w:r w:rsidRPr="003C321F">
        <w:rPr>
          <w:rFonts w:ascii="Times New Roman" w:eastAsia="Calibri" w:hAnsi="Times New Roman" w:cs="Times New Roman"/>
          <w:sz w:val="28"/>
          <w:szCs w:val="28"/>
          <w:lang w:eastAsia="en-US"/>
        </w:rPr>
        <w:t>Комісія з питань проведення ремонту та модернізації, технічного оснащення соціального житла для дітей-сиріт та дітей, позбавлених батьківського піклування, особам з їх числа за рахунок коштів місцевого бюджету</w:t>
      </w:r>
      <w:bookmarkEnd w:id="42"/>
      <w:r w:rsidRPr="003C321F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436286" w:rsidRPr="003C321F" w:rsidP="003C321F" w14:paraId="024C49FE" w14:textId="5176E5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2.7</w:t>
      </w:r>
      <w:r w:rsidR="007A6720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436286">
        <w:t xml:space="preserve"> </w:t>
      </w:r>
      <w:r w:rsidRPr="00436286">
        <w:rPr>
          <w:rFonts w:ascii="Times New Roman" w:eastAsia="Calibri" w:hAnsi="Times New Roman" w:cs="Times New Roman"/>
          <w:sz w:val="28"/>
          <w:szCs w:val="28"/>
          <w:lang w:eastAsia="en-US"/>
        </w:rPr>
        <w:t>Робоча група з проведення аналізу відповідності надавачів соціальних послуг критеріям діяльності надавачів соціальних послуг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3C321F" w:rsidRPr="003C321F" w:rsidP="003C321F" w14:paraId="78FC7DC4" w14:textId="159D77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321F">
        <w:rPr>
          <w:rFonts w:ascii="Times New Roman" w:eastAsia="Calibri" w:hAnsi="Times New Roman" w:cs="Times New Roman"/>
          <w:sz w:val="28"/>
          <w:szCs w:val="28"/>
          <w:lang w:eastAsia="en-US"/>
        </w:rPr>
        <w:t>2.</w:t>
      </w:r>
      <w:r w:rsidR="007A6720">
        <w:rPr>
          <w:rFonts w:ascii="Times New Roman" w:eastAsia="Calibri" w:hAnsi="Times New Roman" w:cs="Times New Roman"/>
          <w:sz w:val="28"/>
          <w:szCs w:val="28"/>
          <w:lang w:eastAsia="en-US"/>
        </w:rPr>
        <w:t>79</w:t>
      </w:r>
      <w:r w:rsidRPr="003C321F">
        <w:rPr>
          <w:rFonts w:ascii="Times New Roman" w:eastAsia="Calibri" w:hAnsi="Times New Roman" w:cs="Times New Roman"/>
          <w:sz w:val="28"/>
          <w:szCs w:val="28"/>
          <w:lang w:eastAsia="en-US"/>
        </w:rPr>
        <w:t>. Комісія з питань часткового погашення за рахунок коштів міського бюджету заборгованості за житлово-комунальні послуги сім’ям, де виховуються діти-сироти та діти, позбавлені батьківського піклування, сім’ям, які перебувають у складних життєвих обставинах та особам, з числа дітей-сиріт та дітей, позбавлених батьківського піклування.</w:t>
      </w:r>
    </w:p>
    <w:p w:rsidR="003C321F" w:rsidRPr="003C321F" w:rsidP="003C321F" w14:paraId="0971BC45" w14:textId="4D6FE05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3C321F">
        <w:rPr>
          <w:rFonts w:ascii="Times New Roman" w:eastAsia="Calibri" w:hAnsi="Times New Roman" w:cs="Times New Roman"/>
          <w:sz w:val="28"/>
          <w:szCs w:val="28"/>
          <w:lang w:eastAsia="en-US"/>
        </w:rPr>
        <w:t>2.8</w:t>
      </w:r>
      <w:r w:rsidR="007A6720">
        <w:rPr>
          <w:rFonts w:ascii="Times New Roman" w:eastAsia="Calibri" w:hAnsi="Times New Roman" w:cs="Times New Roman"/>
          <w:sz w:val="28"/>
          <w:szCs w:val="28"/>
          <w:lang w:eastAsia="en-US"/>
        </w:rPr>
        <w:t>0</w:t>
      </w:r>
      <w:r w:rsidRPr="003C321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bookmarkStart w:id="43" w:name="_Hlk122012152"/>
      <w:r w:rsidRPr="003C32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Конкурсна комісія для проведення конкурсу на заміщення вакантних посад у </w:t>
      </w:r>
      <w:r w:rsidRPr="003C321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виконавчих органах</w:t>
      </w:r>
      <w:r w:rsidRPr="003C32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3C321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Броварської міської ради Броварського району К</w:t>
      </w:r>
      <w:bookmarkEnd w:id="43"/>
      <w:r w:rsidRPr="003C321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иївської області.</w:t>
      </w:r>
    </w:p>
    <w:p w:rsidR="003C321F" w:rsidRPr="003C321F" w:rsidP="003C321F" w14:paraId="6B50647A" w14:textId="0201231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3C321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2.8</w:t>
      </w:r>
      <w:r w:rsidR="007A672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</w:t>
      </w:r>
      <w:r w:rsidRPr="003C321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 Комісія з визначення кандидатур на відзначення Почесною відзнакою Броварського міського голови «За заслуги перед містом».</w:t>
      </w:r>
    </w:p>
    <w:p w:rsidR="003C321F" w:rsidRPr="003C321F" w:rsidP="003C321F" w14:paraId="062B8C1E" w14:textId="77777777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FF0000"/>
          <w:sz w:val="28"/>
          <w:szCs w:val="28"/>
          <w:lang w:eastAsia="ru-RU"/>
        </w:rPr>
      </w:pPr>
    </w:p>
    <w:p w:rsidR="003C321F" w:rsidRPr="003C321F" w:rsidP="003C321F" w14:paraId="4FAB0EAC" w14:textId="77777777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3C321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За необхідністю в </w:t>
      </w:r>
      <w:r w:rsidRPr="003C32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3C321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лан роботи викон</w:t>
      </w:r>
      <w:r w:rsidRPr="003C32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авчого комітету</w:t>
      </w:r>
      <w:r w:rsidRPr="003C321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можуть бути внесені зміни у робочому порядку, а саме: </w:t>
      </w:r>
      <w:r w:rsidRPr="003C32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Pr="003C321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ень</w:t>
      </w:r>
      <w:r w:rsidRPr="003C32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C321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(дата), місце та час проведення нарад,</w:t>
      </w:r>
      <w:r w:rsidRPr="003C32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C321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засідань робочих груп, комісій, штабів та інше (за інформацією звертатися до відповідальних) </w:t>
      </w:r>
    </w:p>
    <w:p w:rsidR="003C321F" w:rsidRPr="003C321F" w:rsidP="003C321F" w14:paraId="705ECA0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Організаційні заходи з відзначення святкових дат (за окремим планом):</w:t>
      </w:r>
    </w:p>
    <w:p w:rsidR="003C321F" w:rsidRPr="003C321F" w:rsidP="003C321F" w14:paraId="7F795DCF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3.1. День архітектури України   </w:t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01.07.2025</w:t>
      </w:r>
    </w:p>
    <w:p w:rsidR="003C321F" w:rsidRPr="003C321F" w:rsidP="003C321F" w14:paraId="6E10C45C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3.2. День податківця України</w:t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02.07.2025</w:t>
      </w:r>
    </w:p>
    <w:p w:rsidR="003C321F" w:rsidRPr="003C321F" w:rsidP="003C321F" w14:paraId="1449E87F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3.3. День зенітних ракетних військ Повітряних сил ЗСУ        03.07.2025</w:t>
      </w:r>
    </w:p>
    <w:p w:rsidR="003C321F" w:rsidRPr="003C321F" w:rsidP="003C321F" w14:paraId="7269195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3.4. День судового експерта України</w:t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04.07.2025</w:t>
      </w:r>
    </w:p>
    <w:p w:rsidR="003C321F" w:rsidRPr="003C321F" w:rsidP="003C321F" w14:paraId="44FE0A34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3.5. День Національної поліції України</w:t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04.07.2025</w:t>
      </w:r>
    </w:p>
    <w:p w:rsidR="003C321F" w:rsidRPr="003C321F" w:rsidP="003C321F" w14:paraId="60DA406F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3.6. День Військ Протиповітряної оборони України               06.07.2025</w:t>
      </w:r>
    </w:p>
    <w:p w:rsidR="003C321F" w:rsidRPr="003C321F" w:rsidP="003C321F" w14:paraId="2FE6D078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3.7. День Військово-Морських сил ЗСУ</w:t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06.07.2025</w:t>
      </w:r>
    </w:p>
    <w:p w:rsidR="003C321F" w:rsidRPr="003C321F" w:rsidP="003C321F" w14:paraId="44D865E2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3.8. День працівників морського і річкового флоту</w:t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06.07.2025</w:t>
      </w:r>
    </w:p>
    <w:p w:rsidR="003C321F" w:rsidRPr="003C321F" w:rsidP="003C321F" w14:paraId="3CC96438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3.9. День рибалки</w:t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13.07.2025</w:t>
      </w:r>
    </w:p>
    <w:p w:rsidR="003C321F" w:rsidRPr="003C321F" w:rsidP="003C321F" w14:paraId="15169F60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3.10. День українських миротворців</w:t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15.07.2025</w:t>
      </w:r>
    </w:p>
    <w:p w:rsidR="003C321F" w:rsidRPr="003C321F" w:rsidP="003C321F" w14:paraId="1FECCFFD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3.11. День хрещення Київської Русі - України</w:t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15.07.2025</w:t>
      </w:r>
    </w:p>
    <w:p w:rsidR="003C321F" w:rsidRPr="003C321F" w:rsidP="003C321F" w14:paraId="5AF3D388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3.12. День Української Державності</w:t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15.07.2025</w:t>
      </w:r>
    </w:p>
    <w:p w:rsidR="003C321F" w:rsidRPr="003C321F" w:rsidP="003C321F" w14:paraId="07DBCE0E" w14:textId="4EEB41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3.13. День бухгалтера України</w:t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16.07.2025</w:t>
      </w:r>
    </w:p>
    <w:p w:rsidR="003C321F" w:rsidRPr="003C321F" w:rsidP="003C321F" w14:paraId="167C9A06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3.14. День тренера в Україні                                                      19.07.2025</w:t>
      </w:r>
    </w:p>
    <w:p w:rsidR="003C321F" w:rsidRPr="003C321F" w:rsidP="003C321F" w14:paraId="452D8EBA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3.15. День металурга</w:t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20.07.2025</w:t>
      </w:r>
    </w:p>
    <w:p w:rsidR="003C321F" w:rsidRPr="003C321F" w:rsidP="003C321F" w14:paraId="7FC95866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3.16. День системного адміністратора</w:t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25.07.2025</w:t>
      </w:r>
    </w:p>
    <w:p w:rsidR="003C321F" w:rsidRPr="003C321F" w:rsidP="003C321F" w14:paraId="6A51314C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3.17. День медичного працівника</w:t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27.07.2025</w:t>
      </w:r>
    </w:p>
    <w:p w:rsidR="003C321F" w:rsidRPr="003C321F" w:rsidP="003C321F" w14:paraId="47DD0E58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3.18. День працівників торгівлі</w:t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27.07.2025</w:t>
      </w:r>
    </w:p>
    <w:p w:rsidR="003C321F" w:rsidRPr="003C321F" w:rsidP="003C321F" w14:paraId="40E95751" w14:textId="3243A9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3.19. День Сил спеціальних операцій ЗСУ</w:t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29.07.2025</w:t>
      </w:r>
    </w:p>
    <w:p w:rsidR="003C321F" w:rsidRPr="003C321F" w:rsidP="003C321F" w14:paraId="64332A7B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3.20. День Повітряних Сил Збройних Сил України </w:t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03.08.2025</w:t>
      </w:r>
    </w:p>
    <w:p w:rsidR="003C321F" w:rsidRPr="003C321F" w:rsidP="003C321F" w14:paraId="0F19EBBA" w14:textId="02F63C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3.21. День військ зв’язку України</w:t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08.08.2025</w:t>
      </w:r>
    </w:p>
    <w:p w:rsidR="003C321F" w:rsidRPr="003C321F" w:rsidP="003C321F" w14:paraId="6389DAC5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3.22. День будівельника</w:t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10.08.2025</w:t>
      </w:r>
    </w:p>
    <w:p w:rsidR="003C321F" w:rsidRPr="003C321F" w:rsidP="003C321F" w14:paraId="3A9AAC9B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3.23. День працівників ветеринарної медицини</w:t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10.08.2025</w:t>
      </w:r>
    </w:p>
    <w:p w:rsidR="003C321F" w:rsidRPr="003C321F" w:rsidP="003C321F" w14:paraId="5ADC8582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3.24. Міжнародний     день   молоді                                           12.08.2025</w:t>
      </w:r>
    </w:p>
    <w:p w:rsidR="003C321F" w:rsidRPr="003C321F" w:rsidP="003C321F" w14:paraId="58FAA5D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3.25. День пасічника України</w:t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19.08.2025</w:t>
      </w:r>
    </w:p>
    <w:p w:rsidR="003C321F" w:rsidRPr="003C321F" w:rsidP="003C321F" w14:paraId="22B90C3D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3.26. День Державного Прапора України</w:t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23.08.2025</w:t>
      </w:r>
    </w:p>
    <w:p w:rsidR="003C321F" w:rsidRPr="003C321F" w:rsidP="003C321F" w14:paraId="30173F8D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3.27. Європейський День пам’яті жертв сталінізму </w:t>
      </w:r>
    </w:p>
    <w:p w:rsidR="003C321F" w:rsidRPr="003C321F" w:rsidP="003C321F" w14:paraId="06EDD154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та нацизму</w:t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23.08.2025</w:t>
      </w:r>
    </w:p>
    <w:p w:rsidR="003C321F" w:rsidRPr="003C321F" w:rsidP="003C321F" w14:paraId="6C843378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3.28. День Незалежності України</w:t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24.08.2025</w:t>
      </w:r>
    </w:p>
    <w:p w:rsidR="003C321F" w:rsidRPr="003C321F" w:rsidP="003C321F" w14:paraId="26B7660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3.29. День пам'яті захисників України, які загинули в </w:t>
      </w:r>
    </w:p>
    <w:p w:rsidR="003C321F" w:rsidRPr="003C321F" w:rsidP="003C321F" w14:paraId="64D1CF84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боротьбі за незалежність, суверенітет і територіальну </w:t>
      </w:r>
    </w:p>
    <w:p w:rsidR="003C321F" w:rsidRPr="003C321F" w:rsidP="003C321F" w14:paraId="6012E4E6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цілісність України                                                              29.08.2025</w:t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3C321F" w:rsidRPr="003C321F" w:rsidP="003C321F" w14:paraId="4FE4459D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3.30. День авіації України</w:t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30.08.2025</w:t>
      </w:r>
    </w:p>
    <w:p w:rsidR="003C321F" w:rsidRPr="003C321F" w:rsidP="003C321F" w14:paraId="034F6DC2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3.31. День знань</w:t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01.09.2025</w:t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3C321F" w:rsidRPr="003C321F" w:rsidP="003C321F" w14:paraId="1932572A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3.32. День нотаріату України</w:t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02.09.2025</w:t>
      </w:r>
    </w:p>
    <w:p w:rsidR="003C321F" w:rsidRPr="003C321F" w:rsidP="003C321F" w14:paraId="3B4695C4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3.33. День закінчення Другої Світової війни </w:t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02.09.2025</w:t>
      </w:r>
    </w:p>
    <w:p w:rsidR="003C321F" w:rsidRPr="003C321F" w:rsidP="003C321F" w14:paraId="1DEC50D4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3.34. Міжнародний день благодійності</w:t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05.09.2025</w:t>
      </w:r>
    </w:p>
    <w:p w:rsidR="003C321F" w:rsidRPr="003C321F" w:rsidP="003C321F" w14:paraId="0DE59994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3.35. День адміністратора центру надання адміністративних</w:t>
      </w:r>
    </w:p>
    <w:p w:rsidR="003C321F" w:rsidRPr="003C321F" w:rsidP="003C321F" w14:paraId="3C417DF6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послуг в Україні                                                                  06.09.2025</w:t>
      </w:r>
    </w:p>
    <w:p w:rsidR="003C321F" w:rsidRPr="003C321F" w:rsidP="003C321F" w14:paraId="378A0CE0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3.36. День воєнної розвідки України</w:t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07.09.2025</w:t>
      </w:r>
    </w:p>
    <w:p w:rsidR="003C321F" w:rsidRPr="003C321F" w:rsidP="003C321F" w14:paraId="461CC44B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3.37. День підприємця України                                                  07.09.2025</w:t>
      </w:r>
    </w:p>
    <w:p w:rsidR="003C321F" w:rsidRPr="003C321F" w:rsidP="003C321F" w14:paraId="58A33FB2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3.38. День фізичної культури і спорту України </w:t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13.09.2025                                </w:t>
      </w:r>
    </w:p>
    <w:p w:rsidR="003C321F" w:rsidRPr="003C321F" w:rsidP="003C321F" w14:paraId="09CF7053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3.39. День українського кіно</w:t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13.09.2025</w:t>
      </w:r>
    </w:p>
    <w:p w:rsidR="003C321F" w:rsidRPr="003C321F" w:rsidP="003C321F" w14:paraId="7614DFC3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3.40. День працівників нафтової, газової та нафтопереробної</w:t>
      </w:r>
    </w:p>
    <w:p w:rsidR="003C321F" w:rsidRPr="003C321F" w:rsidP="003C321F" w14:paraId="19D94436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промисловості України </w:t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14.09.2025</w:t>
      </w:r>
    </w:p>
    <w:p w:rsidR="003C321F" w:rsidRPr="003C321F" w:rsidP="003C321F" w14:paraId="3F1A9592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3.41. День працівників цивільного захисту України</w:t>
      </w:r>
    </w:p>
    <w:p w:rsidR="003C321F" w:rsidRPr="003C321F" w:rsidP="003C321F" w14:paraId="79E8E69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(День рятівника)</w:t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17.09.2025</w:t>
      </w:r>
    </w:p>
    <w:p w:rsidR="003C321F" w:rsidRPr="003C321F" w:rsidP="003C321F" w14:paraId="76E325EA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3.42. День усиновлення</w:t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17.09.2025</w:t>
      </w:r>
    </w:p>
    <w:p w:rsidR="003C321F" w:rsidRPr="003C321F" w:rsidP="003C321F" w14:paraId="033273FA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3.43. День фармацевтичного працівника України </w:t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20.09.2025</w:t>
      </w:r>
    </w:p>
    <w:p w:rsidR="003C321F" w:rsidRPr="003C321F" w:rsidP="003C321F" w14:paraId="4197FBF0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3.44. День винахідника і раціоналізатора України</w:t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20.09.2025</w:t>
      </w:r>
    </w:p>
    <w:p w:rsidR="003C321F" w:rsidRPr="003C321F" w:rsidP="003C321F" w14:paraId="7EA8EFEA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3.45. День міста</w:t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20.09.2025</w:t>
      </w:r>
    </w:p>
    <w:p w:rsidR="003C321F" w:rsidRPr="003C321F" w:rsidP="003C321F" w14:paraId="3208F106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3.46. Міжнародний день миру</w:t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21.09.2025</w:t>
      </w:r>
    </w:p>
    <w:p w:rsidR="003C321F" w:rsidRPr="003C321F" w:rsidP="003C321F" w14:paraId="1C134754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3.47. День партизанської слави України </w:t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22.09.2025</w:t>
      </w:r>
    </w:p>
    <w:p w:rsidR="003C321F" w:rsidRPr="003C321F" w:rsidP="003C321F" w14:paraId="2AA41452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3.48. Всесвітній день туризму</w:t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27.09.2025</w:t>
      </w:r>
    </w:p>
    <w:p w:rsidR="003C321F" w:rsidRPr="003C321F" w:rsidP="003C321F" w14:paraId="73AC471B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3.49. День машинобудівника України </w:t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28.09.2025</w:t>
      </w:r>
    </w:p>
    <w:p w:rsidR="003C321F" w:rsidRPr="003C321F" w:rsidP="003C321F" w14:paraId="27D411BF" w14:textId="49F8B6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3.50. Всеукраїнський день дошкілля</w:t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28.09.2025</w:t>
      </w:r>
    </w:p>
    <w:p w:rsidR="003C321F" w:rsidRPr="003C321F" w:rsidP="003C321F" w14:paraId="0DB99226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3.51. День пам’яті трагедії Бабиного Яру</w:t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29.09.2025</w:t>
      </w:r>
    </w:p>
    <w:p w:rsidR="003C321F" w:rsidRPr="003C321F" w:rsidP="003C321F" w14:paraId="2328736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3.52. Всеукраїнський День бібліотек</w:t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30.09.2025</w:t>
      </w:r>
    </w:p>
    <w:p w:rsidR="003C321F" w:rsidRPr="003C321F" w:rsidP="003C321F" w14:paraId="61E007B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3.53. Покрова Пресвятої Богородиці</w:t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01.10.2025</w:t>
      </w:r>
    </w:p>
    <w:p w:rsidR="003C321F" w:rsidRPr="003C321F" w:rsidP="003C321F" w14:paraId="6A94D464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3.54. День Українського козацтва</w:t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01.10.2025</w:t>
      </w:r>
    </w:p>
    <w:p w:rsidR="003C321F" w:rsidRPr="003C321F" w:rsidP="003C321F" w14:paraId="6AA4E328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3.55. День захисника України </w:t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01.10.2025</w:t>
      </w:r>
    </w:p>
    <w:p w:rsidR="003C321F" w:rsidRPr="003C321F" w:rsidP="003C321F" w14:paraId="52AB65C6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3.56. Міжнародний день людей похилого віку</w:t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01.10.2025</w:t>
      </w:r>
    </w:p>
    <w:p w:rsidR="003C321F" w:rsidRPr="003C321F" w:rsidP="003C321F" w14:paraId="012934A4" w14:textId="7074EB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3.57. День ветерана</w:t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01.10.2025</w:t>
      </w:r>
    </w:p>
    <w:p w:rsidR="003C321F" w:rsidRPr="003C321F" w:rsidP="003C321F" w14:paraId="170DAEC6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3.58. Міжнародний день соціального педагога</w:t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02.10.2025</w:t>
      </w:r>
    </w:p>
    <w:p w:rsidR="003C321F" w:rsidRPr="003C321F" w:rsidP="003C321F" w14:paraId="02F6AD16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3.59. День працівників професійно технічної освіти </w:t>
      </w:r>
    </w:p>
    <w:p w:rsidR="003C321F" w:rsidRPr="003C321F" w:rsidP="003C321F" w14:paraId="4C5ADF96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в Україні</w:t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                                                          02.10.2025</w:t>
      </w:r>
    </w:p>
    <w:p w:rsidR="003C321F" w:rsidRPr="003C321F" w:rsidP="003C321F" w14:paraId="554058FB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3.60. Український День  вчителя</w:t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05.10.2025</w:t>
      </w:r>
    </w:p>
    <w:p w:rsidR="003C321F" w:rsidRPr="003C321F" w:rsidP="003C321F" w14:paraId="20A27DB6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3.61. День територіальної оборони України</w:t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05.10.2025</w:t>
      </w:r>
    </w:p>
    <w:p w:rsidR="003C321F" w:rsidRPr="003C321F" w:rsidP="003C321F" w14:paraId="14BD7182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3.62. День юриста України</w:t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08.10.2025</w:t>
      </w:r>
    </w:p>
    <w:p w:rsidR="003C321F" w:rsidRPr="003C321F" w:rsidP="003C321F" w14:paraId="42B83928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3.63. Всесвітній день пошти</w:t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09.10.2025</w:t>
      </w:r>
    </w:p>
    <w:p w:rsidR="003C321F" w:rsidRPr="003C321F" w:rsidP="003C321F" w14:paraId="30757E76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3.64. День працівників державної санітарно-епідеміологічної </w:t>
      </w:r>
    </w:p>
    <w:p w:rsidR="003C321F" w:rsidRPr="003C321F" w:rsidP="003C321F" w14:paraId="268140EC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служби України                                                                  12.10.2025</w:t>
      </w:r>
    </w:p>
    <w:p w:rsidR="003C321F" w:rsidRPr="003C321F" w:rsidP="003C321F" w14:paraId="47A45F3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3.65. День художника України</w:t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12.10.2025</w:t>
      </w:r>
    </w:p>
    <w:p w:rsidR="003C321F" w:rsidRPr="003C321F" w:rsidP="003C321F" w14:paraId="07E5DE1C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3.66. День економіста в Україні                                                 12.10.2025</w:t>
      </w:r>
    </w:p>
    <w:p w:rsidR="003C321F" w:rsidRPr="003C321F" w:rsidP="003C321F" w14:paraId="188687D4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3.67. Входження України до Ради Європи</w:t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18.10.2025</w:t>
      </w:r>
    </w:p>
    <w:p w:rsidR="003C321F" w:rsidRPr="003C321F" w:rsidP="003C321F" w14:paraId="7C159792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3.68. День працівників харчової промисловості </w:t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19.10.2025</w:t>
      </w:r>
    </w:p>
    <w:p w:rsidR="003C321F" w:rsidRPr="003C321F" w:rsidP="003C321F" w14:paraId="6364A7C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3.69. День автомобіліста </w:t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26.10.2025</w:t>
      </w:r>
    </w:p>
    <w:p w:rsidR="003C321F" w:rsidRPr="003C321F" w:rsidP="003C321F" w14:paraId="2785ABA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3.70. День української писемності та мови</w:t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27.10.2025</w:t>
      </w:r>
    </w:p>
    <w:p w:rsidR="003C321F" w:rsidRPr="003C321F" w:rsidP="003C321F" w14:paraId="4E16F325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3.71. День визволення України від фашистських </w:t>
      </w:r>
    </w:p>
    <w:p w:rsidR="003C321F" w:rsidRPr="003C321F" w:rsidP="003C321F" w14:paraId="617AA53C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загарбників</w:t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</w:t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       28.10.2025</w:t>
      </w:r>
    </w:p>
    <w:p w:rsidR="003C321F" w:rsidRPr="003C321F" w:rsidP="003C321F" w14:paraId="3921E3FC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3.72. День народження Європейського Союзу</w:t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01.11.2025</w:t>
      </w:r>
    </w:p>
    <w:p w:rsidR="003C321F" w:rsidRPr="003C321F" w:rsidP="003C321F" w14:paraId="643417AE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3.73. День працівника соціальної сфери України</w:t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02.11.2025</w:t>
      </w:r>
    </w:p>
    <w:p w:rsidR="003C321F" w:rsidRPr="003C321F" w:rsidP="003C321F" w14:paraId="3D7D65F2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3.74. День залізничника України</w:t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04.11.2025</w:t>
      </w:r>
    </w:p>
    <w:p w:rsidR="003C321F" w:rsidRPr="003C321F" w:rsidP="003C321F" w14:paraId="0EBCD8CC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3.75. Всеукраїнський день працівників культури </w:t>
      </w:r>
    </w:p>
    <w:p w:rsidR="003C321F" w:rsidRPr="003C321F" w:rsidP="003C321F" w14:paraId="7DD5C274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та майстрів народного мистецтва</w:t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</w:t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09.11.2025</w:t>
      </w:r>
    </w:p>
    <w:p w:rsidR="003C321F" w:rsidRPr="003C321F" w:rsidP="003C321F" w14:paraId="0C91CCC3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3.76. Міжнародний день боротьби проти фашизму, </w:t>
      </w:r>
    </w:p>
    <w:p w:rsidR="003C321F" w:rsidRPr="003C321F" w:rsidP="003C321F" w14:paraId="5069089D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расизму та антисемітизму</w:t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</w:t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09.11.2025</w:t>
      </w:r>
    </w:p>
    <w:p w:rsidR="003C321F" w:rsidRPr="003C321F" w:rsidP="003C321F" w14:paraId="687C5C94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3.77. День працівників радіо, телебачення та зв’язку </w:t>
      </w:r>
    </w:p>
    <w:p w:rsidR="003C321F" w:rsidRPr="003C321F" w:rsidP="003C321F" w14:paraId="05F8890A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України</w:t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                                                          16.11.2025</w:t>
      </w:r>
    </w:p>
    <w:p w:rsidR="003C321F" w:rsidRPr="003C321F" w:rsidP="003C321F" w14:paraId="2AADEDFF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3.78. Міжнародний день студентів</w:t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17.11.2025</w:t>
      </w:r>
    </w:p>
    <w:p w:rsidR="003C321F" w:rsidRPr="003C321F" w:rsidP="003C321F" w14:paraId="6D900D4D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3.79. День працівників гідрометеорологічної служби </w:t>
      </w:r>
    </w:p>
    <w:p w:rsidR="003C321F" w:rsidRPr="003C321F" w:rsidP="003C321F" w14:paraId="4A5B2F9E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України</w:t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                                                         19.11.2025</w:t>
      </w:r>
    </w:p>
    <w:p w:rsidR="003C321F" w:rsidRPr="003C321F" w:rsidP="003C321F" w14:paraId="273EA8ED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3.80. Всесвітній день дитини</w:t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20.11.2025</w:t>
      </w:r>
    </w:p>
    <w:p w:rsidR="003C321F" w:rsidRPr="003C321F" w:rsidP="003C321F" w14:paraId="29E34E7C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3.81. Всесвітній день телебачення</w:t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21.11.2025</w:t>
      </w:r>
    </w:p>
    <w:p w:rsidR="003C321F" w:rsidRPr="003C321F" w:rsidP="003C321F" w14:paraId="1046C25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3.82. День Гідності та Свободи</w:t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21.11.2025</w:t>
      </w:r>
    </w:p>
    <w:p w:rsidR="003C321F" w:rsidRPr="003C321F" w:rsidP="003C321F" w14:paraId="059A4E8A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3.83. День десантно-штурмових військ Збройних сил</w:t>
      </w:r>
    </w:p>
    <w:p w:rsidR="003C321F" w:rsidRPr="003C321F" w:rsidP="003C321F" w14:paraId="0BC3A9D3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України</w:t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21.11.2025</w:t>
      </w:r>
    </w:p>
    <w:p w:rsidR="003C321F" w:rsidRPr="003C321F" w:rsidP="003C321F" w14:paraId="6C56C523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3.84. День пам’яті жертв голодомору</w:t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22.11.2025</w:t>
      </w:r>
    </w:p>
    <w:p w:rsidR="003C321F" w:rsidRPr="003C321F" w:rsidP="003C321F" w14:paraId="57D5C67A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3.85. Всесвітній день боротьби зі СНІДом</w:t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01.12.2025</w:t>
      </w:r>
    </w:p>
    <w:p w:rsidR="003C321F" w:rsidRPr="003C321F" w:rsidP="003C321F" w14:paraId="3F2C0C6A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3.86. День працівників прокуратури України</w:t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01.12.2025</w:t>
      </w:r>
    </w:p>
    <w:p w:rsidR="003C321F" w:rsidRPr="003C321F" w:rsidP="003C321F" w14:paraId="17E50D0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3.87. Міжнародний День людей з інвалідністю</w:t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03.12.2025</w:t>
      </w:r>
    </w:p>
    <w:p w:rsidR="003C321F" w:rsidRPr="003C321F" w:rsidP="003C321F" w14:paraId="4931D388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3.88. День працівника статистики в Україні</w:t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05.12.2025</w:t>
      </w:r>
    </w:p>
    <w:p w:rsidR="003C321F" w:rsidRPr="003C321F" w:rsidP="003C321F" w14:paraId="178CEA44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3.89. Всесвітній день волонтерів</w:t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05.12.2025</w:t>
      </w:r>
    </w:p>
    <w:p w:rsidR="003C321F" w:rsidRPr="003C321F" w:rsidP="003C321F" w14:paraId="1403EEB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3.90. День Збройних Сил України</w:t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06.12.2025</w:t>
      </w:r>
    </w:p>
    <w:p w:rsidR="003C321F" w:rsidRPr="003C321F" w:rsidP="003C321F" w14:paraId="75E9F5A3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3.91. День Святого Миколая</w:t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06.12.2025</w:t>
      </w:r>
    </w:p>
    <w:p w:rsidR="003C321F" w:rsidRPr="003C321F" w:rsidP="003C321F" w14:paraId="20744EAD" w14:textId="5087F2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3.92. День місцевого самоврядування в Україні</w:t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07.12.2025</w:t>
      </w:r>
    </w:p>
    <w:p w:rsidR="003C321F" w:rsidRPr="003C321F" w:rsidP="003C321F" w14:paraId="75AD7914" w14:textId="2F7F50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3.93. День сухопутних військ України</w:t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12.12.2025</w:t>
      </w:r>
    </w:p>
    <w:p w:rsidR="003C321F" w:rsidRPr="003C321F" w:rsidP="003C321F" w14:paraId="29828431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3.94. День вшанування учасників ліквідації наслідків </w:t>
      </w:r>
    </w:p>
    <w:p w:rsidR="003C321F" w:rsidRPr="003C321F" w:rsidP="003C321F" w14:paraId="0F160AD2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аварії на Чорнобильській АЕС</w:t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14.12.2025</w:t>
      </w:r>
    </w:p>
    <w:p w:rsidR="003C321F" w:rsidRPr="003C321F" w:rsidP="003C321F" w14:paraId="5BA9C48C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3.95. День працівників суду України</w:t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</w:t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15.12.2025</w:t>
      </w:r>
    </w:p>
    <w:p w:rsidR="003C321F" w:rsidRPr="003C321F" w:rsidP="003C321F" w14:paraId="42562642" w14:textId="657023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3.96. День працівників державної виконавчої служби</w:t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17.12.2025</w:t>
      </w:r>
    </w:p>
    <w:p w:rsidR="003C321F" w:rsidRPr="003C321F" w:rsidP="003C321F" w14:paraId="0877EF3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3.97. День адвокатури України </w:t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19.12.2025</w:t>
      </w:r>
    </w:p>
    <w:p w:rsidR="003C321F" w:rsidRPr="003C321F" w:rsidP="003C321F" w14:paraId="7C20D77C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3.98. День енергетика</w:t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22.12.2025</w:t>
      </w:r>
    </w:p>
    <w:p w:rsidR="003C321F" w:rsidRPr="003C321F" w:rsidP="003C321F" w14:paraId="12F7AD54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3.99. День працівників архівних установ</w:t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України</w:t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24.12.2025</w:t>
      </w:r>
    </w:p>
    <w:p w:rsidR="003C321F" w:rsidRPr="003C321F" w:rsidP="003C321F" w14:paraId="42C13DF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3.100. Різдво Христове</w:t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25.12.2025</w:t>
      </w:r>
    </w:p>
    <w:p w:rsidR="003C321F" w:rsidRPr="003C321F" w:rsidP="003C321F" w14:paraId="0A730D64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3.101. Останній день року. Новий рік.</w:t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31.12.2025</w:t>
      </w:r>
    </w:p>
    <w:p w:rsidR="003C321F" w:rsidRPr="003C321F" w:rsidP="003C321F" w14:paraId="7AD574F0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C321F" w:rsidRPr="003C321F" w:rsidP="003C321F" w14:paraId="69F4238E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Спортивно-масові заходи (за окремим планом).</w:t>
      </w:r>
    </w:p>
    <w:p w:rsidR="003C321F" w:rsidRPr="003C321F" w:rsidP="003C321F" w14:paraId="5604EEE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3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Культурно-масові заходи (за окремим планом).</w:t>
      </w:r>
    </w:p>
    <w:p w:rsidR="003C321F" w:rsidRPr="003C321F" w:rsidP="003C321F" w14:paraId="164DF87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C321F" w:rsidRPr="003C321F" w:rsidP="003C321F" w14:paraId="48420AA8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C321F" w:rsidRPr="003C321F" w:rsidP="003C321F" w14:paraId="289F9A90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31682" w:rsidRPr="003B2A39" w:rsidP="00563A12" w14:paraId="7804F9AA" w14:textId="1ABE58AE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63A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Міський голова                                                                            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4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44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165DA2"/>
    <w:rsid w:val="00231682"/>
    <w:rsid w:val="00281072"/>
    <w:rsid w:val="003377E0"/>
    <w:rsid w:val="003735BC"/>
    <w:rsid w:val="003A2799"/>
    <w:rsid w:val="003B2A39"/>
    <w:rsid w:val="003C321F"/>
    <w:rsid w:val="003E31BA"/>
    <w:rsid w:val="004208DA"/>
    <w:rsid w:val="00424AD7"/>
    <w:rsid w:val="00436286"/>
    <w:rsid w:val="004C0784"/>
    <w:rsid w:val="004E41C7"/>
    <w:rsid w:val="00524AF7"/>
    <w:rsid w:val="00545B76"/>
    <w:rsid w:val="00563A12"/>
    <w:rsid w:val="005F7E63"/>
    <w:rsid w:val="007732CE"/>
    <w:rsid w:val="007A6720"/>
    <w:rsid w:val="007C582E"/>
    <w:rsid w:val="00821BD7"/>
    <w:rsid w:val="00853C00"/>
    <w:rsid w:val="00910331"/>
    <w:rsid w:val="00973F9B"/>
    <w:rsid w:val="00A84A56"/>
    <w:rsid w:val="00AE57AA"/>
    <w:rsid w:val="00B20C04"/>
    <w:rsid w:val="00CB633A"/>
    <w:rsid w:val="00D5427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455247"/>
    <w:rsid w:val="004E4B05"/>
    <w:rsid w:val="00540CE0"/>
    <w:rsid w:val="006707E7"/>
    <w:rsid w:val="00973F9B"/>
    <w:rsid w:val="00C871E4"/>
    <w:rsid w:val="00C9717E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15</Pages>
  <Words>4891</Words>
  <Characters>27884</Characters>
  <Application>Microsoft Office Word</Application>
  <DocSecurity>8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32710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2025-06-18T08:24:00Z</dcterms:modified>
</cp:coreProperties>
</file>