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42A957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F7ACC">
        <w:rPr>
          <w:rFonts w:ascii="Times New Roman" w:hAnsi="Times New Roman" w:cs="Times New Roman"/>
          <w:sz w:val="28"/>
          <w:szCs w:val="28"/>
        </w:rPr>
        <w:t xml:space="preserve"> 2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17.06.2025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506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4963" w:rsidRPr="009C2468" w:rsidP="00364963" w14:paraId="6DD49931" w14:textId="77777777">
      <w:pPr>
        <w:pStyle w:val="Heading2"/>
        <w:rPr>
          <w:bCs w:val="0"/>
        </w:rPr>
      </w:pPr>
      <w:permStart w:id="2" w:edGrp="everyone"/>
      <w:r w:rsidRPr="009C2468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9C2468">
        <w:rPr>
          <w:bCs w:val="0"/>
        </w:rPr>
        <w:t xml:space="preserve">   </w:t>
      </w:r>
    </w:p>
    <w:p w:rsidR="00364963" w:rsidP="00364963" w14:paraId="1005E97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083AE8E6" w14:textId="77777777" w:rsidTr="00E91016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64963" w:rsidRPr="009C2468" w:rsidP="00E91016" w14:paraId="5A6209F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3" w:name="_Hlk186528214"/>
            <w:r w:rsidRPr="009C246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364963" w:rsidRPr="009C2468" w:rsidP="00E91016" w14:paraId="7E25B9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спортивного залу спортивного комплексу «Світлотехнік», площею 20,0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за адресою: Київська область, Броварський район, місто Бровари, вулиця Броварської Сотні, будинок 9-А</w:t>
            </w:r>
          </w:p>
        </w:tc>
      </w:tr>
      <w:tr w14:paraId="4B4ED419" w14:textId="77777777" w:rsidTr="00E91016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364963" w:rsidRPr="009C2468" w:rsidP="00E91016" w14:paraId="570579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364963" w:rsidRPr="009C2468" w:rsidP="00E91016" w14:paraId="08233F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04.02.2025                № 84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776ED23C" w14:textId="77777777" w:rsidTr="00E91016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364963" w:rsidRPr="009C2468" w:rsidP="00E91016" w14:paraId="2A2B8D6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364963" w:rsidRPr="009C2468" w:rsidP="00E91016" w14:paraId="63DCD6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364963" w:rsidRPr="009C2468" w:rsidP="00E91016" w14:paraId="2A115EC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області, що знаходиться за адресою: Україна, 07400, Київська область, Броварський район, місто Бровари, бульвар Незалежності, будинок 2,  телефон +38(045)-947-20-52, e-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4A69BB65" w14:textId="77777777" w:rsidTr="00E91016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364963" w:rsidRPr="009C2468" w:rsidP="00E91016" w14:paraId="718439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Повне найменування та адреса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</w:p>
        </w:tc>
        <w:tc>
          <w:tcPr>
            <w:tcW w:w="6237" w:type="dxa"/>
          </w:tcPr>
          <w:p w:rsidR="00364963" w:rsidRPr="009C2468" w:rsidP="00E91016" w14:paraId="78B171DA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9C2468">
              <w:rPr>
                <w:color w:val="auto"/>
                <w:spacing w:val="-6"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  <w:r w:rsidRPr="009C2468">
              <w:rPr>
                <w:color w:val="auto"/>
                <w:sz w:val="24"/>
                <w:szCs w:val="24"/>
              </w:rPr>
              <w:t xml:space="preserve">, що знаходиться за адресою: Україна, </w:t>
            </w:r>
            <w:r w:rsidRPr="009C2468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бульвар </w:t>
            </w:r>
            <w:r w:rsidRPr="009C2468">
              <w:rPr>
                <w:spacing w:val="-6"/>
                <w:sz w:val="24"/>
                <w:szCs w:val="24"/>
              </w:rPr>
              <w:t>Незалежності, будинок 2</w:t>
            </w:r>
            <w:r w:rsidRPr="009C2468">
              <w:rPr>
                <w:color w:val="auto"/>
                <w:spacing w:val="-6"/>
                <w:sz w:val="24"/>
                <w:szCs w:val="24"/>
              </w:rPr>
              <w:t>,</w:t>
            </w:r>
            <w:r w:rsidRPr="009C2468">
              <w:rPr>
                <w:color w:val="auto"/>
                <w:sz w:val="24"/>
                <w:szCs w:val="24"/>
              </w:rPr>
              <w:t xml:space="preserve"> телефон: (04594) 6-14-53, </w:t>
            </w:r>
            <w:r w:rsidRPr="009C2468">
              <w:rPr>
                <w:color w:val="auto"/>
                <w:sz w:val="24"/>
                <w:szCs w:val="24"/>
                <w:lang w:val="en-US"/>
              </w:rPr>
              <w:t>e</w:t>
            </w:r>
            <w:r w:rsidRPr="009C2468">
              <w:rPr>
                <w:color w:val="auto"/>
                <w:sz w:val="24"/>
                <w:szCs w:val="24"/>
              </w:rPr>
              <w:t>-</w:t>
            </w:r>
            <w:r w:rsidRPr="009C2468">
              <w:rPr>
                <w:color w:val="auto"/>
                <w:sz w:val="24"/>
                <w:szCs w:val="24"/>
                <w:lang w:val="en-US"/>
              </w:rPr>
              <w:t>mail</w:t>
            </w:r>
            <w:r w:rsidRPr="009C2468">
              <w:rPr>
                <w:color w:val="auto"/>
                <w:sz w:val="24"/>
                <w:szCs w:val="24"/>
              </w:rPr>
              <w:t xml:space="preserve">: </w:t>
            </w:r>
            <w:hyperlink r:id="rId4" w:history="1">
              <w:r w:rsidRPr="009C2468">
                <w:rPr>
                  <w:rStyle w:val="Hyperlink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fs_brovary@ukr.net</w:t>
              </w:r>
            </w:hyperlink>
          </w:p>
        </w:tc>
      </w:tr>
      <w:tr w14:paraId="4602DAEF" w14:textId="77777777" w:rsidTr="00E91016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364963" w:rsidRPr="009C2468" w:rsidP="00E91016" w14:paraId="5546ED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Графік роботи спортивного комплексу «Світлотехнік»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</w:tcPr>
          <w:p w:rsidR="00364963" w:rsidRPr="009C2468" w:rsidP="00E91016" w14:paraId="1D170E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9C24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15</w:t>
            </w:r>
            <w:r w:rsidRPr="009C246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364963" w:rsidRPr="009C2468" w:rsidP="00E91016" w14:paraId="18927799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9C2468">
              <w:rPr>
                <w:spacing w:val="-4"/>
                <w:sz w:val="24"/>
                <w:szCs w:val="24"/>
              </w:rPr>
              <w:t>Середня кількість робочих днів на місяць - 30 днів</w:t>
            </w:r>
          </w:p>
        </w:tc>
      </w:tr>
      <w:tr w14:paraId="133D787A" w14:textId="77777777" w:rsidTr="00E91016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364963" w:rsidRPr="009C2468" w:rsidP="00E91016" w14:paraId="7695DF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364963" w:rsidRPr="009C2468" w:rsidP="00E91016" w14:paraId="6E9B334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вбудованого нежитлового приміщення загальною площею 20,0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., на 1 поверсі 3-рівневої будівлі спортивного комплексу «Світлотехнік», 1990 року побудови, 2020 року реконструкції. Будівля забезпечена електрикою, опаленням, водопостачанням та каналізацією. Місце розташування-периферійна частина міста за адресою: Київська область, Броварський район, місто Бровари, вулиця Броварської Сотні, будинок 9-А.</w:t>
            </w:r>
          </w:p>
          <w:p w:rsidR="00364963" w:rsidRPr="009C2468" w:rsidP="00E91016" w14:paraId="530B8D0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364963" w:rsidRPr="009C2468" w:rsidP="00E91016" w14:paraId="7D2D213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Понеділок : з 17:30 до 19:00</w:t>
            </w:r>
          </w:p>
          <w:p w:rsidR="00364963" w:rsidRPr="009C2468" w:rsidP="00E91016" w14:paraId="47607A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Середа       : з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19:00;</w:t>
            </w:r>
          </w:p>
          <w:p w:rsidR="00364963" w:rsidRPr="009C2468" w:rsidP="00E91016" w14:paraId="5B597DD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</w:t>
            </w:r>
            <w:r w:rsidRPr="0036496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`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ятниця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  : з 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17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:30 до 19:00</w:t>
            </w:r>
            <w:r w:rsidRPr="00364963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14:paraId="7F0D5BA2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38438BD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364963" w:rsidRPr="009C2468" w:rsidP="00E91016" w14:paraId="1259187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51737A94" w14:textId="77777777" w:rsidTr="00E91016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364963" w:rsidRPr="009C2468" w:rsidP="00E91016" w14:paraId="3E81491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364963" w:rsidRPr="009C2468" w:rsidP="00E91016" w14:paraId="00DDDF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364963" w:rsidRPr="009C2468" w:rsidP="00E91016" w14:paraId="5ACBA4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580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300,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0581C3FB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5632532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364963" w:rsidRPr="009C2468" w:rsidP="00E91016" w14:paraId="63AD2C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3C6438D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5E4822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364963" w:rsidRPr="009C2468" w:rsidP="00E91016" w14:paraId="1054798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5BFDB44A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381A2B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364963" w:rsidRPr="009C2468" w:rsidP="00E91016" w14:paraId="5EF444B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925C677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2EFA6C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364963" w:rsidRPr="009C2468" w:rsidP="00E91016" w14:paraId="582045E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6B3199D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693BBB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364963" w:rsidRPr="009C2468" w:rsidP="00E91016" w14:paraId="339498B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9C246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20,0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20,0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7899D96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7FEA8F4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364963" w:rsidRPr="009C2468" w:rsidP="00E91016" w14:paraId="648758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Технічний стан приміщення – задовільний  </w:t>
            </w:r>
          </w:p>
          <w:p w:rsidR="00364963" w:rsidRPr="009C2468" w:rsidP="00E91016" w14:paraId="374FB2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9F9D6D9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456F468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364963" w:rsidRPr="009C2468" w:rsidP="00E91016" w14:paraId="58F27EDD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79565523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30B438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364963" w:rsidRPr="009C2468" w:rsidP="00E91016" w14:paraId="0CECF3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F132C36" w14:textId="77777777" w:rsidTr="00E91016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364963" w:rsidRPr="009C2468" w:rsidP="00E91016" w14:paraId="000D06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364963" w:rsidRPr="009C2468" w:rsidP="00E91016" w14:paraId="0EC2B7D5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балансоутримувачу</w:t>
            </w:r>
          </w:p>
        </w:tc>
      </w:tr>
      <w:tr w14:paraId="5AE9C13C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7D9406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364963" w:rsidRPr="009C2468" w:rsidP="00E91016" w14:paraId="32BEC073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9C2468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263469AC" w14:textId="77777777" w:rsidTr="00E9101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64963" w:rsidRPr="009C2468" w:rsidP="00E91016" w14:paraId="54A703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2373A9BA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43C6A08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364963" w:rsidRPr="009C2468" w:rsidP="00E91016" w14:paraId="3609725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6A9143C8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27431A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364963" w:rsidRPr="009C2468" w:rsidP="00E91016" w14:paraId="5462BA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53DDB211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61E2318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364963" w:rsidRPr="009C2468" w:rsidP="00E91016" w14:paraId="3D9250F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64963" w:rsidRPr="009C2468" w:rsidP="00E91016" w14:paraId="313926E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12,90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364963" w:rsidRPr="009C2468" w:rsidP="00E91016" w14:paraId="7895C8C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364963" w:rsidRPr="009C2468" w:rsidP="00E91016" w14:paraId="25444CD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6,45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 </w:t>
            </w:r>
          </w:p>
          <w:p w:rsidR="00364963" w:rsidRPr="009C2468" w:rsidP="00E91016" w14:paraId="48459AB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364963" w:rsidRPr="009C2468" w:rsidP="00E91016" w14:paraId="314D55E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6,45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за годину, без урахування ПДВ -</w:t>
            </w:r>
          </w:p>
          <w:p w:rsidR="00364963" w:rsidRPr="009C2468" w:rsidP="00E91016" w14:paraId="7EE5E06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3DC46501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7B05254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364963" w:rsidRPr="009C2468" w:rsidP="00E91016" w14:paraId="0F74966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364963" w:rsidRPr="009C2468" w:rsidP="00E91016" w14:paraId="06BA8D1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тренувань з повітряної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гімнастики-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погодинно</w:t>
            </w:r>
          </w:p>
        </w:tc>
      </w:tr>
      <w:tr w14:paraId="66AFB33D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3263BE8A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9C2468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Порядку) </w:t>
            </w:r>
          </w:p>
        </w:tc>
        <w:tc>
          <w:tcPr>
            <w:tcW w:w="6237" w:type="dxa"/>
          </w:tcPr>
          <w:p w:rsidR="00364963" w:rsidRPr="009C2468" w:rsidP="00E91016" w14:paraId="3791928B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поза межами гральних закладів (спеціальних гральних зон). </w:t>
            </w:r>
          </w:p>
        </w:tc>
      </w:tr>
      <w:tr w14:paraId="363BB791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7D7C15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364963" w:rsidRPr="009C2468" w:rsidP="00E91016" w14:paraId="1C59A5D6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17392E59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2BFE11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364963" w:rsidRPr="009C2468" w:rsidP="00E91016" w14:paraId="4CF968E0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т.ч. ПДВ) та забезпечувальний депозит у розмірі однієї місячної орендної плати (в т.ч.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4029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9C24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6E42D67E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07B3BF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ідпункту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364963" w:rsidRPr="009C2468" w:rsidP="00E91016" w14:paraId="15B57B2B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1959AE52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152B90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364963" w:rsidRPr="009C2468" w:rsidP="00E91016" w14:paraId="4357C627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5216DD0" w14:textId="77777777" w:rsidTr="00E91016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364963" w:rsidRPr="009C2468" w:rsidP="00E91016" w14:paraId="208145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балансоутримувача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) для звернень про ознайомлення з об’єктом оренди</w:t>
            </w:r>
          </w:p>
        </w:tc>
        <w:tc>
          <w:tcPr>
            <w:tcW w:w="6237" w:type="dxa"/>
          </w:tcPr>
          <w:p w:rsidR="00364963" w:rsidRPr="009C2468" w:rsidP="00E91016" w14:paraId="1A5BA99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364963" w:rsidRPr="009C2468" w:rsidP="00E91016" w14:paraId="4984C2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телефон (04594) 7-20-52; е-mail: </w:t>
            </w:r>
            <w:hyperlink r:id="rId5" w:history="1"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9C2468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A5CEFE1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6E7E79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364963" w:rsidRPr="009C2468" w:rsidP="00E91016" w14:paraId="051AA5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219B0F1A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0A6B891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364963" w:rsidRPr="009C2468" w:rsidP="00E91016" w14:paraId="5A76347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364963" w:rsidRPr="009C2468" w:rsidP="00E91016" w14:paraId="03C739D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364963" w:rsidRPr="009C2468" w:rsidP="00E91016" w14:paraId="0D0265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364963" w:rsidRPr="009C2468" w:rsidP="00E91016" w14:paraId="2FF2AC3A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4000,00 грн.;</w:t>
            </w:r>
          </w:p>
          <w:p w:rsidR="00364963" w:rsidRPr="009C2468" w:rsidP="00E91016" w14:paraId="0BC60976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364963" w:rsidRPr="009C2468" w:rsidP="00E91016" w14:paraId="4765A5E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74C44C77" w14:textId="77777777" w:rsidTr="00E91016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364963" w:rsidRPr="009C2468" w:rsidP="00E91016" w14:paraId="549F0D0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E5269CE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29B6598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364963" w:rsidRPr="009C2468" w:rsidP="00E91016" w14:paraId="53958A4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364963" w:rsidRPr="009C2468" w:rsidP="00E91016" w14:paraId="2AE59C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364963" w:rsidRPr="009C2468" w:rsidP="00E91016" w14:paraId="45C13A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364963" w:rsidRPr="009C2468" w:rsidP="00E91016" w14:paraId="20DE34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364963" w:rsidRPr="009C2468" w:rsidP="00E91016" w14:paraId="07951D9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364963" w:rsidRPr="009C2468" w:rsidP="00E91016" w14:paraId="7E9DDA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364963" w:rsidRPr="009C2468" w:rsidP="00E91016" w14:paraId="08E0420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8FC164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5AB1B417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веб-сайта</w:t>
            </w:r>
            <w:r w:rsidRPr="009C24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364963" w:rsidRPr="009C2468" w:rsidP="00E91016" w14:paraId="6E56AF4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іністратора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724100DE" w14:textId="77777777" w:rsidTr="00E91016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364963" w:rsidRPr="009C2468" w:rsidP="00E91016" w14:paraId="3BFAD7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364963" w:rsidRPr="009C2468" w:rsidP="00E91016" w14:paraId="212DB9E3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веб-сторінку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адміністратора, на якій є посилання в алфавітному порядку на 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>веб-сторінки</w:t>
            </w:r>
            <w:r w:rsidRPr="009C2468">
              <w:rPr>
                <w:rFonts w:ascii="Times New Roman" w:hAnsi="Times New Roman" w:cs="Times New Roman"/>
                <w:sz w:val="24"/>
                <w:szCs w:val="24"/>
              </w:rPr>
              <w:t xml:space="preserve"> операторів електронного майданчика, які мають право використовувати електронний майданчик 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9C24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  <w:bookmarkEnd w:id="3"/>
    </w:tbl>
    <w:p w:rsidR="00364963" w:rsidRPr="009C2468" w:rsidP="00364963" w14:paraId="42CB48D2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4963" w:rsidRPr="009C2468" w:rsidP="00364963" w14:paraId="0BB58A04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52FE94CF" w14:textId="77777777" w:rsidTr="00E91016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364963" w:rsidRPr="009C2468" w:rsidP="00E91016" w14:paraId="4E7C7A3E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C2468">
              <w:rPr>
                <w:spacing w:val="-6"/>
              </w:rPr>
              <w:t xml:space="preserve">Виконуюча обов’язки міського голови - </w:t>
            </w:r>
          </w:p>
          <w:p w:rsidR="00364963" w:rsidRPr="009C2468" w:rsidP="00E91016" w14:paraId="186A7E9B" w14:textId="77777777">
            <w:pPr>
              <w:pStyle w:val="BodyTextIndent"/>
              <w:spacing w:after="0"/>
              <w:ind w:left="0"/>
              <w:rPr>
                <w:spacing w:val="-6"/>
              </w:rPr>
            </w:pPr>
            <w:r w:rsidRPr="009C2468">
              <w:rPr>
                <w:spacing w:val="-6"/>
              </w:rPr>
              <w:t xml:space="preserve">заступник міського голови з питань діяльності </w:t>
            </w:r>
          </w:p>
          <w:p w:rsidR="00364963" w:rsidRPr="009C2468" w:rsidP="00E91016" w14:paraId="4887D13B" w14:textId="77777777">
            <w:pPr>
              <w:pStyle w:val="BodyTextIndent"/>
              <w:spacing w:after="0"/>
              <w:ind w:left="0"/>
            </w:pPr>
            <w:r w:rsidRPr="009C2468">
              <w:rPr>
                <w:spacing w:val="-6"/>
              </w:rPr>
              <w:t xml:space="preserve">виконавчих органів ради </w:t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</w:r>
            <w:r w:rsidRPr="009C2468">
              <w:rPr>
                <w:spacing w:val="-6"/>
              </w:rPr>
              <w:tab/>
              <w:t xml:space="preserve">    Лариса ВИНОГРАДОВА</w:t>
            </w:r>
          </w:p>
          <w:p w:rsidR="00364963" w:rsidRPr="009C2468" w:rsidP="00E91016" w14:paraId="1D72A4DE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364963" w:rsidRPr="009C2468" w:rsidP="00E91016" w14:paraId="522BA9B8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364963" w:rsidRPr="009C2468" w:rsidP="00E91016" w14:paraId="701AE636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2"/>
    </w:tbl>
    <w:p w:rsidR="004F7CAD" w:rsidRPr="00EE06C3" w:rsidP="004F7CAD" w14:paraId="5FF0D8BD" w14:textId="2299212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F7ACC" w:rsidR="006F7AC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1C149C"/>
    <w:rsid w:val="002D71B2"/>
    <w:rsid w:val="00364963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7ACC"/>
    <w:rsid w:val="00784598"/>
    <w:rsid w:val="007C582E"/>
    <w:rsid w:val="0081066D"/>
    <w:rsid w:val="00853C00"/>
    <w:rsid w:val="00893E2E"/>
    <w:rsid w:val="008B6EF2"/>
    <w:rsid w:val="009C2468"/>
    <w:rsid w:val="00A41D16"/>
    <w:rsid w:val="00A84A56"/>
    <w:rsid w:val="00B20C04"/>
    <w:rsid w:val="00B3670E"/>
    <w:rsid w:val="00CB633A"/>
    <w:rsid w:val="00E91016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3649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3649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364963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rsid w:val="00364963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364963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364963"/>
    <w:rPr>
      <w:b/>
      <w:bCs/>
    </w:rPr>
  </w:style>
  <w:style w:type="paragraph" w:styleId="BodyTextIndent">
    <w:name w:val="Body Text Indent"/>
    <w:basedOn w:val="Normal"/>
    <w:link w:val="a2"/>
    <w:rsid w:val="0036496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36496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6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649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fs_brovary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585C1A"/>
    <w:rsid w:val="00934C4A"/>
    <w:rsid w:val="00EE262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1323</Words>
  <Characters>7544</Characters>
  <Application>Microsoft Office Word</Application>
  <DocSecurity>8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2025-06-13T10:21:00Z</dcterms:modified>
</cp:coreProperties>
</file>