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50A31" w:rsidP="003530E1" w14:paraId="5B7A9765" w14:textId="05A9CB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89" w:type="pct"/>
        <w:tblInd w:w="108" w:type="dxa"/>
        <w:tblLayout w:type="fixed"/>
        <w:tblLook w:val="0000"/>
      </w:tblPr>
      <w:tblGrid>
        <w:gridCol w:w="736"/>
        <w:gridCol w:w="2014"/>
        <w:gridCol w:w="840"/>
        <w:gridCol w:w="931"/>
        <w:gridCol w:w="851"/>
        <w:gridCol w:w="995"/>
        <w:gridCol w:w="1425"/>
        <w:gridCol w:w="855"/>
        <w:gridCol w:w="851"/>
      </w:tblGrid>
      <w:tr w14:paraId="2A1E672F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A31" w:rsidRPr="00050A31" w:rsidP="00050A31" w14:paraId="7E33F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66A1F8BE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6B693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050A31" w:rsidRPr="00050A31" w:rsidP="00050A31" w14:paraId="3E268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413C37B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6ED072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4DC884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209538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179A1E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0E9789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66706B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01CC2F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50A31" w:rsidRPr="00050A31" w:rsidP="00050A31" w14:paraId="1137FA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50A31" w:rsidRPr="00050A31" w:rsidP="00050A31" w14:paraId="2B92A6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050A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625A19FB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753F1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0FF71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161BC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427B1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07B35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06016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7E9B7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2DFF6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0A31" w:rsidRPr="00050A31" w:rsidP="00050A31" w14:paraId="3935D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35C2C3F1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A31" w:rsidRPr="00050A31" w:rsidP="00050A31" w14:paraId="35A3A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2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0A31" w:rsidRPr="00050A31" w:rsidP="00050A31" w14:paraId="61E8A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20D1D996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A31" w:rsidRPr="00050A31" w:rsidP="00050A31" w14:paraId="0BE3C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A31" w:rsidRPr="00050A31" w:rsidP="00050A31" w14:paraId="3CC24B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Козленко</w:t>
            </w: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Миколаївна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04E63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0E1B4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4786B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166D8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0A31" w:rsidRPr="00050A31" w:rsidP="00050A31" w14:paraId="02C5A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7394C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0A31" w:rsidRPr="00050A31" w:rsidP="00050A31" w14:paraId="2D152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78626FB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A31" w:rsidRPr="00050A31" w:rsidP="00050A31" w14:paraId="2D950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2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0A31" w:rsidRPr="00050A31" w:rsidP="00050A31" w14:paraId="48469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14:paraId="4257C802" w14:textId="77777777" w:rsidTr="00050A31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A31" w:rsidRPr="00050A31" w:rsidP="00050A31" w14:paraId="50925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A31" w:rsidRPr="00050A31" w:rsidP="00050A31" w14:paraId="18B36E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Кисіль Роман Сергійович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36ABB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751E8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302E0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703B0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0A31" w:rsidRPr="00050A31" w:rsidP="00050A31" w14:paraId="24B12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0A31" w:rsidRPr="00050A31" w:rsidP="00050A31" w14:paraId="3AE18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0A31" w:rsidRPr="00050A31" w:rsidP="00050A31" w14:paraId="79F4E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50A31" w:rsidRPr="00050A31" w:rsidP="00050A31" w14:paraId="3CA0CA85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26C6801A" w14:textId="77777777" w:rsidTr="002F216B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7F862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50A31" w:rsidP="00050A31" w14:paraId="58EC7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50A31" w:rsidRPr="00050A31" w:rsidP="00050A31" w14:paraId="021CA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1F6EBC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762FFA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299DE3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2924B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50A31" w:rsidRPr="00050A31" w:rsidP="00050A31" w14:paraId="0021A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050A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4F7CAD" w14:paraId="5FF0D8BD" w14:textId="4833B4C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0A31" w:rsidR="00050A3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50A31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6CA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5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50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07D2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8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2025-06-04T11:17:00Z</dcterms:modified>
</cp:coreProperties>
</file>