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ПС-221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60F55BAD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5C03">
        <w:rPr>
          <w:rFonts w:ascii="Times New Roman" w:hAnsi="Times New Roman" w:cs="Times New Roman"/>
          <w:sz w:val="28"/>
          <w:szCs w:val="28"/>
        </w:rPr>
        <w:t>7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45C03" w:rsidRPr="007D090C" w:rsidP="00945C03" w14:paraId="3A29FD4A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 w:rsidRPr="007D090C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>Управління освіти і науки</w:t>
      </w:r>
      <w:r w:rsidRPr="007D090C">
        <w:rPr>
          <w:b/>
          <w:sz w:val="28"/>
          <w:szCs w:val="28"/>
          <w:lang w:val="uk-UA"/>
        </w:rPr>
        <w:t xml:space="preserve"> Броварської міської ради Броварського району Київської област</w:t>
      </w:r>
      <w:r w:rsidRPr="007D090C">
        <w:rPr>
          <w:sz w:val="28"/>
          <w:szCs w:val="28"/>
          <w:lang w:val="uk-UA"/>
        </w:rPr>
        <w:t xml:space="preserve">і </w:t>
      </w:r>
      <w:r w:rsidRPr="007D090C">
        <w:rPr>
          <w:b/>
          <w:bCs/>
          <w:sz w:val="28"/>
          <w:szCs w:val="28"/>
          <w:lang w:val="uk-UA"/>
        </w:rPr>
        <w:t>та підлягає списанню:</w:t>
      </w:r>
    </w:p>
    <w:p w:rsidR="00945C03" w:rsidRPr="00945C03" w:rsidP="00945C03" w14:paraId="77E6CFD4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7"/>
        <w:gridCol w:w="1843"/>
        <w:gridCol w:w="1418"/>
        <w:gridCol w:w="5244"/>
        <w:gridCol w:w="1418"/>
        <w:gridCol w:w="1276"/>
        <w:gridCol w:w="1275"/>
        <w:gridCol w:w="1701"/>
      </w:tblGrid>
      <w:tr w14:paraId="1F7CA9C7" w14:textId="77777777" w:rsidTr="00812D37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812D37" w14:paraId="6CBFF0F3" w14:textId="77777777">
            <w:pPr>
              <w:pStyle w:val="a1"/>
              <w:rPr>
                <w:rFonts w:cs="Times New Roman"/>
                <w:noProof/>
                <w:lang w:eastAsia="ru-RU" w:bidi="ar-SA"/>
              </w:rPr>
            </w:pPr>
            <w:r w:rsidRPr="00945C03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945C03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945C03">
              <w:rPr>
                <w:rFonts w:cs="Times New Roman"/>
                <w:noProof/>
                <w:lang w:eastAsia="ru-RU" w:bidi="ar-SA"/>
              </w:rPr>
              <w:t>№ п/н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1A8B7AB6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945C03"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73EF6943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945C03"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42A624AD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945C03"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7AD9EC11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945C03"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1542459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945C03"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2A7527D9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945C03"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C03" w:rsidRPr="00945C03" w:rsidP="00C51D08" w14:paraId="6B866FD2" w14:textId="7A0D0E52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945C03"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1E3F7EAC" w14:textId="77777777" w:rsidTr="00812D37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812D37" w14:paraId="0C89ECB8" w14:textId="77777777">
            <w:pPr>
              <w:pStyle w:val="a1"/>
              <w:numPr>
                <w:ilvl w:val="0"/>
                <w:numId w:val="1"/>
              </w:numPr>
              <w:ind w:left="0" w:firstLine="0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224B15E1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Монітор</w:t>
            </w:r>
          </w:p>
          <w:p w:rsidR="00945C03" w:rsidRPr="00945C03" w:rsidP="00C51D08" w14:paraId="359313B5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View Sonic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6667DEB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101480024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5C03" w:rsidRPr="00945C03" w:rsidP="00C51D08" w14:paraId="39D81C20" w14:textId="77777777">
            <w:pPr>
              <w:pStyle w:val="a3"/>
              <w:shd w:val="clear" w:color="auto" w:fill="auto"/>
              <w:tabs>
                <w:tab w:val="left" w:pos="894"/>
              </w:tabs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Пошкодження плати інвертора.</w:t>
            </w:r>
          </w:p>
          <w:p w:rsidR="00945C03" w:rsidRPr="00945C03" w:rsidP="00C51D08" w14:paraId="32BBC4F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Пристрій знятий з виробництва, ремонт недоцільний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687F897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1709,00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7FCACA90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1709,00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21C9F911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C03" w:rsidRPr="00945C03" w:rsidP="00C51D08" w14:paraId="5C64B34D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2007</w:t>
            </w:r>
          </w:p>
        </w:tc>
      </w:tr>
      <w:tr w14:paraId="2D518426" w14:textId="77777777" w:rsidTr="00812D37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812D37" w14:paraId="04EB3CF8" w14:textId="77777777">
            <w:pPr>
              <w:pStyle w:val="a1"/>
              <w:numPr>
                <w:ilvl w:val="0"/>
                <w:numId w:val="1"/>
              </w:numPr>
              <w:ind w:left="0" w:firstLine="0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5C03" w:rsidRPr="00945C03" w:rsidP="00C51D08" w14:paraId="4F8E9736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Планшет</w:t>
            </w:r>
          </w:p>
          <w:p w:rsidR="00945C03" w:rsidRPr="00945C03" w:rsidP="00C51D08" w14:paraId="2C4BD766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Lenovo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C03" w:rsidRPr="00945C03" w:rsidP="00C51D08" w14:paraId="7493234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101480044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5C03" w:rsidRPr="00945C03" w:rsidP="00C51D08" w14:paraId="4BBDD9C6" w14:textId="27DB88D8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Батарея не тримає заряд, оновлення не встановлюються. Застаріла модель, знято з виробництва, модернізація чи оновлення неможливе, запасні частини відсутні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4D585F90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en-US"/>
              </w:rPr>
              <w:t>3600,00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525700F6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en-US"/>
              </w:rPr>
              <w:t>3600,00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6ECCBB8D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C03" w:rsidRPr="00945C03" w:rsidP="00C51D08" w14:paraId="3F43F66D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en-US"/>
              </w:rPr>
              <w:t>2014</w:t>
            </w:r>
          </w:p>
        </w:tc>
      </w:tr>
      <w:tr w14:paraId="69F88103" w14:textId="77777777" w:rsidTr="00812D37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812D37" w14:paraId="2B476366" w14:textId="77777777">
            <w:pPr>
              <w:pStyle w:val="a1"/>
              <w:numPr>
                <w:ilvl w:val="0"/>
                <w:numId w:val="1"/>
              </w:numPr>
              <w:ind w:left="0" w:firstLine="0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6CBCFF5E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Системний блок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299DA5A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en-US"/>
              </w:rPr>
              <w:t>101480005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5C03" w:rsidRPr="00945C03" w:rsidP="00C51D08" w14:paraId="1FE88562" w14:textId="77777777">
            <w:pPr>
              <w:pStyle w:val="a3"/>
              <w:shd w:val="clear" w:color="auto" w:fill="auto"/>
              <w:tabs>
                <w:tab w:val="left" w:pos="1278"/>
              </w:tabs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Пошкоджена материнська плата, пошкоджені електролітичні ємності блока</w:t>
            </w:r>
          </w:p>
          <w:p w:rsidR="00945C03" w:rsidRPr="00945C03" w:rsidP="00C51D08" w14:paraId="3651BD4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живлення. Ремонт нерентабельний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78D7C50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3500,00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08AE9522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3500,00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2C9BE8E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C03" w:rsidRPr="00945C03" w:rsidP="00C51D08" w14:paraId="7443D969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2002</w:t>
            </w:r>
          </w:p>
        </w:tc>
      </w:tr>
      <w:tr w14:paraId="248DEB4B" w14:textId="77777777" w:rsidTr="00812D37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812D37" w14:paraId="7D7A3145" w14:textId="77777777">
            <w:pPr>
              <w:pStyle w:val="a1"/>
              <w:numPr>
                <w:ilvl w:val="0"/>
                <w:numId w:val="1"/>
              </w:numPr>
              <w:ind w:left="0" w:firstLine="0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5C03" w:rsidRPr="00945C03" w:rsidP="00C51D08" w14:paraId="53C11475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 xml:space="preserve">Палки </w:t>
            </w:r>
            <w:r w:rsidRPr="00945C03">
              <w:rPr>
                <w:color w:val="000000"/>
                <w:sz w:val="24"/>
                <w:szCs w:val="24"/>
                <w:lang w:val="en-US" w:bidi="en-US"/>
              </w:rPr>
              <w:t xml:space="preserve">Swix </w:t>
            </w:r>
            <w:r w:rsidRPr="00945C03">
              <w:rPr>
                <w:color w:val="000000"/>
                <w:sz w:val="24"/>
                <w:szCs w:val="24"/>
                <w:lang w:val="en-US" w:bidi="en-US"/>
              </w:rPr>
              <w:t>triac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313AB80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101630024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34B2B11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Зламані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4641BE2A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10944,00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63292B2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7478,40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3D6A0FA0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3465,60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C03" w:rsidRPr="00945C03" w:rsidP="00C51D08" w14:paraId="28E6426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2018</w:t>
            </w:r>
          </w:p>
        </w:tc>
      </w:tr>
      <w:tr w14:paraId="0FF645CD" w14:textId="77777777" w:rsidTr="00812D37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812D37" w14:paraId="73886479" w14:textId="77777777">
            <w:pPr>
              <w:pStyle w:val="a1"/>
              <w:numPr>
                <w:ilvl w:val="0"/>
                <w:numId w:val="1"/>
              </w:numPr>
              <w:ind w:left="0" w:firstLine="0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5C03" w:rsidRPr="00945C03" w:rsidP="00C51D08" w14:paraId="52837A0E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 xml:space="preserve">Палки </w:t>
            </w:r>
            <w:r w:rsidRPr="00945C03">
              <w:rPr>
                <w:color w:val="000000"/>
                <w:sz w:val="24"/>
                <w:szCs w:val="24"/>
                <w:lang w:val="en-US" w:bidi="en-US"/>
              </w:rPr>
              <w:t xml:space="preserve">Swix </w:t>
            </w:r>
            <w:r w:rsidRPr="00945C03">
              <w:rPr>
                <w:color w:val="000000"/>
                <w:sz w:val="24"/>
                <w:szCs w:val="24"/>
                <w:lang w:val="en-US" w:bidi="en-US"/>
              </w:rPr>
              <w:t>triac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18EE4DE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101630025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092FFA41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Зламані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10A046D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10944,00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6FCA548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7478,40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401AE37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3465,60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C03" w:rsidRPr="00945C03" w:rsidP="00C51D08" w14:paraId="62952D4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2018</w:t>
            </w:r>
          </w:p>
        </w:tc>
      </w:tr>
      <w:tr w14:paraId="0AE45ED0" w14:textId="77777777" w:rsidTr="00812D37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812D37" w14:paraId="75E07082" w14:textId="77777777">
            <w:pPr>
              <w:pStyle w:val="a1"/>
              <w:numPr>
                <w:ilvl w:val="0"/>
                <w:numId w:val="1"/>
              </w:numPr>
              <w:ind w:left="0" w:firstLine="0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5C03" w:rsidRPr="00945C03" w:rsidP="00C51D08" w14:paraId="3E491D6B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 xml:space="preserve">Палки </w:t>
            </w:r>
            <w:r w:rsidRPr="00945C03">
              <w:rPr>
                <w:color w:val="000000"/>
                <w:sz w:val="24"/>
                <w:szCs w:val="24"/>
                <w:lang w:val="en-US" w:bidi="en-US"/>
              </w:rPr>
              <w:t xml:space="preserve">Swix </w:t>
            </w:r>
            <w:r w:rsidRPr="00945C03">
              <w:rPr>
                <w:color w:val="000000"/>
                <w:sz w:val="24"/>
                <w:szCs w:val="24"/>
                <w:lang w:val="en-US" w:bidi="en-US"/>
              </w:rPr>
              <w:t>triac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15FA64D2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101630037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41FA82B0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Зламані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42746ED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10944,00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07CCB381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6931,20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530F1256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4012,80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03" w:rsidRPr="00945C03" w:rsidP="00C51D08" w14:paraId="043F491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2018</w:t>
            </w:r>
          </w:p>
        </w:tc>
      </w:tr>
      <w:tr w14:paraId="000784C6" w14:textId="77777777" w:rsidTr="00812D37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812D37" w14:paraId="76160868" w14:textId="77777777">
            <w:pPr>
              <w:pStyle w:val="a1"/>
              <w:numPr>
                <w:ilvl w:val="0"/>
                <w:numId w:val="1"/>
              </w:numPr>
              <w:ind w:left="0" w:firstLine="0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5C03" w:rsidRPr="00945C03" w:rsidP="00C51D08" w14:paraId="464D7C7C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 xml:space="preserve">Палки </w:t>
            </w:r>
            <w:r w:rsidRPr="00945C03">
              <w:rPr>
                <w:color w:val="000000"/>
                <w:sz w:val="24"/>
                <w:szCs w:val="24"/>
                <w:lang w:val="en-US" w:bidi="en-US"/>
              </w:rPr>
              <w:t xml:space="preserve">Swix </w:t>
            </w:r>
            <w:r w:rsidRPr="00945C03">
              <w:rPr>
                <w:color w:val="000000"/>
                <w:sz w:val="24"/>
                <w:szCs w:val="24"/>
                <w:lang w:val="en-US" w:bidi="en-US"/>
              </w:rPr>
              <w:t>triac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25AD80E2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101630038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0C361DC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Зламані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1321B75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10944,00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0F840A42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6931,20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578A448A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4012,80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03" w:rsidRPr="00945C03" w:rsidP="00C51D08" w14:paraId="6E7455A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2018</w:t>
            </w:r>
          </w:p>
        </w:tc>
      </w:tr>
      <w:tr w14:paraId="063F9510" w14:textId="77777777" w:rsidTr="00812D37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812D37" w14:paraId="3B7D58F3" w14:textId="77777777">
            <w:pPr>
              <w:pStyle w:val="a1"/>
              <w:numPr>
                <w:ilvl w:val="0"/>
                <w:numId w:val="1"/>
              </w:numPr>
              <w:ind w:left="0" w:firstLine="0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5C03" w:rsidRPr="00945C03" w:rsidP="00C51D08" w14:paraId="52CA44E2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Черевики</w:t>
            </w:r>
          </w:p>
          <w:p w:rsidR="00945C03" w:rsidRPr="00945C03" w:rsidP="00C51D08" w14:paraId="34C17B14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Fisher CARBON</w:t>
            </w:r>
          </w:p>
          <w:p w:rsidR="00945C03" w:rsidRPr="00945C03" w:rsidP="00C51D08" w14:paraId="7D9B7418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LITE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4FC1C80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101630035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5822E85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Відпала підошва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4E3835D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8100,00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5D77141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5535,00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3C4B522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2565,00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C03" w:rsidRPr="00945C03" w:rsidP="00C51D08" w14:paraId="309CB10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2018</w:t>
            </w:r>
          </w:p>
        </w:tc>
      </w:tr>
      <w:tr w14:paraId="6CB3F720" w14:textId="77777777" w:rsidTr="00812D37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812D37" w14:paraId="5046398A" w14:textId="77777777">
            <w:pPr>
              <w:pStyle w:val="a1"/>
              <w:numPr>
                <w:ilvl w:val="0"/>
                <w:numId w:val="1"/>
              </w:numPr>
              <w:ind w:left="0" w:firstLine="0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5C03" w:rsidRPr="00945C03" w:rsidP="00C51D08" w14:paraId="311A3BD9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Черевики</w:t>
            </w:r>
          </w:p>
          <w:p w:rsidR="00945C03" w:rsidRPr="00945C03" w:rsidP="00C51D08" w14:paraId="5676D011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Fisher CARBON</w:t>
            </w:r>
          </w:p>
          <w:p w:rsidR="00945C03" w:rsidRPr="00945C03" w:rsidP="00C51D08" w14:paraId="27190D05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LITE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0715416D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101630036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557BA672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Відпала підошва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03AD57EE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8100,00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2C130A3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5535,00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717CE2F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2565,00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C03" w:rsidRPr="00945C03" w:rsidP="00C51D08" w14:paraId="5F1CBE0E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2018</w:t>
            </w:r>
          </w:p>
        </w:tc>
      </w:tr>
      <w:tr w14:paraId="67248DF1" w14:textId="77777777" w:rsidTr="00812D37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812D37" w14:paraId="4F1C70DF" w14:textId="77777777">
            <w:pPr>
              <w:pStyle w:val="a1"/>
              <w:numPr>
                <w:ilvl w:val="0"/>
                <w:numId w:val="1"/>
              </w:numPr>
              <w:ind w:left="0" w:firstLine="0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5C03" w:rsidRPr="00945C03" w:rsidP="00C51D08" w14:paraId="11230ABC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Черевики</w:t>
            </w:r>
          </w:p>
          <w:p w:rsidR="00945C03" w:rsidRPr="00945C03" w:rsidP="00C51D08" w14:paraId="085F7B1C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Fisher CARBON</w:t>
            </w:r>
          </w:p>
          <w:p w:rsidR="00945C03" w:rsidRPr="00945C03" w:rsidP="00C51D08" w14:paraId="5202861C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LITE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45DFCF11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101630052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3617926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Відпала підошва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41590B82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8100,00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101B3EA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5062,50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003EC6D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3037,50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C03" w:rsidRPr="00945C03" w:rsidP="00C51D08" w14:paraId="035ECE7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2018</w:t>
            </w:r>
          </w:p>
        </w:tc>
      </w:tr>
      <w:tr w14:paraId="38C20841" w14:textId="77777777" w:rsidTr="00812D37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812D37" w14:paraId="00663A6C" w14:textId="77777777">
            <w:pPr>
              <w:pStyle w:val="a1"/>
              <w:numPr>
                <w:ilvl w:val="0"/>
                <w:numId w:val="1"/>
              </w:numPr>
              <w:ind w:left="0" w:firstLine="0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5C03" w:rsidRPr="00945C03" w:rsidP="00C51D08" w14:paraId="6CDBE2BA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Черевики</w:t>
            </w:r>
          </w:p>
          <w:p w:rsidR="00945C03" w:rsidRPr="00945C03" w:rsidP="00C51D08" w14:paraId="4A95DAD4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Fisher CARBON</w:t>
            </w:r>
          </w:p>
          <w:p w:rsidR="00945C03" w:rsidRPr="00945C03" w:rsidP="00C51D08" w14:paraId="71F8D666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val="en-US" w:bidi="en-US"/>
              </w:rPr>
              <w:t>LITE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7245E9A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101630053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7F21D3B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Відпала підошва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4FC496F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8100,00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43E00FBE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5062,50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05C8C49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3037,50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C03" w:rsidRPr="00945C03" w:rsidP="00C51D08" w14:paraId="022AA329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2018</w:t>
            </w:r>
          </w:p>
        </w:tc>
      </w:tr>
      <w:tr w14:paraId="55FA950F" w14:textId="77777777" w:rsidTr="00812D37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812D37" w14:paraId="06C36D7A" w14:textId="77777777">
            <w:pPr>
              <w:pStyle w:val="a1"/>
              <w:numPr>
                <w:ilvl w:val="0"/>
                <w:numId w:val="1"/>
              </w:numPr>
              <w:ind w:left="0" w:firstLine="0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5C03" w:rsidRPr="00945C03" w:rsidP="00C51D08" w14:paraId="124B8CDB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Стіл</w:t>
            </w:r>
          </w:p>
          <w:p w:rsidR="00945C03" w:rsidRPr="00945C03" w:rsidP="00C51D08" w14:paraId="7767757D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тенісний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571324A2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101630012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14714E2B" w14:textId="2C1D8C9A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Фізичний знос, розкришилась поверхня з ДСП, зламані підставки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59D09000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1649,00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31313BA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1649,00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C03" w:rsidRPr="00945C03" w:rsidP="00C51D08" w14:paraId="48CB0FFF" w14:textId="77777777">
            <w:pPr>
              <w:pStyle w:val="a3"/>
              <w:shd w:val="clear" w:color="auto" w:fill="auto"/>
              <w:ind w:firstLine="220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03" w:rsidRPr="00945C03" w:rsidP="00C51D08" w14:paraId="313193A9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2020</w:t>
            </w:r>
          </w:p>
        </w:tc>
      </w:tr>
      <w:tr w14:paraId="11F3DE84" w14:textId="77777777" w:rsidTr="00812D37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812D37" w14:paraId="0935320D" w14:textId="77777777">
            <w:pPr>
              <w:pStyle w:val="a1"/>
              <w:numPr>
                <w:ilvl w:val="0"/>
                <w:numId w:val="1"/>
              </w:numPr>
              <w:ind w:left="0" w:firstLine="0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45C03" w:rsidRPr="00945C03" w:rsidP="00C51D08" w14:paraId="58CDC8C8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Стіл</w:t>
            </w:r>
          </w:p>
          <w:p w:rsidR="00945C03" w:rsidRPr="00945C03" w:rsidP="00C51D08" w14:paraId="699C7300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тенісний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31F4B8BE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101630013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14602086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Фізичний знос, розкришилась поверхня з ДСП, зламані підставки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46CC83CE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1649,00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2EE9487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1649,00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45C03" w:rsidRPr="00945C03" w:rsidP="00C51D08" w14:paraId="468E7DEF" w14:textId="77777777">
            <w:pPr>
              <w:pStyle w:val="a3"/>
              <w:shd w:val="clear" w:color="auto" w:fill="auto"/>
              <w:ind w:firstLine="220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C03" w:rsidRPr="00945C03" w:rsidP="00C51D08" w14:paraId="63821F3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945C03">
              <w:rPr>
                <w:color w:val="000000"/>
                <w:sz w:val="24"/>
                <w:szCs w:val="24"/>
                <w:lang w:bidi="uk-UA"/>
              </w:rPr>
              <w:t>2020</w:t>
            </w:r>
          </w:p>
        </w:tc>
      </w:tr>
      <w:tr w14:paraId="6D7B4482" w14:textId="77777777" w:rsidTr="00812D37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812D37" w14:paraId="53AC3283" w14:textId="77777777">
            <w:pPr>
              <w:pStyle w:val="a1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101AAD26" w14:textId="77777777">
            <w:pPr>
              <w:pStyle w:val="a1"/>
              <w:jc w:val="center"/>
              <w:rPr>
                <w:rFonts w:cs="Times New Roman"/>
                <w:b/>
              </w:rPr>
            </w:pPr>
            <w:r w:rsidRPr="00945C03">
              <w:rPr>
                <w:rFonts w:cs="Times New Roman"/>
                <w:b/>
              </w:rPr>
              <w:t>Підсумок: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6A71514F" w14:textId="77777777">
            <w:pPr>
              <w:pStyle w:val="a1"/>
              <w:jc w:val="center"/>
              <w:rPr>
                <w:rFonts w:cs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184940FB" w14:textId="77777777">
            <w:pPr>
              <w:pStyle w:val="a1"/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4D4EABA2" w14:textId="77777777">
            <w:pPr>
              <w:pStyle w:val="a1"/>
              <w:jc w:val="center"/>
              <w:rPr>
                <w:rFonts w:cs="Times New Roman"/>
                <w:b/>
              </w:rPr>
            </w:pPr>
            <w:r w:rsidRPr="00945C03">
              <w:rPr>
                <w:rFonts w:cs="Times New Roman"/>
                <w:b/>
              </w:rPr>
              <w:t>88283,00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5E1B4682" w14:textId="77777777">
            <w:pPr>
              <w:pStyle w:val="a1"/>
              <w:jc w:val="center"/>
              <w:rPr>
                <w:rFonts w:cs="Times New Roman"/>
                <w:b/>
              </w:rPr>
            </w:pPr>
            <w:r w:rsidRPr="00945C03">
              <w:rPr>
                <w:rFonts w:cs="Times New Roman"/>
                <w:b/>
              </w:rPr>
              <w:t>62121,20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5C03" w:rsidRPr="00945C03" w:rsidP="00C51D08" w14:paraId="576CCF34" w14:textId="77777777">
            <w:pPr>
              <w:pStyle w:val="a1"/>
              <w:jc w:val="center"/>
              <w:rPr>
                <w:rFonts w:cs="Times New Roman"/>
                <w:b/>
              </w:rPr>
            </w:pPr>
            <w:r w:rsidRPr="00945C03">
              <w:rPr>
                <w:rFonts w:cs="Times New Roman"/>
                <w:b/>
              </w:rPr>
              <w:t>26161,80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C03" w:rsidRPr="00945C03" w:rsidP="00C51D08" w14:paraId="0455DFE7" w14:textId="77777777">
            <w:pPr>
              <w:pStyle w:val="a1"/>
              <w:jc w:val="center"/>
              <w:rPr>
                <w:rFonts w:cs="Times New Roman"/>
              </w:rPr>
            </w:pPr>
          </w:p>
        </w:tc>
      </w:tr>
    </w:tbl>
    <w:p w:rsidR="00945C03" w:rsidRPr="007D090C" w:rsidP="00945C03" w14:paraId="2D0013C8" w14:textId="77777777"/>
    <w:p w:rsidR="00F1699F" w:rsidRPr="00812D37" w:rsidP="00812D37" w14:paraId="18507996" w14:textId="644B0459">
      <w:pPr>
        <w:rPr>
          <w:rFonts w:ascii="Times New Roman" w:hAnsi="Times New Roman" w:cs="Times New Roman"/>
          <w:sz w:val="28"/>
          <w:szCs w:val="28"/>
        </w:rPr>
      </w:pPr>
      <w:r w:rsidRPr="00945C03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945C03">
        <w:rPr>
          <w:rFonts w:ascii="Times New Roman" w:hAnsi="Times New Roman" w:cs="Times New Roman"/>
          <w:sz w:val="28"/>
          <w:szCs w:val="28"/>
        </w:rPr>
        <w:tab/>
      </w:r>
      <w:r w:rsidRPr="00945C03">
        <w:rPr>
          <w:rFonts w:ascii="Times New Roman" w:hAnsi="Times New Roman" w:cs="Times New Roman"/>
          <w:sz w:val="28"/>
          <w:szCs w:val="28"/>
        </w:rPr>
        <w:tab/>
      </w:r>
      <w:r w:rsidRPr="00945C03">
        <w:rPr>
          <w:rFonts w:ascii="Times New Roman" w:hAnsi="Times New Roman" w:cs="Times New Roman"/>
          <w:sz w:val="28"/>
          <w:szCs w:val="28"/>
        </w:rPr>
        <w:tab/>
      </w:r>
      <w:r w:rsidRPr="00945C03">
        <w:rPr>
          <w:rFonts w:ascii="Times New Roman" w:hAnsi="Times New Roman" w:cs="Times New Roman"/>
          <w:sz w:val="28"/>
          <w:szCs w:val="28"/>
        </w:rPr>
        <w:tab/>
      </w:r>
      <w:r w:rsidRPr="00945C03">
        <w:rPr>
          <w:rFonts w:ascii="Times New Roman" w:hAnsi="Times New Roman" w:cs="Times New Roman"/>
          <w:sz w:val="28"/>
          <w:szCs w:val="28"/>
        </w:rPr>
        <w:tab/>
      </w:r>
      <w:r w:rsidRPr="00945C03">
        <w:rPr>
          <w:rFonts w:ascii="Times New Roman" w:hAnsi="Times New Roman" w:cs="Times New Roman"/>
          <w:sz w:val="28"/>
          <w:szCs w:val="28"/>
        </w:rPr>
        <w:tab/>
      </w:r>
      <w:r w:rsidRPr="00945C03">
        <w:rPr>
          <w:rFonts w:ascii="Times New Roman" w:hAnsi="Times New Roman" w:cs="Times New Roman"/>
          <w:sz w:val="28"/>
          <w:szCs w:val="28"/>
        </w:rPr>
        <w:tab/>
      </w:r>
      <w:r w:rsidRPr="00945C03">
        <w:rPr>
          <w:rFonts w:ascii="Times New Roman" w:hAnsi="Times New Roman" w:cs="Times New Roman"/>
          <w:sz w:val="28"/>
          <w:szCs w:val="28"/>
        </w:rPr>
        <w:tab/>
      </w:r>
      <w:r w:rsidRPr="00945C03">
        <w:rPr>
          <w:rFonts w:ascii="Times New Roman" w:hAnsi="Times New Roman" w:cs="Times New Roman"/>
          <w:sz w:val="28"/>
          <w:szCs w:val="28"/>
        </w:rPr>
        <w:tab/>
      </w:r>
      <w:r w:rsidRPr="00945C03">
        <w:rPr>
          <w:rFonts w:ascii="Times New Roman" w:hAnsi="Times New Roman" w:cs="Times New Roman"/>
          <w:sz w:val="28"/>
          <w:szCs w:val="28"/>
        </w:rPr>
        <w:tab/>
      </w:r>
      <w:r w:rsidRPr="00945C03">
        <w:rPr>
          <w:rFonts w:ascii="Times New Roman" w:hAnsi="Times New Roman" w:cs="Times New Roman"/>
          <w:sz w:val="28"/>
          <w:szCs w:val="28"/>
        </w:rPr>
        <w:tab/>
      </w:r>
      <w:r w:rsidRPr="00945C03">
        <w:rPr>
          <w:rFonts w:ascii="Times New Roman" w:hAnsi="Times New Roman" w:cs="Times New Roman"/>
          <w:sz w:val="28"/>
          <w:szCs w:val="28"/>
        </w:rPr>
        <w:tab/>
      </w:r>
      <w:r w:rsidRPr="00945C03">
        <w:rPr>
          <w:rFonts w:ascii="Times New Roman" w:hAnsi="Times New Roman" w:cs="Times New Roman"/>
          <w:sz w:val="28"/>
          <w:szCs w:val="28"/>
        </w:rPr>
        <w:tab/>
      </w:r>
      <w:r w:rsidRPr="00945C03">
        <w:rPr>
          <w:rFonts w:ascii="Times New Roman" w:hAnsi="Times New Roman" w:cs="Times New Roman"/>
          <w:sz w:val="28"/>
          <w:szCs w:val="28"/>
        </w:rPr>
        <w:tab/>
      </w:r>
      <w:r w:rsidRPr="00945C03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45C03" w:rsidR="00945C0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8296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1A64EA"/>
    <w:rsid w:val="0022588C"/>
    <w:rsid w:val="00252709"/>
    <w:rsid w:val="00252A9D"/>
    <w:rsid w:val="002657B0"/>
    <w:rsid w:val="002D569F"/>
    <w:rsid w:val="002D6918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7D090C"/>
    <w:rsid w:val="00812D37"/>
    <w:rsid w:val="0082641C"/>
    <w:rsid w:val="00853C00"/>
    <w:rsid w:val="008A5D36"/>
    <w:rsid w:val="00945C03"/>
    <w:rsid w:val="00990B1E"/>
    <w:rsid w:val="009C6E04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51D08"/>
    <w:rsid w:val="00CB633A"/>
    <w:rsid w:val="00CC4EDA"/>
    <w:rsid w:val="00E47E1D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E4E86E41-6B32-4928-86C5-12AC333B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945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945C03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Другое_"/>
    <w:basedOn w:val="DefaultParagraphFont"/>
    <w:link w:val="a3"/>
    <w:rsid w:val="00945C0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3">
    <w:name w:val="Другое"/>
    <w:basedOn w:val="Normal"/>
    <w:link w:val="a2"/>
    <w:rsid w:val="00945C0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4"/>
    <w:uiPriority w:val="99"/>
    <w:semiHidden/>
    <w:unhideWhenUsed/>
    <w:rsid w:val="00945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945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174F0E"/>
    <w:rsid w:val="00391820"/>
    <w:rsid w:val="004A6BAA"/>
    <w:rsid w:val="00564DF9"/>
    <w:rsid w:val="00651CF5"/>
    <w:rsid w:val="0086450A"/>
    <w:rsid w:val="008A5D36"/>
    <w:rsid w:val="00957CFF"/>
    <w:rsid w:val="00A24391"/>
    <w:rsid w:val="00A27E64"/>
    <w:rsid w:val="00C2695E"/>
    <w:rsid w:val="00CA2229"/>
    <w:rsid w:val="00E47E1D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1179</Words>
  <Characters>673</Characters>
  <Application>Microsoft Office Word</Application>
  <DocSecurity>8</DocSecurity>
  <Lines>5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16</cp:revision>
  <dcterms:created xsi:type="dcterms:W3CDTF">2023-03-27T06:25:00Z</dcterms:created>
  <dcterms:modified xsi:type="dcterms:W3CDTF">2025-06-05T11:26:00Z</dcterms:modified>
</cp:coreProperties>
</file>