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A913BD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4902">
        <w:rPr>
          <w:rFonts w:ascii="Times New Roman" w:hAnsi="Times New Roman" w:cs="Times New Roman"/>
          <w:sz w:val="28"/>
          <w:szCs w:val="28"/>
        </w:rPr>
        <w:t>6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44902" w:rsidRPr="00C44902" w:rsidP="00C44902" w14:paraId="57957776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C4490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C44902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C44902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C44902">
        <w:rPr>
          <w:b/>
          <w:bCs/>
          <w:sz w:val="28"/>
          <w:szCs w:val="28"/>
          <w:lang w:val="uk-UA"/>
        </w:rPr>
        <w:t>та підлягає списанню:</w:t>
      </w:r>
    </w:p>
    <w:p w:rsidR="00C44902" w:rsidRPr="00C44902" w:rsidP="00C44902" w14:paraId="1C14BFD0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842"/>
        <w:gridCol w:w="851"/>
        <w:gridCol w:w="4394"/>
        <w:gridCol w:w="1418"/>
        <w:gridCol w:w="1275"/>
        <w:gridCol w:w="1276"/>
        <w:gridCol w:w="1418"/>
      </w:tblGrid>
      <w:tr w14:paraId="3D232CBD" w14:textId="77777777" w:rsidTr="00E76155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630F4F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5D5C54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C44902" w:rsidRPr="00C44902" w:rsidP="00E76155" w14:paraId="3A292B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587A29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C44902" w:rsidRPr="00C44902" w:rsidP="00E76155" w14:paraId="618E78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31AF2C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C44902" w:rsidRPr="00C44902" w:rsidP="00E76155" w14:paraId="2859F6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1E48E3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6D56D3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C44902" w:rsidRPr="00C44902" w:rsidP="00E76155" w14:paraId="36F64A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219EB7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C44902" w:rsidRPr="00C44902" w:rsidP="00E76155" w14:paraId="60E2B3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74011D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C44902" w:rsidRPr="00C44902" w:rsidP="00E76155" w14:paraId="69D06C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7BD889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7F37033D" w14:textId="77777777" w:rsidTr="00E76155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097822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60C513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03781A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319FB5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56F234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24C97F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6127EF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542642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02" w:rsidRPr="00C44902" w:rsidP="00E76155" w14:paraId="5ACCD5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67447F5" w14:textId="77777777" w:rsidTr="00E7615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C8432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69E7F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Водонагрівач </w:t>
            </w:r>
          </w:p>
          <w:p w:rsidR="00C44902" w:rsidRPr="00C44902" w:rsidP="00E76155" w14:paraId="39858A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ПВ-12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53179F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10402158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4C40E2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P="00E76155" w14:paraId="1FE68E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Латунні трубки зношені, не витримали випробування тиском (3=10атм.), ремонту не підлягає</w:t>
            </w:r>
          </w:p>
          <w:p w:rsidR="007C3DFD" w:rsidRPr="00C44902" w:rsidP="00E76155" w14:paraId="703EFC3A" w14:textId="04573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3B5F3D3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515,00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4FBB9861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515,00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AD1ACAF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08DAA1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65B17266" w14:textId="77777777" w:rsidTr="00E7615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5F962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B4513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Водонагрівач </w:t>
            </w:r>
          </w:p>
          <w:p w:rsidR="00C44902" w:rsidRPr="00C44902" w:rsidP="00E76155" w14:paraId="240EF1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ПВ-14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C5F88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28105B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169898E5" w14:textId="395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 теплообмінника, після ремонту не пройшов 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4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=10атм.),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72E356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16500,00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42C36A5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16500,00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5DD34ED1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0E837F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7DD6EA02" w14:textId="77777777" w:rsidTr="00E7615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37EA9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0D3CED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569A9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10605146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1A3E1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27242A" w14:paraId="22A38A20" w14:textId="1D39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Значне зношення поверхні стільниці, пошкодження лакофарбового покриття, розхитування конструкції,</w:t>
            </w:r>
            <w:r w:rsidR="0027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деформація ніжок, ослаблені з’єднання елементів,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6F69F8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E52D6D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B088CA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1208FC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0A940720" w14:textId="77777777" w:rsidTr="00E7615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38DC4F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6CFB2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18ECA5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10605147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499B06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27242A" w14:paraId="03FEE608" w14:textId="6483B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Значне зношення поверхні стільниці, пошкодження лакофарбового покриття, розхитування конструкції,</w:t>
            </w:r>
            <w:r w:rsidR="0027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деформація ніжок, ослаблені з’єднання елементів,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4CB7E0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DAF7497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7F18A3B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F4D7B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03831C5B" w14:textId="77777777" w:rsidTr="00E7615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BE216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5B81C3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1C4583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10605150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31D2DF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27242A" w14:paraId="1CD1E424" w14:textId="17BF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Значне зношення поверхні стільниці, пошкодження лакофарбового покриття, розхитування конструкції,</w:t>
            </w:r>
            <w:r w:rsidR="0027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деформація ніжок, ослаблені з’єднання елементів,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3B29ECDB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52706BBE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3DE23E3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2B7A07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6C77AB1B" w14:textId="77777777" w:rsidTr="00E76155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57E38E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4FD9BF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F818A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579E50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F7BEB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001974C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17528,40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6BA283F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17528,40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54AD43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02">
              <w:rPr>
                <w:rFonts w:ascii="Times New Roman" w:hAnsi="Times New Roman" w:cs="Times New Roman"/>
                <w:sz w:val="24"/>
                <w:szCs w:val="24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2" w:rsidRPr="00C44902" w:rsidP="00E76155" w14:paraId="1608D8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902" w:rsidRPr="009D48EB" w:rsidP="00C44902" w14:paraId="45EC19ED" w14:textId="77777777">
      <w:pPr>
        <w:rPr>
          <w:sz w:val="28"/>
          <w:szCs w:val="28"/>
        </w:rPr>
      </w:pPr>
    </w:p>
    <w:p w:rsidR="00C44902" w:rsidRPr="00C44902" w:rsidP="00C44902" w14:paraId="078D1A08" w14:textId="621F1B05">
      <w:pPr>
        <w:rPr>
          <w:rFonts w:ascii="Times New Roman" w:hAnsi="Times New Roman" w:cs="Times New Roman"/>
          <w:sz w:val="28"/>
          <w:szCs w:val="28"/>
        </w:rPr>
      </w:pPr>
      <w:r w:rsidRPr="00C4490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</w:r>
      <w:r w:rsidRPr="00C44902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EA126F" w:rsidP="00C44902" w14:paraId="18507996" w14:textId="48E6C16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4902" w:rsidR="00C4490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7242A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C3DFD"/>
    <w:rsid w:val="0082641C"/>
    <w:rsid w:val="00853C00"/>
    <w:rsid w:val="008A5D36"/>
    <w:rsid w:val="00990B1E"/>
    <w:rsid w:val="009C769F"/>
    <w:rsid w:val="009D48EB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44902"/>
    <w:rsid w:val="00CB633A"/>
    <w:rsid w:val="00CC4EDA"/>
    <w:rsid w:val="00D70ABF"/>
    <w:rsid w:val="00E76155"/>
    <w:rsid w:val="00E97F96"/>
    <w:rsid w:val="00EA126F"/>
    <w:rsid w:val="00F04D2F"/>
    <w:rsid w:val="00F1699F"/>
    <w:rsid w:val="00F277F8"/>
    <w:rsid w:val="00F5492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4411E55-FC5C-4CE5-8EC4-655BA1B3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4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105AFD"/>
    <w:rsid w:val="00185F00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CF627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8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dcterms:created xsi:type="dcterms:W3CDTF">2023-03-27T06:25:00Z</dcterms:created>
  <dcterms:modified xsi:type="dcterms:W3CDTF">2025-06-05T12:16:00Z</dcterms:modified>
</cp:coreProperties>
</file>