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ПС-221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1AB9F95C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7204E">
        <w:rPr>
          <w:rFonts w:ascii="Times New Roman" w:hAnsi="Times New Roman" w:cs="Times New Roman"/>
          <w:sz w:val="28"/>
          <w:szCs w:val="28"/>
        </w:rPr>
        <w:t>1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17204E" w:rsidRPr="003D5D40" w:rsidP="0017204E" w14:paraId="63DE0848" w14:textId="77777777">
      <w:pPr>
        <w:pStyle w:val="NoSpacing"/>
        <w:ind w:right="-456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permStart w:id="1" w:edGrp="everyone"/>
      <w:r w:rsidRPr="003D5D40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 Броварського ліцею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№ 3</w:t>
      </w:r>
      <w:r w:rsidRPr="003D5D40">
        <w:rPr>
          <w:rFonts w:eastAsia="Calibri"/>
          <w:b/>
          <w:bCs/>
          <w:sz w:val="28"/>
          <w:szCs w:val="28"/>
          <w:lang w:val="uk-UA" w:eastAsia="en-US"/>
        </w:rPr>
        <w:t xml:space="preserve"> Броварської міської ради Броварського району Київської області </w:t>
      </w:r>
      <w:r w:rsidRPr="003D5D40">
        <w:rPr>
          <w:b/>
          <w:bCs/>
          <w:sz w:val="28"/>
          <w:szCs w:val="28"/>
          <w:lang w:val="uk-UA"/>
        </w:rPr>
        <w:t>та підлягає списанню:</w:t>
      </w:r>
    </w:p>
    <w:p w:rsidR="0017204E" w:rsidRPr="00EB78DE" w:rsidP="0017204E" w14:paraId="57F0900A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985"/>
        <w:gridCol w:w="1843"/>
        <w:gridCol w:w="851"/>
        <w:gridCol w:w="3827"/>
        <w:gridCol w:w="1559"/>
        <w:gridCol w:w="1418"/>
        <w:gridCol w:w="1559"/>
        <w:gridCol w:w="1133"/>
      </w:tblGrid>
      <w:tr w14:paraId="666D3587" w14:textId="77777777" w:rsidTr="00CB2855">
        <w:tblPrEx>
          <w:tblW w:w="14884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4E" w:rsidRPr="0017204E" w:rsidP="00C74EB6" w14:paraId="42D2C05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4E" w:rsidRPr="0017204E" w:rsidP="00CB2855" w14:paraId="2A29113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Назва основних</w:t>
            </w:r>
          </w:p>
          <w:p w:rsidR="0017204E" w:rsidRPr="0017204E" w:rsidP="00CB2855" w14:paraId="04851A89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засобів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4E" w:rsidRPr="0017204E" w:rsidP="00CB2855" w14:paraId="0157A0D0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Інвентарний</w:t>
            </w:r>
          </w:p>
          <w:p w:rsidR="0017204E" w:rsidRPr="0017204E" w:rsidP="00C74EB6" w14:paraId="19C0F10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B2855" w14:paraId="19EB6C7E" w14:textId="2B7AC2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Кіль</w:t>
            </w:r>
            <w:r w:rsidR="00CB28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7204E" w:rsidRPr="0017204E" w:rsidP="00C74EB6" w14:paraId="77ADDFA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кість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4E" w:rsidRPr="0017204E" w:rsidP="00C74EB6" w14:paraId="646AAD0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Причина списання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855" w:rsidP="00CB2855" w14:paraId="43B177EC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Первісна вартість</w:t>
            </w:r>
          </w:p>
          <w:p w:rsidR="0017204E" w:rsidRPr="0017204E" w:rsidP="00CB2855" w14:paraId="2AB2F0B1" w14:textId="5C22F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4E" w:rsidRPr="0017204E" w:rsidP="00CB2855" w14:paraId="2DC87577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Знос</w:t>
            </w:r>
          </w:p>
          <w:p w:rsidR="0017204E" w:rsidRPr="0017204E" w:rsidP="00C74EB6" w14:paraId="7E4F34C9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4E" w:rsidRPr="0017204E" w:rsidP="00CB2855" w14:paraId="3FA90C10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Залишкова вартість</w:t>
            </w:r>
          </w:p>
          <w:p w:rsidR="0017204E" w:rsidRPr="0017204E" w:rsidP="00C74EB6" w14:paraId="5340A43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4E" w:rsidRPr="0017204E" w:rsidP="00C74EB6" w14:paraId="71E7D89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Рік введення в експлуатацію</w:t>
            </w:r>
          </w:p>
        </w:tc>
      </w:tr>
      <w:tr w14:paraId="573C79F4" w14:textId="77777777" w:rsidTr="00CB2855">
        <w:tblPrEx>
          <w:tblW w:w="14884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4E" w:rsidRPr="0017204E" w:rsidP="00C74EB6" w14:paraId="06AB750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4E" w:rsidRPr="0017204E" w:rsidP="00C74EB6" w14:paraId="7AB65AF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4E" w:rsidRPr="0017204E" w:rsidP="00C74EB6" w14:paraId="40CCE7D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0FE6CD7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4E" w:rsidRPr="0017204E" w:rsidP="00C74EB6" w14:paraId="2464339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4E" w:rsidRPr="0017204E" w:rsidP="00C74EB6" w14:paraId="331B9234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4E" w:rsidRPr="0017204E" w:rsidP="00C74EB6" w14:paraId="43C49BC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4E" w:rsidRPr="0017204E" w:rsidP="00C74EB6" w14:paraId="6898CE5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4E" w:rsidRPr="0017204E" w:rsidP="00C74EB6" w14:paraId="4930265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14:paraId="6BFCAD07" w14:textId="77777777" w:rsidTr="00CB2855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461F5A0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3BCCECCC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Підсилювач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3FA5216E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101490013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3D00523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505E552E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Згоріла плата керування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4DF699B4" w14:textId="777777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1504,00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08737FFC" w14:textId="777777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1504,00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5201A81C" w14:textId="777777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249B118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14:paraId="3EA9E52F" w14:textId="77777777" w:rsidTr="00CB2855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5786D3D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6A79A0F7" w14:textId="777777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 xml:space="preserve">Проектор </w:t>
            </w:r>
            <w:r w:rsidRPr="00172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MItsubIsI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572116F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10490018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2B7B0FDF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2B1CA77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Згоріла лампа та плата керування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05507432" w14:textId="777777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8375,00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7A8642FB" w14:textId="777777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8375,00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0BC48675" w14:textId="777777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0D66DFF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14:paraId="3AA48531" w14:textId="77777777" w:rsidTr="00CB2855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16CA249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63EAEA54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Водонагрівач «Атлант»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462C962C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101490019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3789E0E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3F863D0F" w14:textId="44448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 xml:space="preserve">Заржавів, вийшов з ладу </w:t>
            </w:r>
            <w:r w:rsidR="00B81783">
              <w:rPr>
                <w:rFonts w:ascii="Times New Roman" w:hAnsi="Times New Roman" w:cs="Times New Roman"/>
                <w:sz w:val="28"/>
                <w:szCs w:val="28"/>
              </w:rPr>
              <w:t>ТЕН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1BE1504D" w14:textId="777777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943,00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2DD26A5F" w14:textId="777777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943,00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7C479487" w14:textId="777777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6119ECF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14:paraId="44B9F8D9" w14:textId="77777777" w:rsidTr="00CB2855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54966AE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298F683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Овочерізка МПР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7D9F144C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101490020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5ADA988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0F1A42B2" w14:textId="24EEC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Вийшов з ладу мотор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7D7D5D5C" w14:textId="777777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3368,00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4D738330" w14:textId="777777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3368,00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637CB083" w14:textId="777777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418C76E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</w:tr>
      <w:tr w14:paraId="24F07DCB" w14:textId="77777777" w:rsidTr="00CB2855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2D8C6584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7E1F33C5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Посудомийна машина МПУ-700-01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0E11FCF6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10480040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63222E8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315FBD9F" w14:textId="77E6E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В зв’язку з перепадами напруги в електромережі вийшов з ладу мотор та плата керування посудомийною машиною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40FA48AA" w14:textId="777777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72999,96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5CC27BAC" w14:textId="777777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54749,00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2C0F4E20" w14:textId="777777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18250,96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6234F6E4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14:paraId="755A0036" w14:textId="77777777" w:rsidTr="00CB2855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39169CF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3391008F" w14:textId="777777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 xml:space="preserve">Проектор </w:t>
            </w:r>
            <w:r w:rsidRPr="00172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Epson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5CCF2A57" w14:textId="777777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101410050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129834E2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74317D7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 xml:space="preserve"> Згоріла лампа та плата керування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29A652DC" w14:textId="777777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14400,00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6CC590AB" w14:textId="777777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14400,00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724BECA6" w14:textId="777777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65C2984F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14:paraId="7ED726C1" w14:textId="77777777" w:rsidTr="00CB2855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18C71EF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29FAB8D4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 xml:space="preserve">МФУ </w:t>
            </w:r>
            <w:r w:rsidRPr="00172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HP LaserJet Pro (</w:t>
            </w: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ПР-000000208)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1291561D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101480029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6CA159B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04FCCB9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Вийшла з ладу плата керування, ролики захоплення зносилися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711BBD44" w14:textId="777777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1500,00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5038D03D" w14:textId="777777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1500,00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2E999BCA" w14:textId="777777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55FA4FE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</w:tr>
      <w:tr w14:paraId="71E44D9C" w14:textId="77777777" w:rsidTr="00CB2855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1EF6A6E9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776E0897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 xml:space="preserve">Принтер АЗ </w:t>
            </w:r>
            <w:r w:rsidRPr="00172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2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ip</w:t>
            </w: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 xml:space="preserve"> 8740 (ПР-000001112)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534C81CA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101480098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391C02D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02A4DD0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Вийшли з ладу друкуючі голівки, ролики захоплення зносилися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09BF1102" w14:textId="777777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12180,00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01FC4290" w14:textId="777777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6496,00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459247B3" w14:textId="777777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5684,00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17D56DD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14:paraId="34C8D460" w14:textId="77777777" w:rsidTr="00CB2855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5E825ED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4A7C6F9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Підсумок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22D1AA6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6083143F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1FACA522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3D47C093" w14:textId="777777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 xml:space="preserve">115269,96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04B39C3A" w14:textId="777777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91335,00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797D01D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04E">
              <w:rPr>
                <w:rFonts w:ascii="Times New Roman" w:hAnsi="Times New Roman" w:cs="Times New Roman"/>
                <w:sz w:val="28"/>
                <w:szCs w:val="28"/>
              </w:rPr>
              <w:t>23934,96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4E" w:rsidRPr="0017204E" w:rsidP="00C74EB6" w14:paraId="4BBD35E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699F" w:rsidRPr="00EA126F" w:rsidP="00CB2855" w14:paraId="18507996" w14:textId="20A2904A">
      <w:pPr>
        <w:rPr>
          <w:rFonts w:ascii="Times New Roman" w:hAnsi="Times New Roman" w:cs="Times New Roman"/>
          <w:iCs/>
          <w:sz w:val="28"/>
          <w:szCs w:val="28"/>
        </w:rPr>
      </w:pPr>
      <w:r w:rsidRPr="0017204E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17204E">
        <w:rPr>
          <w:rFonts w:ascii="Times New Roman" w:hAnsi="Times New Roman" w:cs="Times New Roman"/>
          <w:sz w:val="28"/>
          <w:szCs w:val="28"/>
        </w:rPr>
        <w:tab/>
      </w:r>
      <w:r w:rsidRPr="0017204E">
        <w:rPr>
          <w:rFonts w:ascii="Times New Roman" w:hAnsi="Times New Roman" w:cs="Times New Roman"/>
          <w:sz w:val="28"/>
          <w:szCs w:val="28"/>
        </w:rPr>
        <w:tab/>
      </w:r>
      <w:r w:rsidRPr="0017204E">
        <w:rPr>
          <w:rFonts w:ascii="Times New Roman" w:hAnsi="Times New Roman" w:cs="Times New Roman"/>
          <w:sz w:val="28"/>
          <w:szCs w:val="28"/>
        </w:rPr>
        <w:tab/>
      </w:r>
      <w:r w:rsidRPr="0017204E">
        <w:rPr>
          <w:rFonts w:ascii="Times New Roman" w:hAnsi="Times New Roman" w:cs="Times New Roman"/>
          <w:sz w:val="28"/>
          <w:szCs w:val="28"/>
        </w:rPr>
        <w:tab/>
      </w:r>
      <w:r w:rsidRPr="0017204E">
        <w:rPr>
          <w:rFonts w:ascii="Times New Roman" w:hAnsi="Times New Roman" w:cs="Times New Roman"/>
          <w:sz w:val="28"/>
          <w:szCs w:val="28"/>
        </w:rPr>
        <w:tab/>
      </w:r>
      <w:r w:rsidRPr="0017204E">
        <w:rPr>
          <w:rFonts w:ascii="Times New Roman" w:hAnsi="Times New Roman" w:cs="Times New Roman"/>
          <w:sz w:val="28"/>
          <w:szCs w:val="28"/>
        </w:rPr>
        <w:tab/>
      </w:r>
      <w:r w:rsidRPr="0017204E">
        <w:rPr>
          <w:rFonts w:ascii="Times New Roman" w:hAnsi="Times New Roman" w:cs="Times New Roman"/>
          <w:sz w:val="28"/>
          <w:szCs w:val="28"/>
        </w:rPr>
        <w:tab/>
      </w:r>
      <w:r w:rsidRPr="0017204E">
        <w:rPr>
          <w:rFonts w:ascii="Times New Roman" w:hAnsi="Times New Roman" w:cs="Times New Roman"/>
          <w:sz w:val="28"/>
          <w:szCs w:val="28"/>
        </w:rPr>
        <w:tab/>
      </w:r>
      <w:r w:rsidRPr="0017204E">
        <w:rPr>
          <w:rFonts w:ascii="Times New Roman" w:hAnsi="Times New Roman" w:cs="Times New Roman"/>
          <w:sz w:val="28"/>
          <w:szCs w:val="28"/>
        </w:rPr>
        <w:tab/>
      </w:r>
      <w:r w:rsidRPr="0017204E">
        <w:rPr>
          <w:rFonts w:ascii="Times New Roman" w:hAnsi="Times New Roman" w:cs="Times New Roman"/>
          <w:sz w:val="28"/>
          <w:szCs w:val="28"/>
        </w:rPr>
        <w:tab/>
      </w:r>
      <w:r w:rsidRPr="0017204E">
        <w:rPr>
          <w:rFonts w:ascii="Times New Roman" w:hAnsi="Times New Roman" w:cs="Times New Roman"/>
          <w:sz w:val="28"/>
          <w:szCs w:val="28"/>
        </w:rPr>
        <w:tab/>
      </w:r>
      <w:r w:rsidRPr="0017204E">
        <w:rPr>
          <w:rFonts w:ascii="Times New Roman" w:hAnsi="Times New Roman" w:cs="Times New Roman"/>
          <w:sz w:val="28"/>
          <w:szCs w:val="28"/>
        </w:rPr>
        <w:tab/>
      </w:r>
      <w:r w:rsidRPr="0017204E">
        <w:rPr>
          <w:rFonts w:ascii="Times New Roman" w:hAnsi="Times New Roman" w:cs="Times New Roman"/>
          <w:sz w:val="28"/>
          <w:szCs w:val="28"/>
        </w:rPr>
        <w:tab/>
      </w:r>
      <w:r w:rsidRPr="0017204E">
        <w:rPr>
          <w:rFonts w:ascii="Times New Roman" w:hAnsi="Times New Roman" w:cs="Times New Roman"/>
          <w:sz w:val="28"/>
          <w:szCs w:val="28"/>
        </w:rPr>
        <w:tab/>
      </w:r>
      <w:r w:rsidRPr="0017204E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7204E" w:rsidR="0017204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17204E"/>
    <w:rsid w:val="0022588C"/>
    <w:rsid w:val="00252709"/>
    <w:rsid w:val="00252A9D"/>
    <w:rsid w:val="002D569F"/>
    <w:rsid w:val="003735BC"/>
    <w:rsid w:val="003B2A39"/>
    <w:rsid w:val="003B43E1"/>
    <w:rsid w:val="003D5D40"/>
    <w:rsid w:val="00411E03"/>
    <w:rsid w:val="004208DA"/>
    <w:rsid w:val="00424AD7"/>
    <w:rsid w:val="00524AF7"/>
    <w:rsid w:val="0053012A"/>
    <w:rsid w:val="005C6C54"/>
    <w:rsid w:val="005E68BF"/>
    <w:rsid w:val="00602E8E"/>
    <w:rsid w:val="00617517"/>
    <w:rsid w:val="00643CA3"/>
    <w:rsid w:val="006C38FA"/>
    <w:rsid w:val="006F7263"/>
    <w:rsid w:val="00713AF1"/>
    <w:rsid w:val="0082641C"/>
    <w:rsid w:val="00853C00"/>
    <w:rsid w:val="008A5D36"/>
    <w:rsid w:val="00953F54"/>
    <w:rsid w:val="00990B1E"/>
    <w:rsid w:val="009E4B16"/>
    <w:rsid w:val="00A0559B"/>
    <w:rsid w:val="00A84A56"/>
    <w:rsid w:val="00AF203F"/>
    <w:rsid w:val="00B142DA"/>
    <w:rsid w:val="00B20C04"/>
    <w:rsid w:val="00B81783"/>
    <w:rsid w:val="00B933FF"/>
    <w:rsid w:val="00B9422D"/>
    <w:rsid w:val="00B97A39"/>
    <w:rsid w:val="00BE2C50"/>
    <w:rsid w:val="00C74EB6"/>
    <w:rsid w:val="00CB2855"/>
    <w:rsid w:val="00CB633A"/>
    <w:rsid w:val="00CC4EDA"/>
    <w:rsid w:val="00E97F96"/>
    <w:rsid w:val="00EA126F"/>
    <w:rsid w:val="00EB78DE"/>
    <w:rsid w:val="00F04D2F"/>
    <w:rsid w:val="00F1699F"/>
    <w:rsid w:val="00F277F8"/>
    <w:rsid w:val="00F372AB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B0CB3310-64F6-42D2-B70D-656E1102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172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172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72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391820"/>
    <w:rsid w:val="004A6BAA"/>
    <w:rsid w:val="004F62FC"/>
    <w:rsid w:val="00564DF9"/>
    <w:rsid w:val="00651CF5"/>
    <w:rsid w:val="00761D2C"/>
    <w:rsid w:val="008A5D36"/>
    <w:rsid w:val="00957CFF"/>
    <w:rsid w:val="00990F17"/>
    <w:rsid w:val="00A24391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213</Words>
  <Characters>1220</Characters>
  <Application>Microsoft Office Word</Application>
  <DocSecurity>8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16</cp:revision>
  <dcterms:created xsi:type="dcterms:W3CDTF">2023-03-27T06:25:00Z</dcterms:created>
  <dcterms:modified xsi:type="dcterms:W3CDTF">2025-06-05T12:13:00Z</dcterms:modified>
</cp:coreProperties>
</file>