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D22D" w14:textId="77777777" w:rsidR="00D47D44" w:rsidRDefault="00D47D44" w:rsidP="00576498">
      <w:pPr>
        <w:spacing w:after="0"/>
        <w:ind w:left="567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493B27" w14:textId="3BEF12C5" w:rsidR="005B1C08" w:rsidRPr="00DE0ADE" w:rsidRDefault="005B1C08" w:rsidP="00576498">
      <w:pPr>
        <w:spacing w:after="0"/>
        <w:ind w:left="567"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0ADE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14:paraId="6A249E2F" w14:textId="2CC6D92A" w:rsidR="003D130F" w:rsidRPr="00DE0ADE" w:rsidRDefault="00696599" w:rsidP="003D130F">
      <w:pPr>
        <w:pStyle w:val="a3"/>
        <w:spacing w:before="0" w:beforeAutospacing="0" w:after="0" w:afterAutospacing="0"/>
        <w:jc w:val="center"/>
        <w:rPr>
          <w:b/>
          <w:bCs/>
          <w:color w:val="303030"/>
          <w:sz w:val="28"/>
          <w:szCs w:val="28"/>
        </w:rPr>
      </w:pPr>
      <w:r w:rsidRPr="00DE0ADE">
        <w:rPr>
          <w:sz w:val="28"/>
          <w:szCs w:val="28"/>
        </w:rPr>
        <w:t xml:space="preserve">до </w:t>
      </w:r>
      <w:proofErr w:type="spellStart"/>
      <w:r w:rsidRPr="00DE0ADE">
        <w:rPr>
          <w:sz w:val="28"/>
          <w:szCs w:val="28"/>
        </w:rPr>
        <w:t>про</w:t>
      </w:r>
      <w:r w:rsidR="006A2AFB">
        <w:rPr>
          <w:sz w:val="28"/>
          <w:szCs w:val="28"/>
        </w:rPr>
        <w:t>є</w:t>
      </w:r>
      <w:r w:rsidRPr="00DE0ADE">
        <w:rPr>
          <w:sz w:val="28"/>
          <w:szCs w:val="28"/>
        </w:rPr>
        <w:t>кту</w:t>
      </w:r>
      <w:proofErr w:type="spellEnd"/>
      <w:r w:rsidRPr="00DE0ADE">
        <w:rPr>
          <w:sz w:val="28"/>
          <w:szCs w:val="28"/>
        </w:rPr>
        <w:t xml:space="preserve"> рішення</w:t>
      </w:r>
      <w:r w:rsidRPr="00DE0ADE">
        <w:rPr>
          <w:b/>
          <w:sz w:val="28"/>
          <w:szCs w:val="28"/>
        </w:rPr>
        <w:t xml:space="preserve"> </w:t>
      </w:r>
      <w:r w:rsidR="003D130F" w:rsidRPr="00DE0ADE">
        <w:rPr>
          <w:b/>
          <w:sz w:val="28"/>
          <w:szCs w:val="28"/>
        </w:rPr>
        <w:t>«</w:t>
      </w:r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Про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внесення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змін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в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додаток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до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Програми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фінансової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підтримки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комунального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підприємства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Броварської</w:t>
      </w:r>
      <w:proofErr w:type="spellEnd"/>
      <w:r w:rsidR="00EE1729" w:rsidRPr="00DE0ADE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міської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ради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Броварського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району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Київської</w:t>
      </w:r>
      <w:proofErr w:type="spellEnd"/>
      <w:r w:rsidR="003D130F" w:rsidRPr="00DE0ADE">
        <w:rPr>
          <w:b/>
          <w:bCs/>
          <w:color w:val="303030"/>
          <w:sz w:val="28"/>
          <w:szCs w:val="28"/>
          <w:lang w:val="ru-RU"/>
        </w:rPr>
        <w:t xml:space="preserve"> </w:t>
      </w:r>
      <w:proofErr w:type="spellStart"/>
      <w:r w:rsidR="003D130F" w:rsidRPr="00DE0ADE">
        <w:rPr>
          <w:b/>
          <w:bCs/>
          <w:color w:val="303030"/>
          <w:sz w:val="28"/>
          <w:szCs w:val="28"/>
          <w:lang w:val="ru-RU"/>
        </w:rPr>
        <w:t>області</w:t>
      </w:r>
      <w:proofErr w:type="spellEnd"/>
    </w:p>
    <w:p w14:paraId="19D55FF9" w14:textId="18A8EFED" w:rsidR="003D130F" w:rsidRPr="00DE0ADE" w:rsidRDefault="003D130F" w:rsidP="003D130F">
      <w:pPr>
        <w:pStyle w:val="a3"/>
        <w:spacing w:before="0" w:beforeAutospacing="0" w:after="0" w:afterAutospacing="0"/>
        <w:jc w:val="center"/>
        <w:rPr>
          <w:b/>
          <w:bCs/>
          <w:color w:val="303030"/>
          <w:sz w:val="28"/>
          <w:szCs w:val="28"/>
          <w:lang w:val="ru-RU"/>
        </w:rPr>
      </w:pPr>
      <w:r w:rsidRPr="00DE0ADE">
        <w:rPr>
          <w:b/>
          <w:bCs/>
          <w:color w:val="303030"/>
          <w:sz w:val="28"/>
          <w:szCs w:val="28"/>
        </w:rPr>
        <w:t>«Міський футбольний клуб «Бровари»</w:t>
      </w:r>
      <w:r w:rsidRPr="00DE0ADE">
        <w:rPr>
          <w:b/>
          <w:bCs/>
          <w:color w:val="303030"/>
          <w:sz w:val="28"/>
          <w:szCs w:val="28"/>
          <w:lang w:val="ru-RU"/>
        </w:rPr>
        <w:t xml:space="preserve"> на 202</w:t>
      </w:r>
      <w:r w:rsidR="007F2B8A">
        <w:rPr>
          <w:b/>
          <w:bCs/>
          <w:color w:val="303030"/>
          <w:sz w:val="28"/>
          <w:szCs w:val="28"/>
          <w:lang w:val="ru-RU"/>
        </w:rPr>
        <w:t xml:space="preserve">2-2026 </w:t>
      </w:r>
      <w:r w:rsidRPr="00DE0ADE">
        <w:rPr>
          <w:b/>
          <w:bCs/>
          <w:color w:val="303030"/>
          <w:sz w:val="28"/>
          <w:szCs w:val="28"/>
          <w:lang w:val="ru-RU"/>
        </w:rPr>
        <w:t>р</w:t>
      </w:r>
      <w:r w:rsidR="007F2B8A">
        <w:rPr>
          <w:b/>
          <w:bCs/>
          <w:color w:val="303030"/>
          <w:sz w:val="28"/>
          <w:szCs w:val="28"/>
          <w:lang w:val="ru-RU"/>
        </w:rPr>
        <w:t>о</w:t>
      </w:r>
      <w:r w:rsidRPr="00DE0ADE">
        <w:rPr>
          <w:b/>
          <w:bCs/>
          <w:color w:val="303030"/>
          <w:sz w:val="28"/>
          <w:szCs w:val="28"/>
          <w:lang w:val="ru-RU"/>
        </w:rPr>
        <w:t>к</w:t>
      </w:r>
      <w:r w:rsidR="007F2B8A">
        <w:rPr>
          <w:b/>
          <w:bCs/>
          <w:color w:val="303030"/>
          <w:sz w:val="28"/>
          <w:szCs w:val="28"/>
          <w:lang w:val="ru-RU"/>
        </w:rPr>
        <w:t>и</w:t>
      </w:r>
      <w:r w:rsidR="00667A3C">
        <w:rPr>
          <w:b/>
          <w:bCs/>
          <w:color w:val="303030"/>
          <w:sz w:val="28"/>
          <w:szCs w:val="28"/>
          <w:lang w:val="ru-RU"/>
        </w:rPr>
        <w:t>»</w:t>
      </w:r>
    </w:p>
    <w:p w14:paraId="6FB0FB23" w14:textId="29CF8057" w:rsidR="0074644B" w:rsidRPr="00DE0ADE" w:rsidRDefault="0074644B" w:rsidP="003D130F">
      <w:pPr>
        <w:spacing w:after="0"/>
        <w:ind w:left="567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9F58DC" w14:textId="77777777" w:rsidR="0074644B" w:rsidRPr="00DE0ADE" w:rsidRDefault="0074644B" w:rsidP="00FC50C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DE0ADE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DE0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D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96599" w:rsidRPr="00DE0ADE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DE0ADE">
        <w:rPr>
          <w:rFonts w:ascii="Times New Roman" w:hAnsi="Times New Roman" w:cs="Times New Roman"/>
          <w:sz w:val="28"/>
          <w:szCs w:val="28"/>
        </w:rPr>
        <w:t>.</w:t>
      </w:r>
    </w:p>
    <w:p w14:paraId="30A326E8" w14:textId="77777777" w:rsidR="007F1D99" w:rsidRDefault="007F1D99" w:rsidP="0074644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14:paraId="6038DDED" w14:textId="3D6040CF" w:rsidR="0074644B" w:rsidRPr="00DE0ADE" w:rsidRDefault="0074644B" w:rsidP="0074644B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proofErr w:type="spellStart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Обґрунтування</w:t>
      </w:r>
      <w:proofErr w:type="spellEnd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DE0ADE">
        <w:rPr>
          <w:rFonts w:ascii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</w:p>
    <w:p w14:paraId="00A6A3DE" w14:textId="6BDDE905" w:rsidR="0074644B" w:rsidRPr="00DE0ADE" w:rsidRDefault="001B57B1" w:rsidP="00BB444C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sz w:val="28"/>
          <w:szCs w:val="28"/>
          <w:lang w:val="uk-UA"/>
        </w:rPr>
        <w:t xml:space="preserve">Проект рішення підготовлений </w:t>
      </w:r>
      <w:r w:rsidR="00BB444C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з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метою здійснення безпере</w:t>
      </w:r>
      <w:r w:rsidR="00D06C53">
        <w:rPr>
          <w:rFonts w:ascii="Times New Roman" w:hAnsi="Times New Roman" w:cs="Times New Roman"/>
          <w:color w:val="303030"/>
          <w:sz w:val="28"/>
          <w:szCs w:val="28"/>
          <w:lang w:val="uk-UA"/>
        </w:rPr>
        <w:t>рвної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діяльності комунального підприємства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Броварської міської ради Броварського району Київської області 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>«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Міський футбольний клуб 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>«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Бровари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>»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, недопущення заборгованості по виплаті заробітної плати та заборгов</w:t>
      </w:r>
      <w:r w:rsidR="00EE1729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аності по нарахуваннях</w:t>
      </w:r>
      <w:r w:rsidR="0081578E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на заробітну плату перед бюджетом</w:t>
      </w:r>
      <w:r w:rsidR="00985EC7" w:rsidRPr="00985E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29BC40" w14:textId="77777777" w:rsidR="007F1D99" w:rsidRDefault="007F1D99" w:rsidP="0074644B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13E93C2A" w14:textId="7E1866B9" w:rsidR="0074644B" w:rsidRPr="00DE0ADE" w:rsidRDefault="0074644B" w:rsidP="0074644B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75B5D9CB" w14:textId="3B415822" w:rsidR="0074644B" w:rsidRPr="00DE0ADE" w:rsidRDefault="0074644B" w:rsidP="0074644B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  <w:r w:rsidR="00BB444C" w:rsidRPr="00DE0A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Здійснення </w:t>
      </w:r>
      <w:r w:rsidR="00576498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безпере</w:t>
      </w:r>
      <w:r w:rsidR="00576498">
        <w:rPr>
          <w:rFonts w:ascii="Times New Roman" w:hAnsi="Times New Roman" w:cs="Times New Roman"/>
          <w:color w:val="303030"/>
          <w:sz w:val="28"/>
          <w:szCs w:val="28"/>
          <w:lang w:val="uk-UA"/>
        </w:rPr>
        <w:t>рвної</w:t>
      </w:r>
      <w:r w:rsidR="00BB444C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діяльності підприємства,</w:t>
      </w:r>
      <w:r w:rsidR="006D5D62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н</w:t>
      </w:r>
      <w:r w:rsidR="00BB444C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едопущення заборгованості по виплаті заробітної плати т</w:t>
      </w:r>
      <w:r w:rsidR="00EE1729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а заборгованості по нарахуваннях </w:t>
      </w:r>
      <w:r w:rsidR="00BB444C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на заробітну плату перед бюджетом</w:t>
      </w:r>
      <w:r w:rsidR="00985EC7" w:rsidRPr="00985E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3BC15A" w14:textId="77777777" w:rsidR="007F1D99" w:rsidRDefault="007F1D99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7E5DA428" w14:textId="21278C3D" w:rsidR="00BB444C" w:rsidRPr="00DE0ADE" w:rsidRDefault="0074644B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796B3BE2" w14:textId="237D41D7" w:rsidR="00BB444C" w:rsidRPr="00DE0ADE" w:rsidRDefault="00BB444C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Пп. 22 п. 1 ст. 26 Закону України «Про місцеве самоврядування в Україні</w:t>
      </w:r>
      <w:r w:rsidR="00D06C53"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14:paraId="0F46A0D9" w14:textId="77777777" w:rsidR="007F1D99" w:rsidRDefault="007F1D99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4838D80D" w14:textId="60754E38" w:rsidR="0074644B" w:rsidRPr="00DE0ADE" w:rsidRDefault="0074644B" w:rsidP="0074644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4AE4440B" w14:textId="7A62A70D" w:rsidR="00F92B5F" w:rsidRDefault="0074644B" w:rsidP="00F92B5F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ab/>
      </w:r>
      <w:r w:rsidR="00F92B5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Прийняття даного рішення передбачає </w:t>
      </w:r>
      <w:r w:rsidR="000D1D6B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виділення додаткових коштів у сумі 900,00 </w:t>
      </w:r>
      <w:proofErr w:type="spellStart"/>
      <w:r w:rsidR="000D1D6B">
        <w:rPr>
          <w:rFonts w:ascii="Times New Roman" w:hAnsi="Times New Roman" w:cs="Times New Roman"/>
          <w:color w:val="303030"/>
          <w:sz w:val="28"/>
          <w:szCs w:val="28"/>
          <w:lang w:val="uk-UA"/>
        </w:rPr>
        <w:t>тис.грн</w:t>
      </w:r>
      <w:proofErr w:type="spellEnd"/>
      <w:r w:rsidR="000D1D6B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8357DC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F92B5F">
        <w:rPr>
          <w:rFonts w:ascii="Times New Roman" w:hAnsi="Times New Roman" w:cs="Times New Roman"/>
          <w:color w:val="303030"/>
          <w:sz w:val="28"/>
          <w:szCs w:val="28"/>
          <w:lang w:val="uk-UA"/>
        </w:rPr>
        <w:t>виплати заробітної плати працівникам підприємства</w:t>
      </w:r>
      <w:r w:rsidR="00985EC7"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14:paraId="3632804D" w14:textId="77777777" w:rsidR="007F1D99" w:rsidRDefault="0074644B" w:rsidP="0074644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ab/>
      </w:r>
    </w:p>
    <w:p w14:paraId="7606986E" w14:textId="23956AE4" w:rsidR="0074644B" w:rsidRPr="00DE0ADE" w:rsidRDefault="005F334B" w:rsidP="004D6A9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DE0AD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1634E6A5" w14:textId="3B7372AD" w:rsidR="00BE06D8" w:rsidRPr="00DE0ADE" w:rsidRDefault="00BE06D8" w:rsidP="005F334B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 w:rsidRPr="00DE0AD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Забезпечення 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безпере</w:t>
      </w:r>
      <w:r w:rsidR="00576498">
        <w:rPr>
          <w:rFonts w:ascii="Times New Roman" w:hAnsi="Times New Roman" w:cs="Times New Roman"/>
          <w:color w:val="303030"/>
          <w:sz w:val="28"/>
          <w:szCs w:val="28"/>
          <w:lang w:val="uk-UA"/>
        </w:rPr>
        <w:t>рвної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діяльності підприємства,</w:t>
      </w:r>
      <w:r w:rsidR="00576498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недопущення заборгованості по виплаті заробітної плати т</w:t>
      </w:r>
      <w:r w:rsidR="00EE1729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а заборгованості по нарахуваннях 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на заробітну плату перед бюджетом</w:t>
      </w:r>
      <w:r w:rsidR="00985EC7" w:rsidRPr="00985EC7"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14:paraId="64205F6D" w14:textId="77777777" w:rsidR="007F1D99" w:rsidRDefault="007F1D99" w:rsidP="005F334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328D2547" w14:textId="240914FE" w:rsidR="00985EC7" w:rsidRDefault="005F334B" w:rsidP="00667A3C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E0A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DE0A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14:paraId="44DBD4EC" w14:textId="5590E424" w:rsidR="005F334B" w:rsidRPr="00DE0ADE" w:rsidRDefault="000313DF" w:rsidP="005F334B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Начальник відділу фізичної культури та спорту 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Броварської міської ради </w:t>
      </w:r>
      <w:r w:rsidRPr="00DE0ADE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 Дмитро РОЖКОВ</w:t>
      </w:r>
      <w:r w:rsidR="00BE06D8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14:paraId="4C802F88" w14:textId="48F9D3B4" w:rsidR="007F1D99" w:rsidRPr="007F1D99" w:rsidRDefault="001B57B1" w:rsidP="007F1D99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Відповідальний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за підготовку проекту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рішення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- </w:t>
      </w:r>
      <w:r w:rsidR="000313D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</w:t>
      </w:r>
      <w:r w:rsidR="000313DF" w:rsidRPr="00DE0ADE">
        <w:rPr>
          <w:rFonts w:ascii="Times New Roman" w:hAnsi="Times New Roman" w:cs="Times New Roman"/>
          <w:iCs/>
          <w:sz w:val="28"/>
          <w:szCs w:val="28"/>
          <w:lang w:val="uk-UA"/>
        </w:rPr>
        <w:t>иректор</w:t>
      </w:r>
      <w:r w:rsidR="000313D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0313DF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комунального підприємства Броварської міської ради </w:t>
      </w:r>
      <w:r w:rsidR="000313DF" w:rsidRPr="00DE0ADE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  <w:r w:rsidR="000313DF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="000313DF">
        <w:rPr>
          <w:rFonts w:ascii="Times New Roman" w:hAnsi="Times New Roman" w:cs="Times New Roman"/>
          <w:color w:val="303030"/>
          <w:sz w:val="28"/>
          <w:szCs w:val="28"/>
          <w:lang w:val="uk-UA"/>
        </w:rPr>
        <w:t>«</w:t>
      </w:r>
      <w:r w:rsidR="000313DF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Міський футбольний клуб «Бровари» - </w:t>
      </w:r>
      <w:r w:rsidR="00FC50C8">
        <w:rPr>
          <w:rFonts w:ascii="Times New Roman" w:hAnsi="Times New Roman" w:cs="Times New Roman"/>
          <w:color w:val="303030"/>
          <w:sz w:val="28"/>
          <w:szCs w:val="28"/>
          <w:lang w:val="uk-UA"/>
        </w:rPr>
        <w:t>Євгеній СКУЙБІДА</w:t>
      </w:r>
      <w:r w:rsidR="000313DF" w:rsidRPr="00DE0ADE"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14:paraId="2C2842A8" w14:textId="77777777" w:rsidR="007F1D99" w:rsidRDefault="007F1D99" w:rsidP="007F1D9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</w:pPr>
    </w:p>
    <w:p w14:paraId="70A4E017" w14:textId="77777777" w:rsidR="00667A3C" w:rsidRDefault="00667A3C" w:rsidP="007F1D9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</w:pPr>
    </w:p>
    <w:p w14:paraId="0AE88A07" w14:textId="0B77091A" w:rsidR="007F1D99" w:rsidRPr="007535D2" w:rsidRDefault="007F1D99" w:rsidP="007F1D9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</w:pPr>
      <w:r w:rsidRPr="007535D2">
        <w:rPr>
          <w:rFonts w:ascii="Times New Roman" w:hAnsi="Times New Roman" w:cs="Times New Roman"/>
          <w:b/>
          <w:bCs/>
          <w:color w:val="303030"/>
          <w:sz w:val="28"/>
          <w:szCs w:val="28"/>
          <w:lang w:val="uk-UA"/>
        </w:rPr>
        <w:t>7. Порівняльна таблиця до проекту рішення</w:t>
      </w:r>
    </w:p>
    <w:p w14:paraId="1603F7D3" w14:textId="77777777" w:rsidR="007F1D99" w:rsidRDefault="007F1D99" w:rsidP="007F1D99">
      <w:pPr>
        <w:spacing w:after="0"/>
        <w:ind w:firstLine="567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2416"/>
        <w:gridCol w:w="1555"/>
        <w:gridCol w:w="1809"/>
        <w:gridCol w:w="1521"/>
        <w:gridCol w:w="1733"/>
      </w:tblGrid>
      <w:tr w:rsidR="0015539C" w14:paraId="6D64A828" w14:textId="7641F58D" w:rsidTr="00F23B94">
        <w:tc>
          <w:tcPr>
            <w:tcW w:w="594" w:type="dxa"/>
          </w:tcPr>
          <w:p w14:paraId="314725DB" w14:textId="77777777" w:rsidR="0015539C" w:rsidRDefault="0015539C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lastRenderedPageBreak/>
              <w:t>№ п/п</w:t>
            </w:r>
          </w:p>
        </w:tc>
        <w:tc>
          <w:tcPr>
            <w:tcW w:w="2416" w:type="dxa"/>
          </w:tcPr>
          <w:p w14:paraId="118411FC" w14:textId="77777777" w:rsidR="0015539C" w:rsidRDefault="0015539C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Потреба</w:t>
            </w:r>
          </w:p>
        </w:tc>
        <w:tc>
          <w:tcPr>
            <w:tcW w:w="6618" w:type="dxa"/>
            <w:gridSpan w:val="4"/>
          </w:tcPr>
          <w:p w14:paraId="5B761948" w14:textId="65DDA01B" w:rsidR="0015539C" w:rsidRDefault="0015539C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Обсяг коштів на виконання Програми 2025 р. (</w:t>
            </w:r>
            <w:proofErr w:type="spellStart"/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.)</w:t>
            </w:r>
          </w:p>
        </w:tc>
      </w:tr>
      <w:tr w:rsidR="0015539C" w14:paraId="09125A63" w14:textId="77777777" w:rsidTr="0015539C">
        <w:tc>
          <w:tcPr>
            <w:tcW w:w="594" w:type="dxa"/>
          </w:tcPr>
          <w:p w14:paraId="059406A1" w14:textId="77777777" w:rsidR="0015539C" w:rsidRDefault="0015539C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416" w:type="dxa"/>
          </w:tcPr>
          <w:p w14:paraId="1ACEFE25" w14:textId="77777777" w:rsidR="0015539C" w:rsidRDefault="0015539C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3364" w:type="dxa"/>
            <w:gridSpan w:val="2"/>
          </w:tcPr>
          <w:p w14:paraId="1770360A" w14:textId="073F5557" w:rsidR="0015539C" w:rsidRDefault="0015539C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3254" w:type="dxa"/>
            <w:gridSpan w:val="2"/>
          </w:tcPr>
          <w:p w14:paraId="11F89900" w14:textId="7D7886CA" w:rsidR="0015539C" w:rsidRDefault="0015539C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Спеціальний фонд</w:t>
            </w:r>
          </w:p>
        </w:tc>
      </w:tr>
      <w:tr w:rsidR="00985EC7" w14:paraId="6FBFA1E9" w14:textId="5CB4D11F" w:rsidTr="0015539C">
        <w:tc>
          <w:tcPr>
            <w:tcW w:w="594" w:type="dxa"/>
          </w:tcPr>
          <w:p w14:paraId="4993ED68" w14:textId="77777777" w:rsidR="00985EC7" w:rsidRDefault="00985EC7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416" w:type="dxa"/>
          </w:tcPr>
          <w:p w14:paraId="4B0797C1" w14:textId="77777777" w:rsidR="00985EC7" w:rsidRDefault="00985EC7" w:rsidP="00E72449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</w:tcPr>
          <w:p w14:paraId="7D55B34E" w14:textId="77777777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1809" w:type="dxa"/>
          </w:tcPr>
          <w:p w14:paraId="5BCCC2A0" w14:textId="0C275DEF" w:rsidR="00985EC7" w:rsidRDefault="00985EC7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стало</w:t>
            </w:r>
          </w:p>
        </w:tc>
        <w:tc>
          <w:tcPr>
            <w:tcW w:w="1521" w:type="dxa"/>
          </w:tcPr>
          <w:p w14:paraId="421D86C3" w14:textId="74C4C7BE" w:rsidR="00985EC7" w:rsidRDefault="0015539C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1733" w:type="dxa"/>
          </w:tcPr>
          <w:p w14:paraId="1FC776AB" w14:textId="0B42DB0E" w:rsidR="00985EC7" w:rsidRDefault="0015539C" w:rsidP="00E72449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стало</w:t>
            </w:r>
          </w:p>
        </w:tc>
      </w:tr>
      <w:tr w:rsidR="00C14B37" w14:paraId="6E51421F" w14:textId="422040E2" w:rsidTr="0015539C">
        <w:tc>
          <w:tcPr>
            <w:tcW w:w="594" w:type="dxa"/>
          </w:tcPr>
          <w:p w14:paraId="25B36933" w14:textId="77777777" w:rsidR="00C14B37" w:rsidRDefault="00C14B37" w:rsidP="00C14B37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1</w:t>
            </w:r>
          </w:p>
        </w:tc>
        <w:tc>
          <w:tcPr>
            <w:tcW w:w="2416" w:type="dxa"/>
          </w:tcPr>
          <w:p w14:paraId="6ED77F40" w14:textId="77777777" w:rsidR="00C14B37" w:rsidRPr="007535D2" w:rsidRDefault="00C14B37" w:rsidP="00C14B37">
            <w:pPr>
              <w:jc w:val="both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 w:rsidRPr="007535D2"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ВСЬОГО</w:t>
            </w:r>
          </w:p>
          <w:p w14:paraId="5C399D27" w14:textId="77777777" w:rsidR="00C14B37" w:rsidRPr="007535D2" w:rsidRDefault="00C14B37" w:rsidP="00C14B37">
            <w:pPr>
              <w:jc w:val="both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 w:rsidRPr="007535D2"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в т.ч.:</w:t>
            </w:r>
          </w:p>
        </w:tc>
        <w:tc>
          <w:tcPr>
            <w:tcW w:w="1555" w:type="dxa"/>
          </w:tcPr>
          <w:p w14:paraId="294ED861" w14:textId="0CC10470" w:rsidR="00C14B37" w:rsidRPr="007535D2" w:rsidRDefault="00C14B37" w:rsidP="00C14B37">
            <w:pPr>
              <w:jc w:val="center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1500,00</w:t>
            </w:r>
          </w:p>
        </w:tc>
        <w:tc>
          <w:tcPr>
            <w:tcW w:w="1809" w:type="dxa"/>
          </w:tcPr>
          <w:p w14:paraId="50CFDAB4" w14:textId="5E2198CC" w:rsidR="00C14B37" w:rsidRPr="007535D2" w:rsidRDefault="00C14B37" w:rsidP="00C14B37">
            <w:pPr>
              <w:jc w:val="center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2400,00</w:t>
            </w:r>
          </w:p>
        </w:tc>
        <w:tc>
          <w:tcPr>
            <w:tcW w:w="1521" w:type="dxa"/>
          </w:tcPr>
          <w:p w14:paraId="66856CE6" w14:textId="06CB82EA" w:rsidR="00C14B37" w:rsidRDefault="00C14B37" w:rsidP="00C14B37">
            <w:pPr>
              <w:jc w:val="center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  <w:r w:rsidRPr="00C14B37"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  <w:t>415,00</w:t>
            </w:r>
          </w:p>
        </w:tc>
        <w:tc>
          <w:tcPr>
            <w:tcW w:w="1733" w:type="dxa"/>
          </w:tcPr>
          <w:p w14:paraId="6A65F1DE" w14:textId="486A0D05" w:rsidR="00C14B37" w:rsidRDefault="00C14B37" w:rsidP="00C14B37">
            <w:pPr>
              <w:jc w:val="center"/>
              <w:rPr>
                <w:rFonts w:ascii="Times New Roman" w:hAnsi="Times New Roman" w:cs="Times New Roman"/>
                <w:b/>
                <w:bCs/>
                <w:color w:val="303030"/>
                <w:sz w:val="28"/>
                <w:szCs w:val="28"/>
                <w:lang w:val="uk-UA"/>
              </w:rPr>
            </w:pPr>
          </w:p>
        </w:tc>
      </w:tr>
      <w:tr w:rsidR="00C14B37" w14:paraId="4460C662" w14:textId="63FCD4B2" w:rsidTr="0015539C">
        <w:tc>
          <w:tcPr>
            <w:tcW w:w="594" w:type="dxa"/>
          </w:tcPr>
          <w:p w14:paraId="3E6291FA" w14:textId="77777777" w:rsidR="00C14B37" w:rsidRDefault="00C14B37" w:rsidP="00C14B37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416" w:type="dxa"/>
          </w:tcPr>
          <w:p w14:paraId="66870141" w14:textId="77777777" w:rsidR="00C14B37" w:rsidRPr="008D0A24" w:rsidRDefault="00C14B37" w:rsidP="00C14B37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Заробітна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 плата</w:t>
            </w:r>
          </w:p>
        </w:tc>
        <w:tc>
          <w:tcPr>
            <w:tcW w:w="1555" w:type="dxa"/>
          </w:tcPr>
          <w:p w14:paraId="644807DB" w14:textId="5397999A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1232,30</w:t>
            </w:r>
          </w:p>
        </w:tc>
        <w:tc>
          <w:tcPr>
            <w:tcW w:w="1809" w:type="dxa"/>
          </w:tcPr>
          <w:p w14:paraId="3A625651" w14:textId="44F13873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1989,7</w:t>
            </w:r>
          </w:p>
        </w:tc>
        <w:tc>
          <w:tcPr>
            <w:tcW w:w="1521" w:type="dxa"/>
          </w:tcPr>
          <w:p w14:paraId="188A996F" w14:textId="77777777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1733" w:type="dxa"/>
          </w:tcPr>
          <w:p w14:paraId="7578A4F3" w14:textId="77777777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</w:tr>
      <w:tr w:rsidR="00C14B37" w14:paraId="51C17072" w14:textId="305CFAE2" w:rsidTr="0015539C">
        <w:tc>
          <w:tcPr>
            <w:tcW w:w="594" w:type="dxa"/>
          </w:tcPr>
          <w:p w14:paraId="4FA771F8" w14:textId="77777777" w:rsidR="00C14B37" w:rsidRDefault="00C14B37" w:rsidP="00C14B37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416" w:type="dxa"/>
          </w:tcPr>
          <w:p w14:paraId="65CC2529" w14:textId="77777777" w:rsidR="00C14B37" w:rsidRPr="008D0A24" w:rsidRDefault="00C14B37" w:rsidP="00C14B37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Нарахування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заробітну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 плату</w:t>
            </w:r>
          </w:p>
        </w:tc>
        <w:tc>
          <w:tcPr>
            <w:tcW w:w="1555" w:type="dxa"/>
          </w:tcPr>
          <w:p w14:paraId="63BA8F94" w14:textId="0459088E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267,70</w:t>
            </w:r>
          </w:p>
        </w:tc>
        <w:tc>
          <w:tcPr>
            <w:tcW w:w="1809" w:type="dxa"/>
          </w:tcPr>
          <w:p w14:paraId="0722FA02" w14:textId="4BC09998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410,3</w:t>
            </w:r>
          </w:p>
        </w:tc>
        <w:tc>
          <w:tcPr>
            <w:tcW w:w="1521" w:type="dxa"/>
          </w:tcPr>
          <w:p w14:paraId="0EB9E654" w14:textId="77777777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1733" w:type="dxa"/>
          </w:tcPr>
          <w:p w14:paraId="7A118CA3" w14:textId="77777777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</w:tr>
      <w:tr w:rsidR="00C14B37" w14:paraId="6D05CD4D" w14:textId="0E4D2F92" w:rsidTr="0015539C">
        <w:tc>
          <w:tcPr>
            <w:tcW w:w="594" w:type="dxa"/>
          </w:tcPr>
          <w:p w14:paraId="0503B702" w14:textId="77777777" w:rsidR="00C14B37" w:rsidRDefault="00C14B37" w:rsidP="00C14B37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416" w:type="dxa"/>
          </w:tcPr>
          <w:p w14:paraId="7A908949" w14:textId="77777777" w:rsidR="00C14B37" w:rsidRPr="008D0A24" w:rsidRDefault="00C14B37" w:rsidP="00C14B37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Предмети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матеріали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обладнання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, та 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інвентар</w:t>
            </w:r>
            <w:proofErr w:type="spellEnd"/>
          </w:p>
        </w:tc>
        <w:tc>
          <w:tcPr>
            <w:tcW w:w="1555" w:type="dxa"/>
          </w:tcPr>
          <w:p w14:paraId="15EFB341" w14:textId="1C5C46CD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  <w:tc>
          <w:tcPr>
            <w:tcW w:w="1809" w:type="dxa"/>
          </w:tcPr>
          <w:p w14:paraId="27BC704C" w14:textId="77777777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  <w:tc>
          <w:tcPr>
            <w:tcW w:w="1521" w:type="dxa"/>
          </w:tcPr>
          <w:p w14:paraId="1DDF12BB" w14:textId="77777777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1733" w:type="dxa"/>
          </w:tcPr>
          <w:p w14:paraId="4226AC4F" w14:textId="77777777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</w:tr>
      <w:tr w:rsidR="00C14B37" w14:paraId="0DAA7592" w14:textId="60AD3C59" w:rsidTr="0015539C">
        <w:tc>
          <w:tcPr>
            <w:tcW w:w="594" w:type="dxa"/>
          </w:tcPr>
          <w:p w14:paraId="12A1F6F8" w14:textId="77777777" w:rsidR="00C14B37" w:rsidRDefault="00C14B37" w:rsidP="00C14B37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416" w:type="dxa"/>
          </w:tcPr>
          <w:p w14:paraId="6A8C332D" w14:textId="77777777" w:rsidR="00C14B37" w:rsidRPr="008D0A24" w:rsidRDefault="00C14B37" w:rsidP="00C14B37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Оплата 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крім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комунальних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5" w:type="dxa"/>
          </w:tcPr>
          <w:p w14:paraId="1F943033" w14:textId="0B0844CC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  <w:tc>
          <w:tcPr>
            <w:tcW w:w="1809" w:type="dxa"/>
          </w:tcPr>
          <w:p w14:paraId="1309C8C1" w14:textId="77777777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  <w:tc>
          <w:tcPr>
            <w:tcW w:w="1521" w:type="dxa"/>
          </w:tcPr>
          <w:p w14:paraId="19AFA395" w14:textId="77777777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1733" w:type="dxa"/>
          </w:tcPr>
          <w:p w14:paraId="70F10084" w14:textId="77777777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</w:tr>
      <w:tr w:rsidR="00C14B37" w14:paraId="79990BD4" w14:textId="68ADAE27" w:rsidTr="0015539C">
        <w:tc>
          <w:tcPr>
            <w:tcW w:w="594" w:type="dxa"/>
          </w:tcPr>
          <w:p w14:paraId="5F6D0DB8" w14:textId="77777777" w:rsidR="00C14B37" w:rsidRDefault="00C14B37" w:rsidP="00C14B37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416" w:type="dxa"/>
          </w:tcPr>
          <w:p w14:paraId="75B44812" w14:textId="77777777" w:rsidR="00C14B37" w:rsidRPr="008D0A24" w:rsidRDefault="00C14B37" w:rsidP="00C14B37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Опл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комунальних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8D0A24">
              <w:rPr>
                <w:rFonts w:ascii="Times New Roman" w:hAnsi="Times New Roman" w:cs="Times New Roman"/>
                <w:sz w:val="28"/>
                <w:szCs w:val="28"/>
              </w:rPr>
              <w:t>енергоносіїв</w:t>
            </w:r>
            <w:proofErr w:type="spellEnd"/>
          </w:p>
        </w:tc>
        <w:tc>
          <w:tcPr>
            <w:tcW w:w="1555" w:type="dxa"/>
          </w:tcPr>
          <w:p w14:paraId="203DE0E3" w14:textId="6529C868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  <w:tc>
          <w:tcPr>
            <w:tcW w:w="1809" w:type="dxa"/>
          </w:tcPr>
          <w:p w14:paraId="00E9322B" w14:textId="77777777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0,0</w:t>
            </w:r>
          </w:p>
        </w:tc>
        <w:tc>
          <w:tcPr>
            <w:tcW w:w="1521" w:type="dxa"/>
          </w:tcPr>
          <w:p w14:paraId="1F5618C4" w14:textId="77777777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1733" w:type="dxa"/>
          </w:tcPr>
          <w:p w14:paraId="69FF0514" w14:textId="77777777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</w:tr>
      <w:tr w:rsidR="00C14B37" w14:paraId="6DECE6A6" w14:textId="7772B438" w:rsidTr="0015539C">
        <w:tc>
          <w:tcPr>
            <w:tcW w:w="594" w:type="dxa"/>
          </w:tcPr>
          <w:p w14:paraId="29D03310" w14:textId="77777777" w:rsidR="00C14B37" w:rsidRDefault="00C14B37" w:rsidP="00C14B37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416" w:type="dxa"/>
          </w:tcPr>
          <w:p w14:paraId="3343BB7D" w14:textId="197B40AB" w:rsidR="00C14B37" w:rsidRPr="008D0A24" w:rsidRDefault="00C14B37" w:rsidP="00C14B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EC7">
              <w:rPr>
                <w:rFonts w:ascii="Times New Roman" w:hAnsi="Times New Roman" w:cs="Times New Roman"/>
                <w:sz w:val="28"/>
                <w:szCs w:val="28"/>
              </w:rPr>
              <w:t xml:space="preserve">Ремонт спортивного </w:t>
            </w:r>
            <w:proofErr w:type="spellStart"/>
            <w:r w:rsidRPr="00985EC7">
              <w:rPr>
                <w:rFonts w:ascii="Times New Roman" w:hAnsi="Times New Roman" w:cs="Times New Roman"/>
                <w:sz w:val="28"/>
                <w:szCs w:val="28"/>
              </w:rPr>
              <w:t>майданчика</w:t>
            </w:r>
            <w:proofErr w:type="spellEnd"/>
            <w:r w:rsidRPr="00985EC7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985EC7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985EC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85EC7">
              <w:rPr>
                <w:rFonts w:ascii="Times New Roman" w:hAnsi="Times New Roman" w:cs="Times New Roman"/>
                <w:sz w:val="28"/>
                <w:szCs w:val="28"/>
              </w:rPr>
              <w:t>О.Онікієнка</w:t>
            </w:r>
            <w:proofErr w:type="spellEnd"/>
            <w:r w:rsidRPr="00985EC7">
              <w:rPr>
                <w:rFonts w:ascii="Times New Roman" w:hAnsi="Times New Roman" w:cs="Times New Roman"/>
                <w:sz w:val="28"/>
                <w:szCs w:val="28"/>
              </w:rPr>
              <w:t>, 8</w:t>
            </w:r>
          </w:p>
        </w:tc>
        <w:tc>
          <w:tcPr>
            <w:tcW w:w="1555" w:type="dxa"/>
          </w:tcPr>
          <w:p w14:paraId="487C799C" w14:textId="77777777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14:paraId="6A522F49" w14:textId="77777777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</w:tcPr>
          <w:p w14:paraId="4AA8BB2B" w14:textId="1344FD20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240,00</w:t>
            </w:r>
          </w:p>
        </w:tc>
        <w:tc>
          <w:tcPr>
            <w:tcW w:w="1733" w:type="dxa"/>
          </w:tcPr>
          <w:p w14:paraId="0678AE06" w14:textId="36D12A72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</w:tr>
      <w:tr w:rsidR="00C14B37" w14:paraId="5FD02B7E" w14:textId="5EB8E263" w:rsidTr="0015539C">
        <w:tc>
          <w:tcPr>
            <w:tcW w:w="594" w:type="dxa"/>
          </w:tcPr>
          <w:p w14:paraId="2BEA86F0" w14:textId="77777777" w:rsidR="00C14B37" w:rsidRDefault="00C14B37" w:rsidP="00C14B37">
            <w:pPr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2416" w:type="dxa"/>
          </w:tcPr>
          <w:p w14:paraId="5F477DD3" w14:textId="1088E706" w:rsidR="00C14B37" w:rsidRPr="008D0A24" w:rsidRDefault="00C14B37" w:rsidP="00C14B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EC7">
              <w:rPr>
                <w:rFonts w:ascii="Times New Roman" w:hAnsi="Times New Roman" w:cs="Times New Roman"/>
                <w:sz w:val="28"/>
                <w:szCs w:val="28"/>
              </w:rPr>
              <w:t xml:space="preserve">Ремонт спортивного </w:t>
            </w:r>
            <w:proofErr w:type="spellStart"/>
            <w:r w:rsidRPr="00985EC7">
              <w:rPr>
                <w:rFonts w:ascii="Times New Roman" w:hAnsi="Times New Roman" w:cs="Times New Roman"/>
                <w:sz w:val="28"/>
                <w:szCs w:val="28"/>
              </w:rPr>
              <w:t>майданчика</w:t>
            </w:r>
            <w:proofErr w:type="spellEnd"/>
            <w:r w:rsidRPr="00985EC7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985EC7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985EC7">
              <w:rPr>
                <w:rFonts w:ascii="Times New Roman" w:hAnsi="Times New Roman" w:cs="Times New Roman"/>
                <w:sz w:val="28"/>
                <w:szCs w:val="28"/>
              </w:rPr>
              <w:t>. Симона Петлюри,13</w:t>
            </w:r>
          </w:p>
        </w:tc>
        <w:tc>
          <w:tcPr>
            <w:tcW w:w="1555" w:type="dxa"/>
          </w:tcPr>
          <w:p w14:paraId="54B30348" w14:textId="77777777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14:paraId="7291D61E" w14:textId="77777777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</w:tcPr>
          <w:p w14:paraId="06A6B1B2" w14:textId="58AF5EBC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  <w:t>175,00</w:t>
            </w:r>
          </w:p>
        </w:tc>
        <w:tc>
          <w:tcPr>
            <w:tcW w:w="1733" w:type="dxa"/>
          </w:tcPr>
          <w:p w14:paraId="75D1D15E" w14:textId="1156232B" w:rsidR="00C14B37" w:rsidRDefault="00C14B37" w:rsidP="00C14B37">
            <w:pPr>
              <w:jc w:val="center"/>
              <w:rPr>
                <w:rFonts w:ascii="Times New Roman" w:hAnsi="Times New Roman" w:cs="Times New Roman"/>
                <w:color w:val="303030"/>
                <w:sz w:val="28"/>
                <w:szCs w:val="28"/>
                <w:lang w:val="uk-UA"/>
              </w:rPr>
            </w:pPr>
          </w:p>
        </w:tc>
      </w:tr>
    </w:tbl>
    <w:p w14:paraId="00C0CDF3" w14:textId="7FA98FA2" w:rsidR="00D47D44" w:rsidRDefault="00D47D44" w:rsidP="004D6A9F">
      <w:pPr>
        <w:spacing w:after="0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</w:p>
    <w:p w14:paraId="1926276A" w14:textId="77777777" w:rsidR="00D47D44" w:rsidRDefault="00D47D44" w:rsidP="00D47D4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C4C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 відділу фізичної культури </w:t>
      </w:r>
    </w:p>
    <w:p w14:paraId="67C2BE0F" w14:textId="77777777" w:rsidR="00D47D44" w:rsidRDefault="00D47D44" w:rsidP="00D47D4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C4C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спорту Броварської міської ради </w:t>
      </w:r>
    </w:p>
    <w:p w14:paraId="35023A43" w14:textId="77777777" w:rsidR="00D47D44" w:rsidRPr="008C4C89" w:rsidRDefault="00D47D44" w:rsidP="00D47D4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Броварського району</w:t>
      </w:r>
    </w:p>
    <w:p w14:paraId="26F82813" w14:textId="074A32A1" w:rsidR="00D47D44" w:rsidRPr="00DE0ADE" w:rsidRDefault="00D47D44" w:rsidP="00D47D44">
      <w:pPr>
        <w:spacing w:after="0"/>
        <w:jc w:val="both"/>
        <w:rPr>
          <w:rFonts w:ascii="Times New Roman" w:hAnsi="Times New Roman" w:cs="Times New Roman"/>
          <w:color w:val="303030"/>
          <w:sz w:val="28"/>
          <w:szCs w:val="28"/>
          <w:lang w:val="uk-UA"/>
        </w:rPr>
      </w:pPr>
      <w:r w:rsidRPr="008C4C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Київської області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Дмитро РОЖКОВ</w:t>
      </w:r>
    </w:p>
    <w:sectPr w:rsidR="00D47D44" w:rsidRPr="00DE0ADE" w:rsidSect="00D47D4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C08"/>
    <w:rsid w:val="000313DF"/>
    <w:rsid w:val="000D1D6B"/>
    <w:rsid w:val="000D1D8E"/>
    <w:rsid w:val="001312DD"/>
    <w:rsid w:val="0015539C"/>
    <w:rsid w:val="001A3FF0"/>
    <w:rsid w:val="001B57B1"/>
    <w:rsid w:val="001D4660"/>
    <w:rsid w:val="00244FF9"/>
    <w:rsid w:val="00282E3A"/>
    <w:rsid w:val="002C2625"/>
    <w:rsid w:val="003613A9"/>
    <w:rsid w:val="00361CD8"/>
    <w:rsid w:val="003819FE"/>
    <w:rsid w:val="003D130F"/>
    <w:rsid w:val="004D6A9F"/>
    <w:rsid w:val="00525C68"/>
    <w:rsid w:val="00530810"/>
    <w:rsid w:val="00542B93"/>
    <w:rsid w:val="00576498"/>
    <w:rsid w:val="005B1C08"/>
    <w:rsid w:val="005D3BAB"/>
    <w:rsid w:val="005F334B"/>
    <w:rsid w:val="00622655"/>
    <w:rsid w:val="006515C0"/>
    <w:rsid w:val="00667A3C"/>
    <w:rsid w:val="00696599"/>
    <w:rsid w:val="006A2AFB"/>
    <w:rsid w:val="006B39CB"/>
    <w:rsid w:val="006B4C69"/>
    <w:rsid w:val="006C396C"/>
    <w:rsid w:val="006D5D62"/>
    <w:rsid w:val="00733D5E"/>
    <w:rsid w:val="0074644B"/>
    <w:rsid w:val="007F1D99"/>
    <w:rsid w:val="007F2B8A"/>
    <w:rsid w:val="0081578E"/>
    <w:rsid w:val="00827775"/>
    <w:rsid w:val="008357DC"/>
    <w:rsid w:val="008D0340"/>
    <w:rsid w:val="00925AE8"/>
    <w:rsid w:val="00985EC7"/>
    <w:rsid w:val="00A218AE"/>
    <w:rsid w:val="00AE6402"/>
    <w:rsid w:val="00B35D4C"/>
    <w:rsid w:val="00B72B96"/>
    <w:rsid w:val="00BA2168"/>
    <w:rsid w:val="00BA419B"/>
    <w:rsid w:val="00BB444C"/>
    <w:rsid w:val="00BE06D8"/>
    <w:rsid w:val="00C00AE7"/>
    <w:rsid w:val="00C14B37"/>
    <w:rsid w:val="00D06C53"/>
    <w:rsid w:val="00D3761E"/>
    <w:rsid w:val="00D47D44"/>
    <w:rsid w:val="00D92C45"/>
    <w:rsid w:val="00DD5650"/>
    <w:rsid w:val="00DE0ADE"/>
    <w:rsid w:val="00E625A6"/>
    <w:rsid w:val="00E7371F"/>
    <w:rsid w:val="00EE1729"/>
    <w:rsid w:val="00F9084C"/>
    <w:rsid w:val="00F92B5F"/>
    <w:rsid w:val="00FC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7FDF"/>
  <w15:docId w15:val="{11622778-CD23-426C-903D-2C7326B6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7F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1652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uxer</cp:lastModifiedBy>
  <cp:revision>25</cp:revision>
  <cp:lastPrinted>2025-06-05T10:52:00Z</cp:lastPrinted>
  <dcterms:created xsi:type="dcterms:W3CDTF">2022-06-28T10:01:00Z</dcterms:created>
  <dcterms:modified xsi:type="dcterms:W3CDTF">2025-06-05T10:53:00Z</dcterms:modified>
</cp:coreProperties>
</file>