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37E1B1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51ECF" w:rsidP="003530E1" w14:paraId="68502FC1" w14:textId="47A0F00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__________</w:t>
      </w:r>
    </w:p>
    <w:p w:rsidR="00051ECF" w:rsidP="00051ECF" w14:paraId="1171C4FF" w14:textId="77777777">
      <w:pPr>
        <w:jc w:val="center"/>
        <w:rPr>
          <w:rFonts w:ascii="Times New Roman" w:eastAsia="Calibri" w:hAnsi="Times New Roman"/>
          <w:b/>
          <w:szCs w:val="28"/>
        </w:rPr>
      </w:pPr>
    </w:p>
    <w:p w:rsidR="00051ECF" w:rsidRPr="00051ECF" w:rsidP="00051ECF" w14:paraId="549F350A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051ECF">
        <w:rPr>
          <w:rFonts w:ascii="Times New Roman" w:eastAsia="Calibri" w:hAnsi="Times New Roman"/>
          <w:b/>
          <w:sz w:val="24"/>
          <w:szCs w:val="24"/>
        </w:rPr>
        <w:t xml:space="preserve">9. </w:t>
      </w:r>
      <w:r w:rsidRPr="00051ECF">
        <w:rPr>
          <w:rFonts w:ascii="Times New Roman" w:hAnsi="Times New Roman"/>
          <w:b/>
          <w:sz w:val="24"/>
          <w:szCs w:val="24"/>
        </w:rPr>
        <w:t xml:space="preserve">Модернізація матеріально-технічної бази 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544"/>
        <w:gridCol w:w="992"/>
        <w:gridCol w:w="1560"/>
        <w:gridCol w:w="1559"/>
        <w:gridCol w:w="1417"/>
        <w:gridCol w:w="6"/>
        <w:gridCol w:w="18"/>
        <w:gridCol w:w="6"/>
      </w:tblGrid>
      <w:tr w14:paraId="1B05484A" w14:textId="77777777" w:rsidTr="00051ECF">
        <w:tblPrEx>
          <w:tblW w:w="98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6" w:type="dxa"/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051ECF" w:rsidRPr="007A4246" w:rsidP="00051ECF" w14:paraId="18CC2D3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1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51ECF" w:rsidRPr="007A4246" w:rsidP="00051ECF" w14:paraId="6BEE58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51ECF" w:rsidRPr="007A4246" w:rsidP="00051ECF" w14:paraId="31BDDE2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560" w:type="dxa"/>
            <w:gridSpan w:val="5"/>
            <w:shd w:val="clear" w:color="auto" w:fill="auto"/>
          </w:tcPr>
          <w:p w:rsidR="00051ECF" w:rsidRPr="007A4246" w:rsidP="00051ECF" w14:paraId="5C0085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тис.грн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14:paraId="255C9DBC" w14:textId="77777777" w:rsidTr="00051ECF">
        <w:tblPrEx>
          <w:tblW w:w="980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51ECF" w:rsidRPr="007A4246" w:rsidP="00051ECF" w14:paraId="34B2F66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51ECF" w:rsidRPr="007A4246" w:rsidP="00051ECF" w14:paraId="50A3BE1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1ECF" w:rsidRPr="007A4246" w:rsidP="00051ECF" w14:paraId="34C1193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051ECF" w:rsidRPr="006C42AC" w:rsidP="00051ECF" w14:paraId="6EF0C25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</w:p>
        </w:tc>
      </w:tr>
      <w:tr w14:paraId="6B5744A3" w14:textId="77777777" w:rsidTr="00051ECF">
        <w:tblPrEx>
          <w:tblW w:w="980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51ECF" w:rsidRPr="007A4246" w:rsidP="00051ECF" w14:paraId="6D1C013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51ECF" w:rsidRPr="007A4246" w:rsidP="00051ECF" w14:paraId="6666DB7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1ECF" w:rsidRPr="007A4246" w:rsidP="00051ECF" w14:paraId="12FD56B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051ECF" w:rsidRPr="007A4246" w:rsidP="00051ECF" w14:paraId="1BF3999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1EA977CE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51ECF" w:rsidRPr="007A4246" w:rsidP="00051ECF" w14:paraId="0DF10FD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51ECF" w:rsidRPr="007A4246" w:rsidP="00051ECF" w14:paraId="73F855E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1ECF" w:rsidRPr="007A4246" w:rsidP="00051ECF" w14:paraId="1905949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51ECF" w:rsidRPr="007A4246" w:rsidP="00051ECF" w14:paraId="0621DB3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5BE2B01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2289E1D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02D08FE5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51ECF" w:rsidRPr="007A4246" w:rsidP="00051ECF" w14:paraId="6665E1F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51ECF" w:rsidRPr="007A4246" w:rsidP="00051ECF" w14:paraId="6D9BA40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1ECF" w:rsidRPr="007A4246" w:rsidP="00051ECF" w14:paraId="06F0FA8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51ECF" w:rsidRPr="001F5528" w:rsidP="00051ECF" w14:paraId="65C7363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89302,787</w:t>
            </w:r>
          </w:p>
        </w:tc>
        <w:tc>
          <w:tcPr>
            <w:tcW w:w="1559" w:type="dxa"/>
            <w:shd w:val="clear" w:color="auto" w:fill="auto"/>
          </w:tcPr>
          <w:p w:rsidR="00051ECF" w:rsidRPr="001F5528" w:rsidP="00051ECF" w14:paraId="26772EB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28064,737</w:t>
            </w:r>
          </w:p>
        </w:tc>
        <w:tc>
          <w:tcPr>
            <w:tcW w:w="1417" w:type="dxa"/>
            <w:shd w:val="clear" w:color="auto" w:fill="auto"/>
          </w:tcPr>
          <w:p w:rsidR="00051ECF" w:rsidRPr="001F5528" w:rsidP="00051ECF" w14:paraId="4548542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61238,05</w:t>
            </w:r>
          </w:p>
        </w:tc>
      </w:tr>
      <w:tr w14:paraId="56AA66D8" w14:textId="77777777" w:rsidTr="00051ECF">
        <w:tblPrEx>
          <w:tblW w:w="9806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782" w:type="dxa"/>
            <w:gridSpan w:val="7"/>
            <w:shd w:val="clear" w:color="auto" w:fill="auto"/>
            <w:vAlign w:val="center"/>
          </w:tcPr>
          <w:p w:rsidR="00051ECF" w:rsidP="00051ECF" w14:paraId="162CFB1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27A58B91" w14:textId="77777777" w:rsidTr="00051ECF">
        <w:tblPrEx>
          <w:tblW w:w="9806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782" w:type="dxa"/>
            <w:gridSpan w:val="7"/>
            <w:shd w:val="clear" w:color="auto" w:fill="auto"/>
            <w:vAlign w:val="center"/>
          </w:tcPr>
          <w:p w:rsidR="00051ECF" w:rsidP="00051ECF" w14:paraId="62385F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9.1.1. Заклади дошкільної освіти</w:t>
            </w:r>
          </w:p>
        </w:tc>
      </w:tr>
      <w:tr w14:paraId="3155C331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51ECF" w:rsidRPr="00CE2282" w:rsidP="00051ECF" w14:paraId="14E7FDB7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1ECF" w:rsidRPr="00CE2282" w:rsidP="00051ECF" w14:paraId="22FD0643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82">
              <w:rPr>
                <w:rFonts w:ascii="Times New Roman" w:hAnsi="Times New Roman"/>
                <w:bCs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051ECF" w:rsidRPr="00CE2282" w:rsidP="00051ECF" w14:paraId="5FE5F55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51ECF" w:rsidRPr="00CE2282" w:rsidP="00051ECF" w14:paraId="1401922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199,796</w:t>
            </w:r>
          </w:p>
        </w:tc>
        <w:tc>
          <w:tcPr>
            <w:tcW w:w="1559" w:type="dxa"/>
            <w:shd w:val="clear" w:color="auto" w:fill="auto"/>
          </w:tcPr>
          <w:p w:rsidR="00051ECF" w:rsidRPr="00CE2282" w:rsidP="00051ECF" w14:paraId="1B51891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51ECF" w:rsidRPr="00967164" w:rsidP="00051ECF" w14:paraId="2204E87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164">
              <w:rPr>
                <w:rFonts w:ascii="Times New Roman" w:hAnsi="Times New Roman"/>
                <w:bCs/>
                <w:sz w:val="24"/>
                <w:szCs w:val="24"/>
              </w:rPr>
              <w:t>199,796</w:t>
            </w:r>
          </w:p>
        </w:tc>
      </w:tr>
      <w:tr w14:paraId="77C13345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422DF2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1D5B6B44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49D8CDC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572FF738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572EE1F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3C9FF83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051ECF" w:rsidRPr="007D6466" w:rsidP="00051ECF" w14:paraId="6002C30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051ECF" w:rsidRPr="007A4246" w:rsidP="00051ECF" w14:paraId="6501BED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5428,351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0F02EDE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7E6DD92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5428,351</w:t>
            </w:r>
          </w:p>
        </w:tc>
      </w:tr>
      <w:tr w14:paraId="23139F23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662C019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4145434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051ECF" w:rsidRPr="007A4246" w:rsidP="00051ECF" w14:paraId="1932398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51ECF" w:rsidRPr="007A4246" w:rsidP="00051ECF" w14:paraId="36D5E83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473AE06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38BF6F0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750,0</w:t>
            </w:r>
          </w:p>
        </w:tc>
      </w:tr>
      <w:tr w14:paraId="27A6D7E9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42CCC6A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44EDAC5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051ECF" w:rsidRPr="007A4246" w:rsidP="00051ECF" w14:paraId="6CF95DD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051ECF" w:rsidRPr="007A4246" w:rsidP="00051ECF" w14:paraId="35930CC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11274,729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655EF7C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0753747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11274,729</w:t>
            </w:r>
          </w:p>
        </w:tc>
      </w:tr>
      <w:tr w14:paraId="7A96D5A3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46B5DCB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49E10E8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051ECF" w:rsidRPr="007A4246" w:rsidP="00051ECF" w14:paraId="59F6434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51ECF" w:rsidRPr="007A4246" w:rsidP="00051ECF" w14:paraId="577FE1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406,649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5FFB864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4F5B3F4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406,649</w:t>
            </w:r>
          </w:p>
        </w:tc>
      </w:tr>
      <w:tr w14:paraId="0BABBAF8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078EC86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133FBAD1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5630668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19D9355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051ECF" w:rsidRPr="007A4246" w:rsidP="00051ECF" w14:paraId="3CE0E3B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51ECF" w:rsidRPr="007A4246" w:rsidP="00051ECF" w14:paraId="1A8D90E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5868,95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43FD573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6908D77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5868,95</w:t>
            </w:r>
          </w:p>
        </w:tc>
      </w:tr>
      <w:tr w14:paraId="507BF104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0EEEA6B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747D81B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051ECF" w:rsidRPr="007A4246" w:rsidP="00051ECF" w14:paraId="0DE5D97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51ECF" w:rsidRPr="007A4246" w:rsidP="00051ECF" w14:paraId="45D3920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4070,0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6096D9E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16337E2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4070,0</w:t>
            </w:r>
          </w:p>
        </w:tc>
      </w:tr>
      <w:tr w14:paraId="6C49DA95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3DDA058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701345D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051ECF" w:rsidRPr="007A4246" w:rsidP="00051ECF" w14:paraId="2E6C1B1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051ECF" w:rsidRPr="007A4246" w:rsidP="00051ECF" w14:paraId="0458C35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14894,779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5C4A7CA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309C03C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14894,779</w:t>
            </w:r>
          </w:p>
        </w:tc>
      </w:tr>
      <w:tr w14:paraId="10C55D09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685378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6544546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051ECF" w:rsidRPr="007A4246" w:rsidP="00051ECF" w14:paraId="09678A9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51ECF" w:rsidRPr="007A4246" w:rsidP="00051ECF" w14:paraId="643D07D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1462B16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293C7E4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4AC17A01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7E8EE3A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6BD3E60B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7B72528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0663B18A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3B2D236A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4DB4773E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1F4F68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4460551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3EAC4EE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RPr="007A4246" w:rsidP="00051ECF" w14:paraId="735B088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71E3BFDA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399EA41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160AFA7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3E36E8A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5B88A84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670,219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24ABD86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RPr="007A4246" w:rsidP="00051ECF" w14:paraId="6F99948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670,219</w:t>
            </w:r>
          </w:p>
        </w:tc>
      </w:tr>
      <w:tr w14:paraId="79961CB0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4944130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539B68C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0C0FAE0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50950A0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8522,466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00AF930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RPr="007A4246" w:rsidP="00051ECF" w14:paraId="6AA93D0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8522,466</w:t>
            </w:r>
          </w:p>
        </w:tc>
      </w:tr>
      <w:tr w14:paraId="36BE448D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0ED782A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7CBB032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2D75A10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14AF4EB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246B1BF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RPr="007A4246" w:rsidP="00051ECF" w14:paraId="3C1CC4F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212,79</w:t>
            </w:r>
          </w:p>
        </w:tc>
      </w:tr>
      <w:tr w14:paraId="3112CC8E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3C58ADD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7C4800B8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393E323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221823A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131D34D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6281985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20BD1E5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RPr="007A4246" w:rsidP="00051ECF" w14:paraId="1241AA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</w:tr>
      <w:tr w14:paraId="1DC0AA96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715087E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3979B87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0DA5FB6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33AA804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2F07DFD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RPr="007A4246" w:rsidP="00051ECF" w14:paraId="5C21F4F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</w:tr>
      <w:tr w14:paraId="555B7790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035D0F1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2417B91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3D24B73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4495AF9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3D7E224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RPr="007A4246" w:rsidP="00051ECF" w14:paraId="2AF6B3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3100,0</w:t>
            </w:r>
          </w:p>
        </w:tc>
      </w:tr>
      <w:tr w14:paraId="69C7757D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3106B7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4507691B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23F33A1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 xml:space="preserve">9.4.1. 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Інклюзивно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-ресурсний центр</w:t>
            </w:r>
          </w:p>
        </w:tc>
      </w:tr>
      <w:tr w14:paraId="21B3263E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4857FCD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728C6BC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100F5B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382F7B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10A5DE3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RPr="007A4246" w:rsidP="00051ECF" w14:paraId="464A0BC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</w:tr>
      <w:tr w14:paraId="49BC9EEE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70CED48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3592EEB7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6429E0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03AE65C1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51ECF" w:rsidRPr="007A4246" w:rsidP="00051ECF" w14:paraId="60DCC2C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10289C5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010285D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58D5EAA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531,84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2197656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RPr="007A4246" w:rsidP="00051ECF" w14:paraId="48190A5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531,84</w:t>
            </w:r>
          </w:p>
        </w:tc>
      </w:tr>
      <w:tr w14:paraId="261585A2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  <w:vAlign w:val="center"/>
          </w:tcPr>
          <w:p w:rsidR="00051ECF" w:rsidRPr="007A4246" w:rsidP="00051ECF" w14:paraId="54824EC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7E5B0A7B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51ECF" w:rsidRPr="007A4246" w:rsidP="00051ECF" w14:paraId="22B4610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7CFC41A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7470AA1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213B2F1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851,636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768B733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RPr="007A4246" w:rsidP="00051ECF" w14:paraId="5ED076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851,636</w:t>
            </w:r>
          </w:p>
        </w:tc>
      </w:tr>
      <w:tr w14:paraId="35797258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51ECF" w:rsidRPr="00F2544B" w:rsidP="00051ECF" w14:paraId="05AE125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020143D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P="00051ECF" w14:paraId="059401C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P="00051ECF" w14:paraId="1A14AFA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92,218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26A4206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P="00051ECF" w14:paraId="017D0D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92,218</w:t>
            </w:r>
          </w:p>
        </w:tc>
      </w:tr>
      <w:tr w14:paraId="428D8202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51ECF" w:rsidRPr="00F2544B" w:rsidP="00051ECF" w14:paraId="0F24645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022A141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P="00051ECF" w14:paraId="23511F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P="00051ECF" w14:paraId="7A2402F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100,515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5293982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P="00051ECF" w14:paraId="033FD2F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100,515</w:t>
            </w:r>
          </w:p>
        </w:tc>
      </w:tr>
      <w:tr w14:paraId="318B6EBD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51ECF" w:rsidRPr="00F2544B" w:rsidP="00051ECF" w14:paraId="49C1619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1ACAC1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P="00051ECF" w14:paraId="6F6FAE7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P="00051ECF" w14:paraId="2A85C5B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174,365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68FE719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P="00051ECF" w14:paraId="0457A6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174,365</w:t>
            </w:r>
          </w:p>
        </w:tc>
      </w:tr>
      <w:tr w14:paraId="0A757A1C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51ECF" w:rsidRPr="00F2544B" w:rsidP="00051ECF" w14:paraId="4D240CD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7B0D9F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P="00051ECF" w14:paraId="54AE98F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P="00051ECF" w14:paraId="492F5D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3922D78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P="00051ECF" w14:paraId="08B45D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14:paraId="6C810B59" w14:textId="77777777" w:rsidTr="00051ECF">
        <w:tblPrEx>
          <w:tblW w:w="9806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782" w:type="dxa"/>
            <w:gridSpan w:val="7"/>
            <w:shd w:val="clear" w:color="auto" w:fill="auto"/>
            <w:vAlign w:val="center"/>
          </w:tcPr>
          <w:p w:rsidR="00051ECF" w:rsidP="00051ECF" w14:paraId="57DA4B2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46B17A2A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51ECF" w:rsidP="00051ECF" w14:paraId="2D9D57C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083D76A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P="00051ECF" w14:paraId="38FD230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P="00051ECF" w14:paraId="6235BF3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38,512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42F6CFD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P="00051ECF" w14:paraId="118F6F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38,512</w:t>
            </w:r>
          </w:p>
        </w:tc>
      </w:tr>
      <w:tr w14:paraId="3FDE04CF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51ECF" w:rsidP="00051ECF" w14:paraId="21A87C7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57BCC27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P="00051ECF" w14:paraId="7F7C4CA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P="00051ECF" w14:paraId="5E94A5B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63,355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07A52BA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P="00051ECF" w14:paraId="6689646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63,355</w:t>
            </w:r>
          </w:p>
        </w:tc>
      </w:tr>
      <w:tr w14:paraId="6444F58C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51ECF" w:rsidP="00051ECF" w14:paraId="436B4BE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064C649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P="00051ECF" w14:paraId="3BBBD61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P="00051ECF" w14:paraId="3011E78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39EC33C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P="00051ECF" w14:paraId="358C59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14:paraId="6C9B26EB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448CE7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4B5CD06E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1730EF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3D5446A4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42B4E48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30AFDD5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051ECF" w:rsidRPr="007A4246" w:rsidP="00051ECF" w14:paraId="65CB4BB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51ECF" w:rsidRPr="007A4246" w:rsidP="00051ECF" w14:paraId="43238D2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</w:tcPr>
          <w:p w:rsidR="00051ECF" w:rsidRPr="007A4246" w:rsidP="00051ECF" w14:paraId="45EB18C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6722CE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14:paraId="1CCDFFCA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6526CE8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514639D0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25DAADB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29E20DAB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0E24CA9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347CB72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2F8B4B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0DCE036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546,88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3365A57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1ECF" w:rsidRPr="007A4246" w:rsidP="00051ECF" w14:paraId="5D8A9E2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546,88</w:t>
            </w:r>
          </w:p>
        </w:tc>
      </w:tr>
      <w:tr w14:paraId="259BCB89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603328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681E9D68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64DC07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049486F5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333028" w:rsidP="00051ECF" w14:paraId="798995C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2E436B2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6B718C4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7E1E8D7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2776,117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75256E1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2776,117</w:t>
            </w: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37FD1ED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55924B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510A139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0A9F20C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15B8B18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698070D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7872,85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7F75192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7872,85</w:t>
            </w: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4A51F5F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B8284F7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7EDA1C5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107F02D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739BB61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37A634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10549,77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7E2A957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10549,77</w:t>
            </w: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42B457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FF1911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7933C31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51D0D8A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будівлі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P="00051ECF" w14:paraId="54150DA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P="00051ECF" w14:paraId="46BACC3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P="00051ECF" w14:paraId="0738309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1800,0</w:t>
            </w: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11AC106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E9FB54B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P="00051ECF" w14:paraId="2571512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51ECF" w:rsidP="00051ECF" w14:paraId="0742426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спортивних майданчиків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P="00051ECF" w14:paraId="13FADE2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P="00051ECF" w14:paraId="1A28A15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P="00051ECF" w14:paraId="23C211B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672DAF0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DD7878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P="00051ECF" w14:paraId="2FFAE8B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051ECF" w:rsidP="00051ECF" w14:paraId="47BEB8F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P="00051ECF" w14:paraId="7ACA47D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P="00051ECF" w14:paraId="3D34310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2716,0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P="00051ECF" w14:paraId="164A56B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2716,0</w:t>
            </w: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3CEDEE5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96301E" w14:textId="77777777" w:rsidTr="00051ECF">
        <w:tblPrEx>
          <w:tblW w:w="9806" w:type="dxa"/>
          <w:tblLayout w:type="fixed"/>
          <w:tblLook w:val="04A0"/>
        </w:tblPrEx>
        <w:tc>
          <w:tcPr>
            <w:tcW w:w="9806" w:type="dxa"/>
            <w:gridSpan w:val="9"/>
            <w:shd w:val="clear" w:color="auto" w:fill="auto"/>
          </w:tcPr>
          <w:p w:rsidR="00051ECF" w:rsidRPr="007A4246" w:rsidP="00051ECF" w14:paraId="6163468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328201BE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74C0BEC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51ECF" w:rsidRPr="007A4246" w:rsidP="00051ECF" w14:paraId="21637D8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RPr="007A4246" w:rsidP="00051ECF" w14:paraId="00D3AE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RPr="007A4246" w:rsidP="00051ECF" w14:paraId="53E9043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RPr="007A4246" w:rsidP="00051ECF" w14:paraId="2D52C1D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5AE2311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848FDA" w14:textId="77777777" w:rsidTr="00051ECF">
        <w:tblPrEx>
          <w:tblW w:w="9806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51ECF" w:rsidRPr="007A4246" w:rsidP="00051ECF" w14:paraId="4089AD5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051ECF" w:rsidRPr="00333028" w:rsidP="00051ECF" w14:paraId="7CCAC75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ECF" w:rsidP="00051ECF" w14:paraId="0A4EBA1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ECF" w:rsidP="00051ECF" w14:paraId="0946AC1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1ECF" w:rsidP="00051ECF" w14:paraId="7745127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051ECF" w:rsidRPr="007A4246" w:rsidP="00051ECF" w14:paraId="2FE197A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051ECF" w:rsidRPr="00051ECF" w:rsidP="00051ECF" w14:paraId="048F8D65" w14:textId="77777777">
      <w:pPr>
        <w:spacing w:after="0" w:line="240" w:lineRule="auto"/>
        <w:rPr>
          <w:sz w:val="24"/>
          <w:szCs w:val="24"/>
        </w:rPr>
      </w:pPr>
    </w:p>
    <w:p w:rsidR="00051ECF" w:rsidRPr="00051ECF" w:rsidP="00051ECF" w14:paraId="122FFE16" w14:textId="77777777">
      <w:pPr>
        <w:spacing w:after="0" w:line="240" w:lineRule="auto"/>
        <w:rPr>
          <w:sz w:val="24"/>
          <w:szCs w:val="24"/>
        </w:rPr>
      </w:pPr>
    </w:p>
    <w:p w:rsidR="00051ECF" w:rsidRPr="00051ECF" w:rsidP="00051ECF" w14:paraId="563353C7" w14:textId="77777777">
      <w:pPr>
        <w:rPr>
          <w:rFonts w:ascii="Times New Roman" w:hAnsi="Times New Roman" w:cs="Times New Roman"/>
          <w:sz w:val="24"/>
          <w:szCs w:val="24"/>
        </w:rPr>
      </w:pPr>
      <w:r w:rsidRPr="00051ECF">
        <w:rPr>
          <w:rFonts w:ascii="Times New Roman" w:hAnsi="Times New Roman" w:cs="Times New Roman"/>
          <w:sz w:val="24"/>
          <w:szCs w:val="24"/>
        </w:rPr>
        <w:t>Мі</w:t>
      </w:r>
      <w:bookmarkStart w:id="2" w:name="_GoBack"/>
      <w:bookmarkEnd w:id="2"/>
      <w:r w:rsidRPr="00051ECF">
        <w:rPr>
          <w:rFonts w:ascii="Times New Roman" w:hAnsi="Times New Roman" w:cs="Times New Roman"/>
          <w:sz w:val="24"/>
          <w:szCs w:val="24"/>
        </w:rPr>
        <w:t xml:space="preserve">ський голова </w:t>
      </w:r>
      <w:r w:rsidRPr="00051ECF">
        <w:rPr>
          <w:rFonts w:ascii="Times New Roman" w:hAnsi="Times New Roman" w:cs="Times New Roman"/>
          <w:sz w:val="24"/>
          <w:szCs w:val="24"/>
        </w:rPr>
        <w:tab/>
      </w:r>
      <w:r w:rsidRPr="00051ECF">
        <w:rPr>
          <w:rFonts w:ascii="Times New Roman" w:hAnsi="Times New Roman" w:cs="Times New Roman"/>
          <w:sz w:val="24"/>
          <w:szCs w:val="24"/>
        </w:rPr>
        <w:tab/>
      </w:r>
      <w:r w:rsidRPr="00051ECF">
        <w:rPr>
          <w:rFonts w:ascii="Times New Roman" w:hAnsi="Times New Roman" w:cs="Times New Roman"/>
          <w:sz w:val="24"/>
          <w:szCs w:val="24"/>
        </w:rPr>
        <w:tab/>
      </w:r>
      <w:r w:rsidRPr="00051ECF">
        <w:rPr>
          <w:rFonts w:ascii="Times New Roman" w:hAnsi="Times New Roman" w:cs="Times New Roman"/>
          <w:sz w:val="24"/>
          <w:szCs w:val="24"/>
        </w:rPr>
        <w:tab/>
      </w:r>
      <w:r w:rsidRPr="00051ECF">
        <w:rPr>
          <w:rFonts w:ascii="Times New Roman" w:hAnsi="Times New Roman" w:cs="Times New Roman"/>
          <w:sz w:val="24"/>
          <w:szCs w:val="24"/>
        </w:rPr>
        <w:tab/>
      </w:r>
      <w:r w:rsidRPr="00051ECF">
        <w:rPr>
          <w:rFonts w:ascii="Times New Roman" w:hAnsi="Times New Roman" w:cs="Times New Roman"/>
          <w:sz w:val="24"/>
          <w:szCs w:val="24"/>
        </w:rPr>
        <w:tab/>
      </w:r>
      <w:r w:rsidRPr="00051ECF">
        <w:rPr>
          <w:rFonts w:ascii="Times New Roman" w:hAnsi="Times New Roman" w:cs="Times New Roman"/>
          <w:sz w:val="24"/>
          <w:szCs w:val="24"/>
        </w:rPr>
        <w:tab/>
      </w:r>
      <w:r w:rsidRPr="00051ECF">
        <w:rPr>
          <w:rFonts w:ascii="Times New Roman" w:hAnsi="Times New Roman" w:cs="Times New Roman"/>
          <w:sz w:val="24"/>
          <w:szCs w:val="24"/>
        </w:rPr>
        <w:tab/>
        <w:t>Ігор САПОЖКО</w:t>
      </w:r>
    </w:p>
    <w:permEnd w:id="0"/>
    <w:p w:rsidR="004F7CAD" w:rsidRPr="00EE06C3" w:rsidP="00051ECF" w14:paraId="5FF0D8BD" w14:textId="40DA4A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51ECF"/>
    <w:rsid w:val="000E0637"/>
    <w:rsid w:val="000E7ADA"/>
    <w:rsid w:val="0019083E"/>
    <w:rsid w:val="001F5528"/>
    <w:rsid w:val="002D71B2"/>
    <w:rsid w:val="003044F0"/>
    <w:rsid w:val="00333028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C42AC"/>
    <w:rsid w:val="00784598"/>
    <w:rsid w:val="007A4246"/>
    <w:rsid w:val="007C582E"/>
    <w:rsid w:val="007D6466"/>
    <w:rsid w:val="0081066D"/>
    <w:rsid w:val="00853C00"/>
    <w:rsid w:val="00893E2E"/>
    <w:rsid w:val="008B6EF2"/>
    <w:rsid w:val="008F55D5"/>
    <w:rsid w:val="00967164"/>
    <w:rsid w:val="009E1F3A"/>
    <w:rsid w:val="00A84A56"/>
    <w:rsid w:val="00B20C04"/>
    <w:rsid w:val="00B3670E"/>
    <w:rsid w:val="00BF532A"/>
    <w:rsid w:val="00C72BF6"/>
    <w:rsid w:val="00CB633A"/>
    <w:rsid w:val="00CE2282"/>
    <w:rsid w:val="00EE06C3"/>
    <w:rsid w:val="00F1156F"/>
    <w:rsid w:val="00F13CCA"/>
    <w:rsid w:val="00F2544B"/>
    <w:rsid w:val="00F33B16"/>
    <w:rsid w:val="00F52248"/>
    <w:rsid w:val="00FA7F3E"/>
    <w:rsid w:val="00FF2B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A0409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2592</Words>
  <Characters>1479</Characters>
  <Application>Microsoft Office Word</Application>
  <DocSecurity>8</DocSecurity>
  <Lines>12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10</cp:revision>
  <dcterms:created xsi:type="dcterms:W3CDTF">2023-03-27T06:26:00Z</dcterms:created>
  <dcterms:modified xsi:type="dcterms:W3CDTF">2025-06-09T11:20:00Z</dcterms:modified>
</cp:coreProperties>
</file>