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7317D988" w14:textId="77777777" w:rsidR="006C273C" w:rsidRPr="006C273C" w:rsidRDefault="006C273C" w:rsidP="006C27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39617297"/>
      <w:r w:rsidRPr="006C27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p w14:paraId="75013ABA" w14:textId="77777777" w:rsidR="006C273C" w:rsidRPr="006C273C" w:rsidRDefault="006C273C" w:rsidP="006C27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C27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укладення на новий строк договорів оренди землі</w:t>
      </w:r>
    </w:p>
    <w:bookmarkEnd w:id="0"/>
    <w:p w14:paraId="6E6F80F1" w14:textId="77777777" w:rsidR="00B83BC2" w:rsidRPr="00CF7E8C" w:rsidRDefault="00B83BC2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4F59291E" w:rsidR="0074644B" w:rsidRPr="00A872CD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36E2DF89" w:rsidR="0074644B" w:rsidRPr="0074644B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</w:t>
      </w:r>
      <w:r w:rsidR="00151F32">
        <w:rPr>
          <w:rFonts w:ascii="Times New Roman" w:hAnsi="Times New Roman" w:cs="Times New Roman"/>
          <w:sz w:val="28"/>
          <w:szCs w:val="28"/>
          <w:lang w:val="uk-UA"/>
        </w:rPr>
        <w:t>ельних ділянок,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F32" w:rsidRPr="00151F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укладення на новий строк договорів оренди землі, продовження терміну укладення договорів оренди земельних ділянок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4AE28C87" w:rsidR="00687EB6" w:rsidRPr="004C5AB6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273C">
        <w:rPr>
          <w:rFonts w:ascii="Times New Roman" w:hAnsi="Times New Roman" w:cs="Times New Roman"/>
          <w:sz w:val="28"/>
          <w:szCs w:val="28"/>
          <w:lang w:val="uk-UA"/>
        </w:rPr>
        <w:t>статті 33, П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77777777" w:rsidR="005B1C08" w:rsidRPr="00F76CA4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57603A7" w14:textId="09580B41" w:rsidR="00B83BC2" w:rsidRDefault="00B83BC2" w:rsidP="00B83BC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E78AE" w:rsidRPr="00C52C2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7BB8B000" w14:textId="705BC34A" w:rsidR="0032597E" w:rsidRPr="005A395C" w:rsidRDefault="00B83BC2" w:rsidP="00B83B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                                                                  Леся ГУДИМЕНКО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0E78AE"/>
    <w:rsid w:val="001330F5"/>
    <w:rsid w:val="00151F32"/>
    <w:rsid w:val="001608D3"/>
    <w:rsid w:val="00192296"/>
    <w:rsid w:val="001A3FF0"/>
    <w:rsid w:val="00244FF9"/>
    <w:rsid w:val="00246822"/>
    <w:rsid w:val="00281671"/>
    <w:rsid w:val="00286ECB"/>
    <w:rsid w:val="0032597E"/>
    <w:rsid w:val="00330259"/>
    <w:rsid w:val="003613A9"/>
    <w:rsid w:val="00361CD8"/>
    <w:rsid w:val="00371B18"/>
    <w:rsid w:val="003B05C5"/>
    <w:rsid w:val="003B118B"/>
    <w:rsid w:val="003E3CDF"/>
    <w:rsid w:val="003E4FC9"/>
    <w:rsid w:val="00452BA2"/>
    <w:rsid w:val="00456AE8"/>
    <w:rsid w:val="00467891"/>
    <w:rsid w:val="00475713"/>
    <w:rsid w:val="004C3B49"/>
    <w:rsid w:val="004C574E"/>
    <w:rsid w:val="004C5AB6"/>
    <w:rsid w:val="004D7085"/>
    <w:rsid w:val="004F13DA"/>
    <w:rsid w:val="00525C68"/>
    <w:rsid w:val="00585DE4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273C"/>
    <w:rsid w:val="006C396C"/>
    <w:rsid w:val="006D05E9"/>
    <w:rsid w:val="006D4A58"/>
    <w:rsid w:val="007029A0"/>
    <w:rsid w:val="007064FD"/>
    <w:rsid w:val="00710F69"/>
    <w:rsid w:val="00734528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E6FED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02C8"/>
    <w:rsid w:val="00B4584F"/>
    <w:rsid w:val="00B6318D"/>
    <w:rsid w:val="00B7687B"/>
    <w:rsid w:val="00B83BC2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5427"/>
    <w:rsid w:val="00E1625D"/>
    <w:rsid w:val="00E3073A"/>
    <w:rsid w:val="00E646A2"/>
    <w:rsid w:val="00E64B35"/>
    <w:rsid w:val="00EA0FA7"/>
    <w:rsid w:val="00EB181C"/>
    <w:rsid w:val="00F06D36"/>
    <w:rsid w:val="00F55BD6"/>
    <w:rsid w:val="00F76CA4"/>
    <w:rsid w:val="00F81742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2023-03-15T07:06:00Z</cp:lastPrinted>
  <dcterms:created xsi:type="dcterms:W3CDTF">2024-06-06T12:44:00Z</dcterms:created>
  <dcterms:modified xsi:type="dcterms:W3CDTF">2025-06-09T11:53:00Z</dcterms:modified>
</cp:coreProperties>
</file>