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2F51" w14:textId="77777777" w:rsidR="00446BAB" w:rsidRPr="00446BAB" w:rsidRDefault="00446BAB" w:rsidP="00446BA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46BAB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631332F" w14:textId="77777777" w:rsidR="00446BAB" w:rsidRPr="00446BAB" w:rsidRDefault="00446BAB" w:rsidP="00446BAB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5114154F" w14:textId="11FA87AB" w:rsidR="00446BAB" w:rsidRPr="00976DD5" w:rsidRDefault="00446BAB" w:rsidP="00976DD5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446BA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  <w:r w:rsidR="00976DD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«Про затвердження документації із землеустрою та</w:t>
      </w:r>
    </w:p>
    <w:p w14:paraId="0A824C5F" w14:textId="77777777" w:rsidR="00446BAB" w:rsidRPr="00446BAB" w:rsidRDefault="00446BAB" w:rsidP="00976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</w:pP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передачу </w:t>
      </w:r>
      <w:proofErr w:type="spellStart"/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земельн</w:t>
      </w: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ої</w:t>
      </w:r>
      <w:proofErr w:type="spellEnd"/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ділян</w:t>
      </w: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ки</w:t>
      </w:r>
      <w:proofErr w:type="spellEnd"/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 власність</w:t>
      </w:r>
      <w:r w:rsidRPr="00446BAB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en-US"/>
        </w:rPr>
        <w:t xml:space="preserve"> </w:t>
      </w: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громадянину</w:t>
      </w:r>
    </w:p>
    <w:p w14:paraId="43B895BA" w14:textId="53336E55" w:rsidR="00446BAB" w:rsidRPr="00446BAB" w:rsidRDefault="00446BAB" w:rsidP="00976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46BA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с. Княжичі</w:t>
      </w:r>
      <w:r w:rsidRPr="00446B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Броварського району Київської області»</w:t>
      </w:r>
    </w:p>
    <w:p w14:paraId="1B54E9C6" w14:textId="77777777" w:rsidR="00446BAB" w:rsidRPr="00446BAB" w:rsidRDefault="00446BAB" w:rsidP="00446BAB">
      <w:pPr>
        <w:spacing w:after="0"/>
        <w:ind w:left="567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2399054E" w14:textId="77777777" w:rsidR="00446BAB" w:rsidRPr="00446BAB" w:rsidRDefault="00446BAB" w:rsidP="00446BA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6BA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446BAB">
        <w:rPr>
          <w:rFonts w:ascii="Times New Roman" w:hAnsi="Times New Roman"/>
          <w:sz w:val="28"/>
          <w:szCs w:val="28"/>
        </w:rPr>
        <w:t>VIII</w:t>
      </w:r>
      <w:r w:rsidRPr="00446BAB"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14:paraId="406D59E7" w14:textId="77777777" w:rsidR="00446BAB" w:rsidRPr="00446BAB" w:rsidRDefault="00446BAB" w:rsidP="00446BA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3E1EC138" w14:textId="77777777" w:rsidR="00446BAB" w:rsidRPr="00446BAB" w:rsidRDefault="00446BAB" w:rsidP="00446BA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46BAB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446BAB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446BA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446BA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446BA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3CE75411" w14:textId="771C9598" w:rsidR="00446BAB" w:rsidRPr="00976DD5" w:rsidRDefault="00446BAB" w:rsidP="00446BAB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446BAB">
        <w:rPr>
          <w:rFonts w:ascii="Times New Roman" w:hAnsi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446BAB">
        <w:rPr>
          <w:rFonts w:ascii="Times New Roman" w:hAnsi="Times New Roman"/>
          <w:sz w:val="28"/>
          <w:szCs w:val="28"/>
        </w:rPr>
        <w:t>.</w:t>
      </w:r>
    </w:p>
    <w:p w14:paraId="1EA3E128" w14:textId="77777777" w:rsidR="00976DD5" w:rsidRPr="00446BAB" w:rsidRDefault="00976DD5" w:rsidP="00446BAB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</w:p>
    <w:p w14:paraId="1190D809" w14:textId="77777777" w:rsidR="00446BAB" w:rsidRPr="00446BAB" w:rsidRDefault="00446BAB" w:rsidP="00446BA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446BAB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7CBC8C29" w14:textId="1001759B" w:rsidR="00446BAB" w:rsidRDefault="00446BAB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46BAB">
        <w:rPr>
          <w:rFonts w:ascii="Times New Roman" w:hAnsi="Times New Roman"/>
          <w:sz w:val="28"/>
          <w:szCs w:val="28"/>
        </w:rPr>
        <w:t>Розгляд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звернень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шляхом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прийняття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відповідного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3096605" w14:textId="77777777" w:rsidR="00976DD5" w:rsidRPr="00446BAB" w:rsidRDefault="00976DD5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</w:p>
    <w:p w14:paraId="6859F841" w14:textId="77777777" w:rsidR="00446BAB" w:rsidRPr="00446BAB" w:rsidRDefault="00446BAB" w:rsidP="00446BA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446BAB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аспекти</w:t>
      </w:r>
      <w:proofErr w:type="spellEnd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</w:p>
    <w:p w14:paraId="5E95BD16" w14:textId="3A9B95D3" w:rsidR="00446BAB" w:rsidRPr="00976DD5" w:rsidRDefault="00446BAB" w:rsidP="00446BA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  <w:r w:rsidRPr="00446BAB">
        <w:rPr>
          <w:rFonts w:ascii="Times New Roman" w:hAnsi="Times New Roman"/>
          <w:sz w:val="28"/>
          <w:szCs w:val="28"/>
          <w:lang w:val="uk-UA"/>
        </w:rPr>
        <w:t xml:space="preserve">        Проект</w:t>
      </w:r>
      <w:r w:rsidRPr="00446BAB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12,40,79-1, 116,118,121,122,186 Земельного кодексу України, </w:t>
      </w:r>
      <w:r w:rsidRPr="00446BAB">
        <w:rPr>
          <w:rFonts w:ascii="Times New Roman" w:hAnsi="Times New Roman"/>
          <w:sz w:val="28"/>
          <w:szCs w:val="28"/>
          <w:lang w:val="uk-UA"/>
        </w:rPr>
        <w:t xml:space="preserve">статей 6,8,19,20,22,25 Закону України «Про землеустрій», статей 2,16,21 Закону України «Про Державний земельний кадастр», </w:t>
      </w:r>
      <w:r w:rsidRPr="00446BAB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446BAB">
        <w:rPr>
          <w:rFonts w:ascii="Times New Roman" w:hAnsi="Times New Roman"/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14:paraId="7DCF887B" w14:textId="77777777" w:rsidR="00976DD5" w:rsidRPr="00446BAB" w:rsidRDefault="00976DD5" w:rsidP="00446BAB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</w:pPr>
    </w:p>
    <w:p w14:paraId="3183EF47" w14:textId="77777777" w:rsidR="00446BAB" w:rsidRPr="00446BAB" w:rsidRDefault="00446BAB" w:rsidP="00446BA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446BAB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2D7F3B0E" w14:textId="1DB3C5CE" w:rsidR="00446BAB" w:rsidRDefault="00446BAB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446BAB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446BA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446BA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46BA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446BAB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446BAB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446BAB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446BAB">
        <w:rPr>
          <w:rFonts w:ascii="Times New Roman" w:hAnsi="Times New Roman"/>
          <w:sz w:val="28"/>
          <w:szCs w:val="28"/>
          <w:lang w:eastAsia="zh-CN"/>
        </w:rPr>
        <w:t>.</w:t>
      </w:r>
    </w:p>
    <w:p w14:paraId="14B831B3" w14:textId="77777777" w:rsidR="00976DD5" w:rsidRPr="00446BAB" w:rsidRDefault="00976DD5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05094DC6" w14:textId="77777777" w:rsidR="00446BAB" w:rsidRPr="00446BAB" w:rsidRDefault="00446BAB" w:rsidP="00446BA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ab/>
        <w:t xml:space="preserve">5. Прогноз </w:t>
      </w:r>
      <w:proofErr w:type="spellStart"/>
      <w:r w:rsidRPr="00446BAB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50F9558F" w14:textId="79576CE7" w:rsidR="00446BAB" w:rsidRDefault="00446BAB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BAB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446BAB">
        <w:rPr>
          <w:rFonts w:ascii="Times New Roman" w:hAnsi="Times New Roman"/>
          <w:sz w:val="28"/>
          <w:szCs w:val="28"/>
          <w:lang w:val="uk-UA"/>
        </w:rPr>
        <w:t>н</w:t>
      </w:r>
      <w:r w:rsidRPr="00446B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</w:rPr>
        <w:t>зможе</w:t>
      </w:r>
      <w:proofErr w:type="spellEnd"/>
      <w:r w:rsidRPr="00446B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446BAB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446BAB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446B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446BAB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6BAB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446BAB">
        <w:rPr>
          <w:rFonts w:ascii="Times New Roman" w:hAnsi="Times New Roman"/>
          <w:sz w:val="28"/>
          <w:szCs w:val="28"/>
        </w:rPr>
        <w:t xml:space="preserve"> позитивного</w:t>
      </w:r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громадян</w:t>
      </w:r>
      <w:r w:rsidRPr="00446B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ину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земельної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ділянк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Pr="00446BA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446B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</w:t>
      </w:r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446BAB">
        <w:rPr>
          <w:rFonts w:ascii="Times New Roman" w:hAnsi="Times New Roman"/>
          <w:sz w:val="28"/>
          <w:szCs w:val="28"/>
        </w:rPr>
        <w:t>.</w:t>
      </w:r>
    </w:p>
    <w:p w14:paraId="29F9C1B2" w14:textId="77777777" w:rsidR="00976DD5" w:rsidRPr="00446BAB" w:rsidRDefault="00976DD5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54245F" w14:textId="77777777" w:rsidR="00446BAB" w:rsidRPr="00446BAB" w:rsidRDefault="00446BAB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46B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6. </w:t>
      </w:r>
      <w:proofErr w:type="spellStart"/>
      <w:r w:rsidRPr="00446BAB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446B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446B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проекту </w:t>
      </w:r>
      <w:proofErr w:type="spellStart"/>
      <w:r w:rsidRPr="00446BAB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446BA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1F0406B0" w14:textId="77777777" w:rsidR="00446BAB" w:rsidRPr="00446BAB" w:rsidRDefault="00446BAB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46BAB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виконавчого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комітету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Броварської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міської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ради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Броварського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району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Київської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області</w:t>
      </w:r>
      <w:proofErr w:type="spellEnd"/>
      <w:r w:rsidRPr="00446BA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78814DEC" w14:textId="77777777" w:rsidR="00446BAB" w:rsidRPr="00446BAB" w:rsidRDefault="00446BAB" w:rsidP="00446BA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46BAB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446BA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14:paraId="13975B96" w14:textId="77777777" w:rsidR="00446BAB" w:rsidRPr="00446BAB" w:rsidRDefault="00446BAB" w:rsidP="00446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A13EEB" w14:textId="77777777" w:rsidR="00446BAB" w:rsidRPr="00446BAB" w:rsidRDefault="00446BAB" w:rsidP="00446B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F78467" w14:textId="77777777" w:rsidR="00446BAB" w:rsidRPr="00446BAB" w:rsidRDefault="00446BAB" w:rsidP="00446BAB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69F44C1" w14:textId="77777777" w:rsidR="00446BAB" w:rsidRPr="00446BAB" w:rsidRDefault="00446BAB" w:rsidP="00446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6BAB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446BA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14:paraId="771D51B6" w14:textId="77777777" w:rsidR="00446BAB" w:rsidRPr="00446BAB" w:rsidRDefault="00446BAB" w:rsidP="00446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46BAB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14:paraId="3AD4BCC3" w14:textId="77777777" w:rsidR="009B7D79" w:rsidRPr="00446BAB" w:rsidRDefault="009B7D79" w:rsidP="00446BAB">
      <w:pPr>
        <w:rPr>
          <w:lang w:val="uk-UA"/>
        </w:rPr>
      </w:pPr>
    </w:p>
    <w:sectPr w:rsidR="009B7D79" w:rsidRPr="00446BAB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46BAB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76DD5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E05A"/>
  <w15:docId w15:val="{CA1D88B1-7102-4923-9B78-D08C8E77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16</cp:revision>
  <dcterms:created xsi:type="dcterms:W3CDTF">2021-03-03T14:03:00Z</dcterms:created>
  <dcterms:modified xsi:type="dcterms:W3CDTF">2025-06-10T09:51:00Z</dcterms:modified>
</cp:coreProperties>
</file>