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A62E0" w:rsidRPr="004208DA" w:rsidP="009A62E0" w14:paraId="410C753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9A62E0" w:rsidP="009A62E0" w14:paraId="15F9B1E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9A62E0" w:rsidRPr="004208DA" w:rsidP="009A62E0" w14:paraId="272B76A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A62E0" w:rsidP="009A62E0" w14:paraId="4973252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2E0" w:rsidP="009A62E0" w14:paraId="61643BA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14.01.2025 №32</w:t>
      </w:r>
    </w:p>
    <w:p w:rsidR="009A62E0" w:rsidP="009A62E0" w14:paraId="5D5064C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редакції</w:t>
      </w:r>
      <w:r w:rsidRPr="000E26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9A62E0" w:rsidRPr="004208DA" w:rsidP="009A62E0" w14:paraId="7036351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A62E0" w:rsidP="009A62E0" w14:paraId="6A9F087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2E0" w:rsidP="009A62E0" w14:paraId="1F097BA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199944996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A62E0" w:rsidRPr="00E2046C" w:rsidP="009A62E0" w14:paraId="49D879F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2B71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2B7155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B715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B7155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9A62E0" w:rsidP="009A62E0" w14:paraId="10CC1EE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79AD234" w14:textId="77777777" w:rsidTr="009D247D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A62E0" w:rsidP="009D247D" w14:paraId="01CB18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9A62E0" w:rsidP="009D247D" w14:paraId="67882A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2E0" w:rsidP="009D247D" w14:paraId="6DC3A7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2E0" w:rsidP="009D247D" w14:paraId="05ED51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2E0" w:rsidP="009D247D" w14:paraId="7C6BE8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2E0" w:rsidP="009D247D" w14:paraId="52B7F2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A62E0" w:rsidP="009D247D" w14:paraId="75D36A2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A62E0" w:rsidP="009D247D" w14:paraId="4A9CAC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3A956D" w14:textId="77777777" w:rsidTr="009D247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A62E0" w:rsidP="009D247D" w14:paraId="097EFA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9A62E0" w:rsidP="009D247D" w14:paraId="674B5A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2E0" w:rsidP="009D247D" w14:paraId="50D141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2E0" w:rsidP="009D247D" w14:paraId="06DB1F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2E0" w:rsidP="009D247D" w14:paraId="1F5A1B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2E0" w:rsidP="009D247D" w14:paraId="5EDD71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A62E0" w:rsidP="009D247D" w14:paraId="706125A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A62E0" w:rsidP="009D247D" w14:paraId="59EDF7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61DF106" w14:textId="77777777" w:rsidTr="009D247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A62E0" w:rsidP="009D247D" w14:paraId="778335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БЕРЕСТЮК</w:t>
            </w:r>
          </w:p>
          <w:p w:rsidR="009A62E0" w:rsidRPr="000725C3" w:rsidP="009D247D" w14:paraId="7F9E394D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A62E0" w:rsidP="009D247D" w14:paraId="74093E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 загальної практики – сімейний лікар КНП «Центр первинної медико-санітарної допомоги м. Горішні Плавні </w:t>
            </w:r>
            <w:r>
              <w:rPr>
                <w:rFonts w:ascii="Times New Roman" w:hAnsi="Times New Roman"/>
                <w:sz w:val="28"/>
              </w:rPr>
              <w:t>Горішньоплавнівської</w:t>
            </w:r>
            <w:r>
              <w:rPr>
                <w:rFonts w:ascii="Times New Roman" w:hAnsi="Times New Roman"/>
                <w:sz w:val="28"/>
              </w:rPr>
              <w:t xml:space="preserve"> міської ради Кременчуцького району Полтавської області»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9A62E0" w:rsidP="009D247D" w14:paraId="21B274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D0DCAE" w14:textId="77777777" w:rsidTr="009D247D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9A62E0" w:rsidRPr="00F21AA9" w:rsidP="009D247D" w14:paraId="55B467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Вікторія БОЛОБАН</w:t>
            </w:r>
          </w:p>
          <w:p w:rsidR="009A62E0" w:rsidRPr="00F21AA9" w:rsidP="009D247D" w14:paraId="04F7FC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A62E0" w:rsidP="009D247D" w14:paraId="08D834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начальник відділу виплати соціальних допомог та компенсацій управління соціального захисту населення Броварської міської ради Броварського району Київської області;</w:t>
            </w:r>
          </w:p>
          <w:p w:rsidR="009A62E0" w:rsidP="009D247D" w14:paraId="69630A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2E0" w:rsidRPr="000E2641" w:rsidP="009D247D" w14:paraId="38A18D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bookmarkStart w:id="3" w:name="_GoBack"/>
            <w:bookmarkEnd w:id="3"/>
          </w:p>
        </w:tc>
      </w:tr>
      <w:tr w14:paraId="6BBEB563" w14:textId="77777777" w:rsidTr="009D247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A62E0" w:rsidP="009D247D" w14:paraId="6FAEDA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Віталій ВАСИЛЬЧУК</w:t>
            </w:r>
          </w:p>
          <w:p w:rsidR="009A62E0" w:rsidP="009D247D" w14:paraId="220BB6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A62E0" w:rsidP="009D247D" w14:paraId="366214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проректор з виховної роботи Полтавської місіонерської духовної семінарії (за згодою).</w:t>
            </w:r>
          </w:p>
        </w:tc>
      </w:tr>
    </w:tbl>
    <w:p w:rsidR="009A62E0" w:rsidP="009A62E0" w14:paraId="0E4180B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62E0" w:rsidRPr="00EE06C3" w:rsidP="009A62E0" w14:paraId="01F2C52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 w:rsidR="009A62E0" w:rsidRPr="003B2A39" w:rsidP="009A62E0" w14:paraId="5982C54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9A62E0" w14:paraId="5FF0D8BD" w14:textId="424D00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A62E0" w:rsidR="009A62E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725C3"/>
    <w:rsid w:val="000E0637"/>
    <w:rsid w:val="000E2641"/>
    <w:rsid w:val="000E7ADA"/>
    <w:rsid w:val="0019083E"/>
    <w:rsid w:val="002168F9"/>
    <w:rsid w:val="002B7155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A62E0"/>
    <w:rsid w:val="009D247D"/>
    <w:rsid w:val="00A84A56"/>
    <w:rsid w:val="00AB7956"/>
    <w:rsid w:val="00B20C04"/>
    <w:rsid w:val="00B3670E"/>
    <w:rsid w:val="00CB633A"/>
    <w:rsid w:val="00E2046C"/>
    <w:rsid w:val="00EE06C3"/>
    <w:rsid w:val="00F1156F"/>
    <w:rsid w:val="00F13CCA"/>
    <w:rsid w:val="00F21AA9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9A6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A62E0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9A62E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A62E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86CF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872</Words>
  <Characters>498</Characters>
  <Application>Microsoft Office Word</Application>
  <DocSecurity>8</DocSecurity>
  <Lines>4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2025-06-08T11:37:00Z</dcterms:modified>
</cp:coreProperties>
</file>