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F13D2F" w:rsidP="00F13D2F" w14:paraId="2BF7895F" w14:textId="77777777">
      <w:pPr>
        <w:tabs>
          <w:tab w:val="left" w:pos="5610"/>
          <w:tab w:val="left" w:pos="6358"/>
        </w:tabs>
        <w:spacing w:after="0"/>
        <w:ind w:left="510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ПС-210</w:t>
      </w:r>
    </w:p>
    <w:p w:rsidR="00F13D2F" w:rsidP="00F022A9" w14:paraId="67998748" w14:textId="77777777">
      <w:pPr>
        <w:pStyle w:val="docdata"/>
        <w:spacing w:before="0" w:beforeAutospacing="0" w:after="0" w:afterAutospacing="0" w:line="276" w:lineRule="auto"/>
        <w:ind w:left="5670"/>
        <w:jc w:val="center"/>
        <w:rPr>
          <w:color w:val="000000"/>
          <w:sz w:val="28"/>
          <w:szCs w:val="28"/>
        </w:rPr>
      </w:pPr>
    </w:p>
    <w:p w:rsidR="00F022A9" w:rsidP="00F022A9" w14:paraId="1B67490C" w14:textId="433F1F1E">
      <w:pPr>
        <w:pStyle w:val="docdata"/>
        <w:spacing w:before="0" w:beforeAutospacing="0" w:after="0" w:afterAutospacing="0" w:line="276" w:lineRule="auto"/>
        <w:ind w:left="5670"/>
        <w:jc w:val="center"/>
        <w:rPr>
          <w:color w:val="000000"/>
          <w:sz w:val="28"/>
          <w:szCs w:val="28"/>
        </w:rPr>
      </w:pPr>
      <w:permStart w:id="0" w:edGrp="everyone"/>
      <w:r>
        <w:rPr>
          <w:color w:val="000000"/>
          <w:sz w:val="28"/>
          <w:szCs w:val="28"/>
        </w:rPr>
        <w:t xml:space="preserve">Додаток </w:t>
      </w:r>
    </w:p>
    <w:p w:rsidR="006340C8" w:rsidRPr="004370D2" w:rsidP="006340C8" w14:paraId="03358874" w14:textId="77777777">
      <w:pPr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70D2">
        <w:rPr>
          <w:rFonts w:ascii="Times New Roman" w:eastAsia="Times New Roman" w:hAnsi="Times New Roman" w:cs="Times New Roman"/>
          <w:sz w:val="28"/>
          <w:szCs w:val="28"/>
          <w:lang w:eastAsia="ru-RU"/>
        </w:rPr>
        <w:t>рішення Броварської міської</w:t>
      </w:r>
    </w:p>
    <w:p w:rsidR="006340C8" w:rsidRPr="004370D2" w:rsidP="006340C8" w14:paraId="37C0778C" w14:textId="77777777">
      <w:pPr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70D2">
        <w:rPr>
          <w:rFonts w:ascii="Times New Roman" w:eastAsia="Times New Roman" w:hAnsi="Times New Roman" w:cs="Times New Roman"/>
          <w:sz w:val="28"/>
          <w:szCs w:val="28"/>
          <w:lang w:eastAsia="ru-RU"/>
        </w:rPr>
        <w:t>ради Броварського району</w:t>
      </w:r>
    </w:p>
    <w:p w:rsidR="006340C8" w:rsidRPr="004370D2" w:rsidP="006340C8" w14:paraId="6DB7128C" w14:textId="77777777">
      <w:pPr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70D2">
        <w:rPr>
          <w:rFonts w:ascii="Times New Roman" w:eastAsia="Times New Roman" w:hAnsi="Times New Roman" w:cs="Times New Roman"/>
          <w:sz w:val="28"/>
          <w:szCs w:val="28"/>
          <w:lang w:eastAsia="ru-RU"/>
        </w:rPr>
        <w:t>Київської області</w:t>
      </w:r>
    </w:p>
    <w:p w:rsidR="006340C8" w:rsidRPr="004370D2" w:rsidP="006340C8" w14:paraId="234F69CA" w14:textId="77777777">
      <w:pPr>
        <w:spacing w:after="0" w:line="240" w:lineRule="auto"/>
        <w:ind w:left="5103" w:right="-5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4370D2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</w:t>
      </w:r>
      <w:r w:rsidRPr="004370D2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___________ № __________</w:t>
      </w:r>
    </w:p>
    <w:p w:rsidR="006340C8" w:rsidRPr="004370D2" w:rsidP="006340C8" w14:paraId="389A37A2" w14:textId="77777777">
      <w:pPr>
        <w:spacing w:line="256" w:lineRule="auto"/>
        <w:rPr>
          <w:rFonts w:ascii="Calibri" w:eastAsia="Calibri" w:hAnsi="Calibri" w:cs="Times New Roman"/>
          <w:lang w:val="en-US"/>
        </w:rPr>
      </w:pPr>
    </w:p>
    <w:p w:rsidR="006340C8" w:rsidRPr="004370D2" w:rsidP="006340C8" w14:paraId="0F55261C" w14:textId="77777777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  <w:lang w:eastAsia="zh-CN" w:bidi="hi-IN"/>
        </w:rPr>
      </w:pPr>
      <w:r w:rsidRPr="004370D2">
        <w:rPr>
          <w:rFonts w:ascii="Times New Roman" w:hAnsi="Times New Roman" w:cs="Times New Roman"/>
          <w:b/>
          <w:bCs/>
          <w:noProof/>
          <w:sz w:val="28"/>
          <w:szCs w:val="28"/>
          <w:lang w:eastAsia="ru-RU"/>
        </w:rPr>
        <w:t xml:space="preserve">Перелік </w:t>
      </w:r>
      <w:r w:rsidRPr="004370D2">
        <w:rPr>
          <w:rFonts w:ascii="Times New Roman" w:hAnsi="Times New Roman" w:cs="Times New Roman"/>
          <w:b/>
          <w:bCs/>
          <w:sz w:val="28"/>
          <w:szCs w:val="28"/>
          <w:lang w:eastAsia="zh-CN" w:bidi="hi-IN"/>
        </w:rPr>
        <w:t xml:space="preserve">об’єктів нерухомого майна комунальної власності </w:t>
      </w:r>
    </w:p>
    <w:p w:rsidR="006340C8" w:rsidRPr="004370D2" w:rsidP="006340C8" w14:paraId="50A3B4FF" w14:textId="77777777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  <w:lang w:eastAsia="zh-CN"/>
        </w:rPr>
      </w:pPr>
      <w:r w:rsidRPr="004370D2">
        <w:rPr>
          <w:rFonts w:ascii="Times New Roman" w:hAnsi="Times New Roman" w:cs="Times New Roman"/>
          <w:b/>
          <w:bCs/>
          <w:sz w:val="28"/>
          <w:szCs w:val="28"/>
          <w:lang w:eastAsia="zh-CN" w:bidi="hi-IN"/>
        </w:rPr>
        <w:t>Броварської</w:t>
      </w:r>
      <w:r w:rsidRPr="004370D2">
        <w:rPr>
          <w:rFonts w:ascii="Times New Roman" w:hAnsi="Times New Roman" w:cs="Times New Roman"/>
          <w:b/>
          <w:bCs/>
          <w:sz w:val="28"/>
          <w:szCs w:val="28"/>
          <w:lang w:val="uk-UA" w:eastAsia="zh-CN" w:bidi="hi-IN"/>
        </w:rPr>
        <w:t xml:space="preserve"> </w:t>
      </w:r>
      <w:r w:rsidRPr="004370D2">
        <w:rPr>
          <w:rFonts w:ascii="Times New Roman" w:hAnsi="Times New Roman" w:cs="Times New Roman"/>
          <w:b/>
          <w:bCs/>
          <w:sz w:val="28"/>
          <w:szCs w:val="28"/>
          <w:lang w:eastAsia="zh-CN" w:bidi="hi-IN"/>
        </w:rPr>
        <w:t xml:space="preserve">міської територіальної громади, які </w:t>
      </w:r>
      <w:r w:rsidRPr="004370D2">
        <w:rPr>
          <w:rFonts w:ascii="Times New Roman" w:hAnsi="Times New Roman" w:cs="Times New Roman"/>
          <w:b/>
          <w:bCs/>
          <w:sz w:val="28"/>
          <w:szCs w:val="28"/>
          <w:lang w:eastAsia="zh-CN"/>
        </w:rPr>
        <w:t xml:space="preserve">закріплюються </w:t>
      </w:r>
    </w:p>
    <w:p w:rsidR="006340C8" w:rsidRPr="004370D2" w:rsidP="006340C8" w14:paraId="336376A6" w14:textId="77777777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  <w:lang w:eastAsia="zh-CN" w:bidi="hi-IN"/>
        </w:rPr>
      </w:pPr>
      <w:r w:rsidRPr="004370D2">
        <w:rPr>
          <w:rFonts w:ascii="Times New Roman" w:hAnsi="Times New Roman" w:cs="Times New Roman"/>
          <w:b/>
          <w:bCs/>
          <w:sz w:val="28"/>
          <w:szCs w:val="28"/>
          <w:lang w:eastAsia="zh-CN"/>
        </w:rPr>
        <w:t xml:space="preserve">на праві господарського відання за комунальним підприємством </w:t>
      </w:r>
      <w:r w:rsidRPr="004370D2">
        <w:rPr>
          <w:rFonts w:ascii="Times New Roman" w:hAnsi="Times New Roman" w:cs="Times New Roman"/>
          <w:b/>
          <w:bCs/>
          <w:sz w:val="28"/>
          <w:szCs w:val="28"/>
          <w:lang w:eastAsia="zh-CN" w:bidi="hi-IN"/>
        </w:rPr>
        <w:t>Броварської міської ради</w:t>
      </w:r>
      <w:r w:rsidRPr="004370D2">
        <w:rPr>
          <w:rFonts w:ascii="Times New Roman" w:hAnsi="Times New Roman" w:cs="Times New Roman"/>
          <w:b/>
          <w:bCs/>
          <w:sz w:val="28"/>
          <w:szCs w:val="28"/>
          <w:lang w:val="uk-UA" w:eastAsia="zh-CN" w:bidi="hi-IN"/>
        </w:rPr>
        <w:t xml:space="preserve"> </w:t>
      </w:r>
      <w:r w:rsidRPr="004370D2">
        <w:rPr>
          <w:rFonts w:ascii="Times New Roman" w:hAnsi="Times New Roman" w:cs="Times New Roman"/>
          <w:b/>
          <w:bCs/>
          <w:sz w:val="28"/>
          <w:szCs w:val="28"/>
          <w:lang w:eastAsia="zh-CN" w:bidi="hi-IN"/>
        </w:rPr>
        <w:t>Броварського району Київської області</w:t>
      </w:r>
    </w:p>
    <w:p w:rsidR="006340C8" w:rsidRPr="00F0403B" w:rsidP="006340C8" w14:paraId="09CB9A3F" w14:textId="77777777">
      <w:pPr>
        <w:pStyle w:val="NoSpacing"/>
        <w:jc w:val="center"/>
        <w:rPr>
          <w:rFonts w:ascii="Times New Roman" w:hAnsi="Times New Roman" w:cs="Times New Roman"/>
          <w:b/>
          <w:bCs/>
          <w:noProof/>
          <w:sz w:val="28"/>
          <w:szCs w:val="28"/>
          <w:lang w:eastAsia="ru-RU"/>
        </w:rPr>
      </w:pPr>
      <w:r w:rsidRPr="00F0403B">
        <w:rPr>
          <w:rFonts w:ascii="Times New Roman" w:hAnsi="Times New Roman" w:cs="Times New Roman"/>
          <w:b/>
          <w:bCs/>
          <w:sz w:val="28"/>
          <w:szCs w:val="28"/>
          <w:lang w:eastAsia="zh-CN" w:bidi="hi-IN"/>
        </w:rPr>
        <w:t xml:space="preserve"> «Бровари-Благоустрій»:</w:t>
      </w:r>
    </w:p>
    <w:p w:rsidR="006340C8" w:rsidRPr="00F0403B" w:rsidP="006340C8" w14:paraId="62E9117E" w14:textId="77777777">
      <w:pPr>
        <w:pStyle w:val="NoSpacing"/>
        <w:jc w:val="center"/>
        <w:rPr>
          <w:rFonts w:ascii="Times New Roman" w:hAnsi="Times New Roman" w:cs="Times New Roman"/>
          <w:sz w:val="28"/>
          <w:szCs w:val="28"/>
          <w:lang w:eastAsia="zh-CN"/>
        </w:rPr>
      </w:pPr>
    </w:p>
    <w:tbl>
      <w:tblPr>
        <w:tblStyle w:val="TableGrid"/>
        <w:tblW w:w="0" w:type="auto"/>
        <w:tblInd w:w="279" w:type="dxa"/>
        <w:tblLook w:val="04A0"/>
      </w:tblPr>
      <w:tblGrid>
        <w:gridCol w:w="850"/>
        <w:gridCol w:w="3400"/>
        <w:gridCol w:w="1560"/>
        <w:gridCol w:w="3399"/>
      </w:tblGrid>
      <w:tr w14:paraId="35258D2F" w14:textId="77777777" w:rsidTr="00FC0115">
        <w:tblPrEx>
          <w:tblW w:w="0" w:type="auto"/>
          <w:tblInd w:w="279" w:type="dxa"/>
          <w:tblLook w:val="04A0"/>
        </w:tblPrEx>
        <w:tc>
          <w:tcPr>
            <w:tcW w:w="850" w:type="dxa"/>
          </w:tcPr>
          <w:p w:rsidR="006340C8" w:rsidRPr="00F0403B" w:rsidP="00FC0115" w14:paraId="2250E7DE" w14:textId="77777777">
            <w:pPr>
              <w:pStyle w:val="NoSpacing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F0403B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№ п/п</w:t>
            </w:r>
          </w:p>
        </w:tc>
        <w:tc>
          <w:tcPr>
            <w:tcW w:w="3402" w:type="dxa"/>
          </w:tcPr>
          <w:p w:rsidR="006340C8" w:rsidRPr="00F0403B" w:rsidP="00FC0115" w14:paraId="14DBE201" w14:textId="77777777">
            <w:pPr>
              <w:pStyle w:val="NoSpacing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  <w:p w:rsidR="006340C8" w:rsidRPr="00F0403B" w:rsidP="00FC0115" w14:paraId="5279F63C" w14:textId="77777777">
            <w:pPr>
              <w:pStyle w:val="NoSpacing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F0403B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Назва об’єкта</w:t>
            </w:r>
          </w:p>
        </w:tc>
        <w:tc>
          <w:tcPr>
            <w:tcW w:w="1560" w:type="dxa"/>
          </w:tcPr>
          <w:p w:rsidR="006340C8" w:rsidRPr="00F0403B" w:rsidP="00FC0115" w14:paraId="2BE84CA4" w14:textId="77777777">
            <w:pPr>
              <w:pStyle w:val="NoSpacing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F0403B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Площа</w:t>
            </w:r>
          </w:p>
          <w:p w:rsidR="006340C8" w:rsidRPr="00F0403B" w:rsidP="00FC0115" w14:paraId="09D0F830" w14:textId="77777777">
            <w:pPr>
              <w:pStyle w:val="NoSpacing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F0403B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кв. м</w:t>
            </w:r>
          </w:p>
          <w:p w:rsidR="006340C8" w:rsidRPr="00F0403B" w:rsidP="00FC0115" w14:paraId="30CDFD4A" w14:textId="77777777">
            <w:pPr>
              <w:pStyle w:val="NoSpacing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402" w:type="dxa"/>
          </w:tcPr>
          <w:p w:rsidR="006340C8" w:rsidRPr="00F0403B" w:rsidP="00FC0115" w14:paraId="697ACE08" w14:textId="77777777">
            <w:pPr>
              <w:pStyle w:val="NoSpacing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  <w:p w:rsidR="006340C8" w:rsidRPr="00F0403B" w:rsidP="00FC0115" w14:paraId="273EF40E" w14:textId="77777777">
            <w:pPr>
              <w:pStyle w:val="NoSpacing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F0403B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Адреса</w:t>
            </w:r>
          </w:p>
        </w:tc>
      </w:tr>
      <w:tr w14:paraId="186D2A79" w14:textId="77777777" w:rsidTr="00FC0115">
        <w:tblPrEx>
          <w:tblW w:w="0" w:type="auto"/>
          <w:tblInd w:w="279" w:type="dxa"/>
          <w:tblLook w:val="04A0"/>
        </w:tblPrEx>
        <w:tc>
          <w:tcPr>
            <w:tcW w:w="850" w:type="dxa"/>
          </w:tcPr>
          <w:p w:rsidR="006340C8" w:rsidRPr="00F0403B" w:rsidP="00FC0115" w14:paraId="7CA62494" w14:textId="77777777">
            <w:pPr>
              <w:pStyle w:val="NoSpacing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F0403B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1</w:t>
            </w:r>
          </w:p>
        </w:tc>
        <w:tc>
          <w:tcPr>
            <w:tcW w:w="3402" w:type="dxa"/>
          </w:tcPr>
          <w:p w:rsidR="006340C8" w:rsidRPr="00F0403B" w:rsidP="00FC0115" w14:paraId="0CD6402C" w14:textId="77777777">
            <w:pPr>
              <w:pStyle w:val="NoSpacing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F0403B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2</w:t>
            </w:r>
          </w:p>
        </w:tc>
        <w:tc>
          <w:tcPr>
            <w:tcW w:w="1560" w:type="dxa"/>
          </w:tcPr>
          <w:p w:rsidR="006340C8" w:rsidRPr="00F0403B" w:rsidP="00FC0115" w14:paraId="12689BF3" w14:textId="77777777">
            <w:pPr>
              <w:pStyle w:val="NoSpacing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F0403B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3</w:t>
            </w:r>
          </w:p>
        </w:tc>
        <w:tc>
          <w:tcPr>
            <w:tcW w:w="3402" w:type="dxa"/>
          </w:tcPr>
          <w:p w:rsidR="006340C8" w:rsidRPr="00F0403B" w:rsidP="00FC0115" w14:paraId="52336316" w14:textId="77777777">
            <w:pPr>
              <w:pStyle w:val="NoSpacing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F0403B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4</w:t>
            </w:r>
          </w:p>
        </w:tc>
      </w:tr>
      <w:tr w14:paraId="2FD6142A" w14:textId="77777777" w:rsidTr="00FC0115">
        <w:tblPrEx>
          <w:tblW w:w="0" w:type="auto"/>
          <w:tblInd w:w="279" w:type="dxa"/>
          <w:tblLook w:val="04A0"/>
        </w:tblPrEx>
        <w:tc>
          <w:tcPr>
            <w:tcW w:w="850" w:type="dxa"/>
          </w:tcPr>
          <w:p w:rsidR="006340C8" w:rsidRPr="00F0403B" w:rsidP="00FC0115" w14:paraId="2F031184" w14:textId="77777777">
            <w:pPr>
              <w:pStyle w:val="NoSpacing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F0403B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3402" w:type="dxa"/>
          </w:tcPr>
          <w:p w:rsidR="006340C8" w:rsidRPr="00F0403B" w:rsidP="00FC0115" w14:paraId="23C3B937" w14:textId="77777777">
            <w:pPr>
              <w:pStyle w:val="NoSpacing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F0403B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Адміністративний будинок </w:t>
            </w:r>
          </w:p>
        </w:tc>
        <w:tc>
          <w:tcPr>
            <w:tcW w:w="1560" w:type="dxa"/>
          </w:tcPr>
          <w:p w:rsidR="006340C8" w:rsidRPr="00F0403B" w:rsidP="00FC0115" w14:paraId="26A538AA" w14:textId="77777777">
            <w:pPr>
              <w:pStyle w:val="NoSpacing"/>
              <w:ind w:right="460"/>
              <w:jc w:val="right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F0403B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1215,4</w:t>
            </w:r>
          </w:p>
        </w:tc>
        <w:tc>
          <w:tcPr>
            <w:tcW w:w="3402" w:type="dxa"/>
            <w:vMerge w:val="restart"/>
          </w:tcPr>
          <w:p w:rsidR="006340C8" w:rsidP="00FC0115" w14:paraId="2B7BA8C0" w14:textId="77777777">
            <w:pPr>
              <w:pStyle w:val="NoSpacing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  <w:p w:rsidR="006340C8" w:rsidP="00FC0115" w14:paraId="4205A32B" w14:textId="77777777">
            <w:pPr>
              <w:pStyle w:val="NoSpacing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  <w:p w:rsidR="006340C8" w:rsidP="00FC0115" w14:paraId="6D518528" w14:textId="77777777">
            <w:pPr>
              <w:pStyle w:val="NoSpacing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  <w:p w:rsidR="006340C8" w:rsidP="00FC0115" w14:paraId="6B6E35E2" w14:textId="77777777">
            <w:pPr>
              <w:pStyle w:val="NoSpacing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  <w:p w:rsidR="006340C8" w:rsidP="00FC0115" w14:paraId="7E15FDBC" w14:textId="77777777">
            <w:pPr>
              <w:pStyle w:val="NoSpacing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F0403B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вул. Онікієнка Олега, 2,</w:t>
            </w:r>
          </w:p>
          <w:p w:rsidR="006340C8" w:rsidRPr="00F0403B" w:rsidP="00FC0115" w14:paraId="2CB3FF06" w14:textId="77777777">
            <w:pPr>
              <w:pStyle w:val="NoSpacing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F0403B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м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істо</w:t>
            </w:r>
            <w:r w:rsidRPr="00F0403B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Бровари Броварського району Київської області</w:t>
            </w:r>
          </w:p>
          <w:p w:rsidR="006340C8" w:rsidRPr="00F0403B" w:rsidP="00FC0115" w14:paraId="104B480C" w14:textId="77777777">
            <w:pPr>
              <w:pStyle w:val="NoSpacing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  <w:p w:rsidR="006340C8" w:rsidRPr="00F0403B" w:rsidP="00FC0115" w14:paraId="3317B70C" w14:textId="77777777">
            <w:pPr>
              <w:pStyle w:val="NoSpacing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</w:tr>
      <w:tr w14:paraId="3522AB80" w14:textId="77777777" w:rsidTr="00FC0115">
        <w:tblPrEx>
          <w:tblW w:w="0" w:type="auto"/>
          <w:tblInd w:w="279" w:type="dxa"/>
          <w:tblLook w:val="04A0"/>
        </w:tblPrEx>
        <w:tc>
          <w:tcPr>
            <w:tcW w:w="850" w:type="dxa"/>
          </w:tcPr>
          <w:p w:rsidR="006340C8" w:rsidRPr="00F0403B" w:rsidP="00FC0115" w14:paraId="42D049B4" w14:textId="77777777">
            <w:pPr>
              <w:pStyle w:val="NoSpacing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F0403B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3402" w:type="dxa"/>
          </w:tcPr>
          <w:p w:rsidR="006340C8" w:rsidRPr="00F0403B" w:rsidP="00FC0115" w14:paraId="4BA84BF1" w14:textId="77777777">
            <w:pPr>
              <w:pStyle w:val="NoSpacing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F0403B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Прохідна</w:t>
            </w:r>
          </w:p>
        </w:tc>
        <w:tc>
          <w:tcPr>
            <w:tcW w:w="1560" w:type="dxa"/>
          </w:tcPr>
          <w:p w:rsidR="006340C8" w:rsidRPr="00F0403B" w:rsidP="00FC0115" w14:paraId="12763651" w14:textId="77777777">
            <w:pPr>
              <w:pStyle w:val="NoSpacing"/>
              <w:ind w:right="460"/>
              <w:jc w:val="right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F0403B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15,3</w:t>
            </w:r>
          </w:p>
        </w:tc>
        <w:tc>
          <w:tcPr>
            <w:tcW w:w="3402" w:type="dxa"/>
            <w:vMerge/>
          </w:tcPr>
          <w:p w:rsidR="006340C8" w:rsidRPr="00F0403B" w:rsidP="00FC0115" w14:paraId="5C0E8C21" w14:textId="77777777">
            <w:pPr>
              <w:pStyle w:val="NoSpacing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</w:tr>
      <w:tr w14:paraId="435BD2B0" w14:textId="77777777" w:rsidTr="00FC0115">
        <w:tblPrEx>
          <w:tblW w:w="0" w:type="auto"/>
          <w:tblInd w:w="279" w:type="dxa"/>
          <w:tblLook w:val="04A0"/>
        </w:tblPrEx>
        <w:tc>
          <w:tcPr>
            <w:tcW w:w="850" w:type="dxa"/>
          </w:tcPr>
          <w:p w:rsidR="006340C8" w:rsidRPr="00F0403B" w:rsidP="00FC0115" w14:paraId="0E1A1B5B" w14:textId="77777777">
            <w:pPr>
              <w:pStyle w:val="NoSpacing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F0403B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3402" w:type="dxa"/>
          </w:tcPr>
          <w:p w:rsidR="006340C8" w:rsidRPr="00F0403B" w:rsidP="00FC0115" w14:paraId="1A981AF9" w14:textId="77777777">
            <w:pPr>
              <w:pStyle w:val="NoSpacing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F0403B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Побутовий комплекс</w:t>
            </w:r>
          </w:p>
        </w:tc>
        <w:tc>
          <w:tcPr>
            <w:tcW w:w="1560" w:type="dxa"/>
          </w:tcPr>
          <w:p w:rsidR="006340C8" w:rsidRPr="00F0403B" w:rsidP="00FC0115" w14:paraId="584F7CAD" w14:textId="77777777">
            <w:pPr>
              <w:pStyle w:val="NoSpacing"/>
              <w:ind w:right="460"/>
              <w:jc w:val="right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F0403B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165,8</w:t>
            </w:r>
          </w:p>
        </w:tc>
        <w:tc>
          <w:tcPr>
            <w:tcW w:w="3402" w:type="dxa"/>
            <w:vMerge/>
          </w:tcPr>
          <w:p w:rsidR="006340C8" w:rsidRPr="00F0403B" w:rsidP="00FC0115" w14:paraId="7C6ED7DA" w14:textId="77777777">
            <w:pPr>
              <w:pStyle w:val="NoSpacing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</w:tr>
      <w:tr w14:paraId="467D3D76" w14:textId="77777777" w:rsidTr="00FC0115">
        <w:tblPrEx>
          <w:tblW w:w="0" w:type="auto"/>
          <w:tblInd w:w="279" w:type="dxa"/>
          <w:tblLook w:val="04A0"/>
        </w:tblPrEx>
        <w:tc>
          <w:tcPr>
            <w:tcW w:w="850" w:type="dxa"/>
          </w:tcPr>
          <w:p w:rsidR="006340C8" w:rsidRPr="00F0403B" w:rsidP="00FC0115" w14:paraId="34AE7398" w14:textId="77777777">
            <w:pPr>
              <w:pStyle w:val="NoSpacing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F0403B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3402" w:type="dxa"/>
          </w:tcPr>
          <w:p w:rsidR="006340C8" w:rsidRPr="00F0403B" w:rsidP="00FC0115" w14:paraId="239556E7" w14:textId="77777777">
            <w:pPr>
              <w:pStyle w:val="NoSpacing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F0403B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Ремонтна майстерня</w:t>
            </w:r>
          </w:p>
        </w:tc>
        <w:tc>
          <w:tcPr>
            <w:tcW w:w="1560" w:type="dxa"/>
          </w:tcPr>
          <w:p w:rsidR="006340C8" w:rsidRPr="00F0403B" w:rsidP="00FC0115" w14:paraId="333396BD" w14:textId="77777777">
            <w:pPr>
              <w:pStyle w:val="NoSpacing"/>
              <w:ind w:right="460"/>
              <w:jc w:val="right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F0403B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293,6</w:t>
            </w:r>
          </w:p>
        </w:tc>
        <w:tc>
          <w:tcPr>
            <w:tcW w:w="3402" w:type="dxa"/>
            <w:vMerge/>
          </w:tcPr>
          <w:p w:rsidR="006340C8" w:rsidRPr="00F0403B" w:rsidP="00FC0115" w14:paraId="5D2A9AB0" w14:textId="77777777">
            <w:pPr>
              <w:pStyle w:val="NoSpacing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</w:tr>
      <w:tr w14:paraId="11EB4E3C" w14:textId="77777777" w:rsidTr="00FC0115">
        <w:tblPrEx>
          <w:tblW w:w="0" w:type="auto"/>
          <w:tblInd w:w="279" w:type="dxa"/>
          <w:tblLook w:val="04A0"/>
        </w:tblPrEx>
        <w:tc>
          <w:tcPr>
            <w:tcW w:w="850" w:type="dxa"/>
          </w:tcPr>
          <w:p w:rsidR="006340C8" w:rsidRPr="00F0403B" w:rsidP="00FC0115" w14:paraId="4DABA472" w14:textId="77777777">
            <w:pPr>
              <w:pStyle w:val="NoSpacing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F0403B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3402" w:type="dxa"/>
          </w:tcPr>
          <w:p w:rsidR="006340C8" w:rsidRPr="00F0403B" w:rsidP="00FC0115" w14:paraId="4CD07551" w14:textId="77777777">
            <w:pPr>
              <w:pStyle w:val="NoSpacing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F0403B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Гараж утеплений</w:t>
            </w:r>
          </w:p>
        </w:tc>
        <w:tc>
          <w:tcPr>
            <w:tcW w:w="1560" w:type="dxa"/>
          </w:tcPr>
          <w:p w:rsidR="006340C8" w:rsidRPr="00F0403B" w:rsidP="00FC0115" w14:paraId="74317E56" w14:textId="77777777">
            <w:pPr>
              <w:pStyle w:val="NoSpacing"/>
              <w:ind w:right="460"/>
              <w:jc w:val="right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F0403B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302,6</w:t>
            </w:r>
          </w:p>
        </w:tc>
        <w:tc>
          <w:tcPr>
            <w:tcW w:w="3402" w:type="dxa"/>
            <w:vMerge/>
          </w:tcPr>
          <w:p w:rsidR="006340C8" w:rsidRPr="00F0403B" w:rsidP="00FC0115" w14:paraId="29C8A83F" w14:textId="77777777">
            <w:pPr>
              <w:pStyle w:val="NoSpacing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</w:tr>
      <w:tr w14:paraId="416C74D0" w14:textId="77777777" w:rsidTr="00FC0115">
        <w:tblPrEx>
          <w:tblW w:w="0" w:type="auto"/>
          <w:tblInd w:w="279" w:type="dxa"/>
          <w:tblLook w:val="04A0"/>
        </w:tblPrEx>
        <w:tc>
          <w:tcPr>
            <w:tcW w:w="850" w:type="dxa"/>
          </w:tcPr>
          <w:p w:rsidR="006340C8" w:rsidRPr="00F0403B" w:rsidP="00FC0115" w14:paraId="0B250301" w14:textId="77777777">
            <w:pPr>
              <w:pStyle w:val="NoSpacing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F0403B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3402" w:type="dxa"/>
          </w:tcPr>
          <w:p w:rsidR="006340C8" w:rsidRPr="00F0403B" w:rsidP="00FC0115" w14:paraId="25F1017A" w14:textId="77777777">
            <w:pPr>
              <w:pStyle w:val="NoSpacing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F0403B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Цех бетонно-металевих виробів</w:t>
            </w:r>
          </w:p>
        </w:tc>
        <w:tc>
          <w:tcPr>
            <w:tcW w:w="1560" w:type="dxa"/>
          </w:tcPr>
          <w:p w:rsidR="006340C8" w:rsidRPr="00F0403B" w:rsidP="00FC0115" w14:paraId="29D25D12" w14:textId="77777777">
            <w:pPr>
              <w:pStyle w:val="NoSpacing"/>
              <w:ind w:right="460"/>
              <w:jc w:val="right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F0403B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315,9</w:t>
            </w:r>
          </w:p>
        </w:tc>
        <w:tc>
          <w:tcPr>
            <w:tcW w:w="3402" w:type="dxa"/>
            <w:vMerge/>
          </w:tcPr>
          <w:p w:rsidR="006340C8" w:rsidRPr="00F0403B" w:rsidP="00FC0115" w14:paraId="0649346A" w14:textId="77777777">
            <w:pPr>
              <w:pStyle w:val="NoSpacing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</w:tr>
      <w:tr w14:paraId="7A15F864" w14:textId="77777777" w:rsidTr="00FC0115">
        <w:tblPrEx>
          <w:tblW w:w="0" w:type="auto"/>
          <w:tblInd w:w="279" w:type="dxa"/>
          <w:tblLook w:val="04A0"/>
        </w:tblPrEx>
        <w:tc>
          <w:tcPr>
            <w:tcW w:w="850" w:type="dxa"/>
          </w:tcPr>
          <w:p w:rsidR="006340C8" w:rsidRPr="00F0403B" w:rsidP="00FC0115" w14:paraId="78CA3324" w14:textId="77777777">
            <w:pPr>
              <w:pStyle w:val="NoSpacing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F0403B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3402" w:type="dxa"/>
          </w:tcPr>
          <w:p w:rsidR="006340C8" w:rsidRPr="00F0403B" w:rsidP="00FC0115" w14:paraId="0018D548" w14:textId="77777777">
            <w:pPr>
              <w:pStyle w:val="NoSpacing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F0403B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Трансформаторна підстанція</w:t>
            </w:r>
          </w:p>
        </w:tc>
        <w:tc>
          <w:tcPr>
            <w:tcW w:w="1560" w:type="dxa"/>
          </w:tcPr>
          <w:p w:rsidR="006340C8" w:rsidRPr="00F0403B" w:rsidP="00FC0115" w14:paraId="53BADF88" w14:textId="77777777">
            <w:pPr>
              <w:pStyle w:val="NoSpacing"/>
              <w:ind w:right="460"/>
              <w:jc w:val="right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F0403B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45,4</w:t>
            </w:r>
          </w:p>
        </w:tc>
        <w:tc>
          <w:tcPr>
            <w:tcW w:w="3402" w:type="dxa"/>
            <w:vMerge/>
          </w:tcPr>
          <w:p w:rsidR="006340C8" w:rsidRPr="00F0403B" w:rsidP="00FC0115" w14:paraId="431E3CF9" w14:textId="77777777">
            <w:pPr>
              <w:pStyle w:val="NoSpacing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</w:tr>
      <w:tr w14:paraId="2A00BB27" w14:textId="77777777" w:rsidTr="00FC0115">
        <w:tblPrEx>
          <w:tblW w:w="0" w:type="auto"/>
          <w:tblInd w:w="279" w:type="dxa"/>
          <w:tblLook w:val="04A0"/>
        </w:tblPrEx>
        <w:tc>
          <w:tcPr>
            <w:tcW w:w="850" w:type="dxa"/>
          </w:tcPr>
          <w:p w:rsidR="006340C8" w:rsidRPr="00F0403B" w:rsidP="00FC0115" w14:paraId="37E70FA9" w14:textId="77777777">
            <w:pPr>
              <w:pStyle w:val="NoSpacing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F0403B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3402" w:type="dxa"/>
          </w:tcPr>
          <w:p w:rsidR="006340C8" w:rsidRPr="00F0403B" w:rsidP="00FC0115" w14:paraId="36509FA3" w14:textId="77777777">
            <w:pPr>
              <w:pStyle w:val="NoSpacing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F0403B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Автопрофілакторій</w:t>
            </w:r>
          </w:p>
        </w:tc>
        <w:tc>
          <w:tcPr>
            <w:tcW w:w="1560" w:type="dxa"/>
          </w:tcPr>
          <w:p w:rsidR="006340C8" w:rsidRPr="00F0403B" w:rsidP="00FC0115" w14:paraId="4E08F081" w14:textId="77777777">
            <w:pPr>
              <w:pStyle w:val="NoSpacing"/>
              <w:ind w:right="460"/>
              <w:jc w:val="right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F0403B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1518,8</w:t>
            </w:r>
          </w:p>
        </w:tc>
        <w:tc>
          <w:tcPr>
            <w:tcW w:w="3402" w:type="dxa"/>
            <w:vMerge/>
          </w:tcPr>
          <w:p w:rsidR="006340C8" w:rsidRPr="00F0403B" w:rsidP="00FC0115" w14:paraId="47FF58DC" w14:textId="77777777">
            <w:pPr>
              <w:pStyle w:val="NoSpacing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</w:tr>
      <w:tr w14:paraId="3073CF8F" w14:textId="77777777" w:rsidTr="00FC0115">
        <w:tblPrEx>
          <w:tblW w:w="0" w:type="auto"/>
          <w:tblInd w:w="279" w:type="dxa"/>
          <w:tblLook w:val="04A0"/>
        </w:tblPrEx>
        <w:tc>
          <w:tcPr>
            <w:tcW w:w="850" w:type="dxa"/>
          </w:tcPr>
          <w:p w:rsidR="006340C8" w:rsidRPr="00F0403B" w:rsidP="00FC0115" w14:paraId="791888BA" w14:textId="77777777">
            <w:pPr>
              <w:pStyle w:val="NoSpacing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F0403B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9</w:t>
            </w:r>
          </w:p>
        </w:tc>
        <w:tc>
          <w:tcPr>
            <w:tcW w:w="3402" w:type="dxa"/>
          </w:tcPr>
          <w:p w:rsidR="006340C8" w:rsidRPr="00F0403B" w:rsidP="00FC0115" w14:paraId="3D42454D" w14:textId="77777777">
            <w:pPr>
              <w:pStyle w:val="NoSpacing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F0403B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Ангар</w:t>
            </w:r>
          </w:p>
        </w:tc>
        <w:tc>
          <w:tcPr>
            <w:tcW w:w="1560" w:type="dxa"/>
          </w:tcPr>
          <w:p w:rsidR="006340C8" w:rsidRPr="00F0403B" w:rsidP="00FC0115" w14:paraId="32696D05" w14:textId="77777777">
            <w:pPr>
              <w:pStyle w:val="NoSpacing"/>
              <w:ind w:right="460"/>
              <w:jc w:val="right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F0403B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440,3</w:t>
            </w:r>
          </w:p>
        </w:tc>
        <w:tc>
          <w:tcPr>
            <w:tcW w:w="3402" w:type="dxa"/>
            <w:vMerge/>
          </w:tcPr>
          <w:p w:rsidR="006340C8" w:rsidRPr="00F0403B" w:rsidP="00FC0115" w14:paraId="11882EB0" w14:textId="77777777">
            <w:pPr>
              <w:pStyle w:val="NoSpacing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</w:tr>
      <w:tr w14:paraId="4144B277" w14:textId="77777777" w:rsidTr="00FC0115">
        <w:tblPrEx>
          <w:tblW w:w="0" w:type="auto"/>
          <w:tblInd w:w="279" w:type="dxa"/>
          <w:tblLook w:val="04A0"/>
        </w:tblPrEx>
        <w:tc>
          <w:tcPr>
            <w:tcW w:w="850" w:type="dxa"/>
          </w:tcPr>
          <w:p w:rsidR="006340C8" w:rsidRPr="00F0403B" w:rsidP="00FC0115" w14:paraId="65EE6E93" w14:textId="77777777">
            <w:pPr>
              <w:pStyle w:val="NoSpacing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F0403B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10</w:t>
            </w:r>
          </w:p>
        </w:tc>
        <w:tc>
          <w:tcPr>
            <w:tcW w:w="3402" w:type="dxa"/>
          </w:tcPr>
          <w:p w:rsidR="006340C8" w:rsidRPr="00F0403B" w:rsidP="00FC0115" w14:paraId="0714DE23" w14:textId="77777777">
            <w:pPr>
              <w:pStyle w:val="NoSpacing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F0403B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Цех лісопильний</w:t>
            </w:r>
          </w:p>
        </w:tc>
        <w:tc>
          <w:tcPr>
            <w:tcW w:w="1560" w:type="dxa"/>
          </w:tcPr>
          <w:p w:rsidR="006340C8" w:rsidRPr="00F0403B" w:rsidP="00FC0115" w14:paraId="469AAB4C" w14:textId="77777777">
            <w:pPr>
              <w:pStyle w:val="NoSpacing"/>
              <w:ind w:right="460"/>
              <w:jc w:val="right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F0403B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1971,0</w:t>
            </w:r>
          </w:p>
        </w:tc>
        <w:tc>
          <w:tcPr>
            <w:tcW w:w="3402" w:type="dxa"/>
            <w:vMerge/>
          </w:tcPr>
          <w:p w:rsidR="006340C8" w:rsidRPr="00F0403B" w:rsidP="00FC0115" w14:paraId="36AA607F" w14:textId="77777777">
            <w:pPr>
              <w:pStyle w:val="NoSpacing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</w:tr>
      <w:tr w14:paraId="0FB307D2" w14:textId="77777777" w:rsidTr="00FC0115">
        <w:tblPrEx>
          <w:tblW w:w="0" w:type="auto"/>
          <w:tblInd w:w="279" w:type="dxa"/>
          <w:tblLook w:val="04A0"/>
        </w:tblPrEx>
        <w:tc>
          <w:tcPr>
            <w:tcW w:w="850" w:type="dxa"/>
          </w:tcPr>
          <w:p w:rsidR="006340C8" w:rsidRPr="00F0403B" w:rsidP="00FC0115" w14:paraId="037F6044" w14:textId="77777777">
            <w:pPr>
              <w:pStyle w:val="NoSpacing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F0403B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11</w:t>
            </w:r>
          </w:p>
        </w:tc>
        <w:tc>
          <w:tcPr>
            <w:tcW w:w="3402" w:type="dxa"/>
          </w:tcPr>
          <w:p w:rsidR="006340C8" w:rsidRPr="00F0403B" w:rsidP="00FC0115" w14:paraId="489CCCCC" w14:textId="77777777">
            <w:pPr>
              <w:pStyle w:val="NoSpacing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F0403B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Складські приміщення</w:t>
            </w:r>
          </w:p>
        </w:tc>
        <w:tc>
          <w:tcPr>
            <w:tcW w:w="1560" w:type="dxa"/>
          </w:tcPr>
          <w:p w:rsidR="006340C8" w:rsidRPr="00F0403B" w:rsidP="00FC0115" w14:paraId="42697B83" w14:textId="77777777">
            <w:pPr>
              <w:pStyle w:val="NoSpacing"/>
              <w:ind w:right="460"/>
              <w:jc w:val="right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F0403B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470,7</w:t>
            </w:r>
          </w:p>
        </w:tc>
        <w:tc>
          <w:tcPr>
            <w:tcW w:w="3402" w:type="dxa"/>
            <w:vMerge/>
          </w:tcPr>
          <w:p w:rsidR="006340C8" w:rsidRPr="00F0403B" w:rsidP="00FC0115" w14:paraId="63B41C6A" w14:textId="77777777">
            <w:pPr>
              <w:pStyle w:val="NoSpacing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</w:tr>
      <w:tr w14:paraId="15E2301C" w14:textId="77777777" w:rsidTr="00FC0115">
        <w:tblPrEx>
          <w:tblW w:w="0" w:type="auto"/>
          <w:tblInd w:w="279" w:type="dxa"/>
          <w:tblLook w:val="04A0"/>
        </w:tblPrEx>
        <w:tc>
          <w:tcPr>
            <w:tcW w:w="850" w:type="dxa"/>
          </w:tcPr>
          <w:p w:rsidR="006340C8" w:rsidRPr="00F0403B" w:rsidP="00FC0115" w14:paraId="623FB9AF" w14:textId="77777777">
            <w:pPr>
              <w:pStyle w:val="NoSpacing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F0403B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12</w:t>
            </w:r>
          </w:p>
        </w:tc>
        <w:tc>
          <w:tcPr>
            <w:tcW w:w="3402" w:type="dxa"/>
          </w:tcPr>
          <w:p w:rsidR="006340C8" w:rsidRPr="00F0403B" w:rsidP="00FC0115" w14:paraId="41C369D5" w14:textId="77777777">
            <w:pPr>
              <w:pStyle w:val="NoSpacing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F0403B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Твердопаливна котельня</w:t>
            </w:r>
          </w:p>
        </w:tc>
        <w:tc>
          <w:tcPr>
            <w:tcW w:w="1560" w:type="dxa"/>
          </w:tcPr>
          <w:p w:rsidR="006340C8" w:rsidRPr="00F0403B" w:rsidP="00FC0115" w14:paraId="00BFE281" w14:textId="77777777">
            <w:pPr>
              <w:pStyle w:val="NoSpacing"/>
              <w:ind w:right="460"/>
              <w:jc w:val="right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F0403B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144,1</w:t>
            </w:r>
          </w:p>
        </w:tc>
        <w:tc>
          <w:tcPr>
            <w:tcW w:w="3402" w:type="dxa"/>
            <w:vMerge/>
          </w:tcPr>
          <w:p w:rsidR="006340C8" w:rsidRPr="00F0403B" w:rsidP="00FC0115" w14:paraId="5C612556" w14:textId="77777777">
            <w:pPr>
              <w:pStyle w:val="NoSpacing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</w:tr>
    </w:tbl>
    <w:p w:rsidR="006340C8" w:rsidRPr="00F0403B" w:rsidP="006340C8" w14:paraId="215C5546" w14:textId="77777777">
      <w:pPr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6340C8" w:rsidRPr="004370D2" w:rsidP="006340C8" w14:paraId="6E40339F" w14:textId="7777777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4F7CAD" w:rsidP="006340C8" w14:paraId="5FF0D8BD" w14:textId="63A735AE">
      <w:pPr>
        <w:ind w:left="567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4370D2">
        <w:rPr>
          <w:rFonts w:ascii="Times New Roman" w:hAnsi="Times New Roman" w:cs="Times New Roman"/>
          <w:sz w:val="28"/>
          <w:szCs w:val="28"/>
        </w:rPr>
        <w:t>Міський голова                                                                     Ігор САПОЖКО</w:t>
      </w:r>
    </w:p>
    <w:permEnd w:id="0"/>
    <w:p w:rsidR="006340C8" w:rsidRPr="004F7CAD" w:rsidP="004F7CAD" w14:paraId="56B50F04" w14:textId="77777777">
      <w:pPr>
        <w:spacing w:after="0"/>
        <w:ind w:left="142"/>
        <w:jc w:val="both"/>
        <w:rPr>
          <w:rFonts w:ascii="Times New Roman" w:hAnsi="Times New Roman" w:cs="Times New Roman"/>
          <w:sz w:val="28"/>
          <w:szCs w:val="28"/>
        </w:rPr>
      </w:pPr>
    </w:p>
    <w:sectPr w:rsidSect="004F7CAD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F7CAD" w:rsidRPr="004F7CAD" w14:paraId="6C054228" w14:textId="1DAEC1B9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 xml:space="preserve">PAGE   \* </w:instrText>
        </w:r>
        <w:r w:rsidRPr="004F7CAD">
          <w:rPr>
            <w:rFonts w:ascii="Times New Roman" w:hAnsi="Times New Roman" w:cs="Times New Roman"/>
            <w:sz w:val="24"/>
            <w:szCs w:val="24"/>
          </w:rPr>
          <w:instrText>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F13D2F" w:rsidR="00F13D2F">
          <w:rPr>
            <w:rFonts w:ascii="Times New Roman" w:hAnsi="Times New Roman" w:cs="Times New Roman"/>
            <w:noProof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F7CAD" w14:paraId="088B92D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4F7CAD" w:rsidRPr="004F7CAD" w:rsidP="004F7CAD" w14:paraId="77FE52F9" w14:textId="7CF36958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4F7CAD" w14:paraId="1D05D1E1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sMi/Ykdx+sYKLdqKhthFKh6u1IWBnGVM6C7LaGlTW+vhZ6OgRbMSKdFKpaA1ncn7p4P9eX2Bpcwa&#10;8YmYOcJseQ==&#10;" w:salt="XHAefbo06hKiVYMYZlwEgQ==&#10;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08DA"/>
    <w:rsid w:val="000354CF"/>
    <w:rsid w:val="000E0637"/>
    <w:rsid w:val="000F45B3"/>
    <w:rsid w:val="00187BB7"/>
    <w:rsid w:val="0019083E"/>
    <w:rsid w:val="001C08FC"/>
    <w:rsid w:val="001E657C"/>
    <w:rsid w:val="002940F4"/>
    <w:rsid w:val="002D195A"/>
    <w:rsid w:val="003060D2"/>
    <w:rsid w:val="003735BC"/>
    <w:rsid w:val="003B2A39"/>
    <w:rsid w:val="004208DA"/>
    <w:rsid w:val="00424AD7"/>
    <w:rsid w:val="004370D2"/>
    <w:rsid w:val="004F7CAD"/>
    <w:rsid w:val="00520285"/>
    <w:rsid w:val="00523B2E"/>
    <w:rsid w:val="00524AF7"/>
    <w:rsid w:val="00545B76"/>
    <w:rsid w:val="006340C8"/>
    <w:rsid w:val="00635D96"/>
    <w:rsid w:val="00697513"/>
    <w:rsid w:val="006F65B7"/>
    <w:rsid w:val="007C2CAF"/>
    <w:rsid w:val="007C582E"/>
    <w:rsid w:val="00853C00"/>
    <w:rsid w:val="008B5032"/>
    <w:rsid w:val="00925597"/>
    <w:rsid w:val="009A40AA"/>
    <w:rsid w:val="00A84A56"/>
    <w:rsid w:val="00B20C04"/>
    <w:rsid w:val="00CB633A"/>
    <w:rsid w:val="00D82467"/>
    <w:rsid w:val="00E12FB0"/>
    <w:rsid w:val="00E2245A"/>
    <w:rsid w:val="00F022A9"/>
    <w:rsid w:val="00F0403B"/>
    <w:rsid w:val="00F13D2F"/>
    <w:rsid w:val="00F51CE6"/>
    <w:rsid w:val="00F53A3E"/>
    <w:rsid w:val="00FC011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4F7CAD"/>
  </w:style>
  <w:style w:type="paragraph" w:styleId="Footer">
    <w:name w:val="footer"/>
    <w:basedOn w:val="Normal"/>
    <w:link w:val="a0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4F7CAD"/>
  </w:style>
  <w:style w:type="paragraph" w:customStyle="1" w:styleId="docdata">
    <w:name w:val="docdata"/>
    <w:aliases w:val="3262,baiaagaaboqcaaadywyaaavxbgaaaaaaaaaaaaaaaaaaaaaaaaaaaaaaaaaaaaaaaaaaaaaaaaaaaaaaaaaaaaaaaaaaaaaaaaaaaaaaaaaaaaaaaaaaaaaaaaaaaaaaaaaaaaaaaaaaaaaaaaaaaaaaaaaaaaaaaaaaaaaaaaaaaaaaaaaaaaaaaaaaaaaaaaaaaaaaaaaaaaaaaaaaaaaaaaaaaaaaaaaaaaaa,docy,v5"/>
    <w:basedOn w:val="Normal"/>
    <w:rsid w:val="00F51C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6340C8"/>
    <w:pPr>
      <w:spacing w:after="0" w:line="240" w:lineRule="auto"/>
    </w:pPr>
    <w:rPr>
      <w:rFonts w:eastAsiaTheme="minorHAnsi"/>
      <w:lang w:val="ru-RU" w:eastAsia="en-US"/>
    </w:rPr>
  </w:style>
  <w:style w:type="table" w:styleId="TableGrid">
    <w:name w:val="Table Grid"/>
    <w:basedOn w:val="TableNormal"/>
    <w:uiPriority w:val="39"/>
    <w:rsid w:val="006340C8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E2245A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083E"/>
    <w:rsid w:val="000A3FFB"/>
    <w:rsid w:val="0019083E"/>
    <w:rsid w:val="00325429"/>
    <w:rsid w:val="00384212"/>
    <w:rsid w:val="004B06BA"/>
    <w:rsid w:val="00614D88"/>
    <w:rsid w:val="006E5641"/>
    <w:rsid w:val="00A00AAA"/>
    <w:rsid w:val="00E2245A"/>
    <w:rsid w:val="00EC6DE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629</Words>
  <Characters>359</Characters>
  <Application>Microsoft Office Word</Application>
  <DocSecurity>8</DocSecurity>
  <Lines>2</Lines>
  <Paragraphs>1</Paragraphs>
  <ScaleCrop>false</ScaleCrop>
  <Company/>
  <LinksUpToDate>false</LinksUpToDate>
  <CharactersWithSpaces>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Admin</cp:lastModifiedBy>
  <cp:revision>12</cp:revision>
  <dcterms:created xsi:type="dcterms:W3CDTF">2023-03-27T06:24:00Z</dcterms:created>
  <dcterms:modified xsi:type="dcterms:W3CDTF">2025-06-05T07:50:00Z</dcterms:modified>
</cp:coreProperties>
</file>