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8E61" w14:textId="77777777" w:rsidR="005B1C08" w:rsidRDefault="00F23FBC" w:rsidP="00FB0ACE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8BF0032" w14:textId="77777777" w:rsidR="005B1C08" w:rsidRPr="00FB0ACE" w:rsidRDefault="005B1C08" w:rsidP="00FB0ACE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17B72D31" w14:textId="18D9D723" w:rsidR="00F23FBC" w:rsidRPr="00FB0ACE" w:rsidRDefault="00F23FBC" w:rsidP="00FB0ACE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14:paraId="694D7C40" w14:textId="77777777" w:rsidR="00F23FBC" w:rsidRPr="00FB0ACE" w:rsidRDefault="00F23FBC" w:rsidP="00FB0ACE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5CA4A014" w14:textId="77777777" w:rsidR="00F23FBC" w:rsidRDefault="00F23FBC" w:rsidP="00FB0ACE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29E10A2" w14:textId="79DC70A1" w:rsidR="00F23FBC" w:rsidRPr="00BB3224" w:rsidRDefault="00FB0ACE" w:rsidP="00FB0ACE">
      <w:pPr>
        <w:spacing w:after="0"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F23F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ля </w:t>
      </w:r>
      <w:r w:rsidR="00F23FBC"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F23F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своєчасних </w:t>
      </w:r>
      <w:r w:rsidR="00F23FBC" w:rsidRPr="00BB32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розрахунків </w:t>
      </w:r>
      <w:r w:rsidR="00F23FBC" w:rsidRPr="00BB3224">
        <w:rPr>
          <w:rFonts w:ascii="Times New Roman" w:hAnsi="Times New Roman" w:cs="Times New Roman"/>
          <w:sz w:val="28"/>
          <w:szCs w:val="28"/>
          <w:lang w:val="uk-UA"/>
        </w:rPr>
        <w:t>із заробітної плати</w:t>
      </w:r>
      <w:r w:rsidR="00F23FB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F23FBC" w:rsidRPr="00BB3224">
        <w:rPr>
          <w:rFonts w:ascii="Times New Roman" w:hAnsi="Times New Roman" w:cs="Times New Roman"/>
          <w:sz w:val="28"/>
          <w:szCs w:val="28"/>
          <w:lang w:val="uk-UA"/>
        </w:rPr>
        <w:t xml:space="preserve"> нарахування</w:t>
      </w:r>
      <w:r w:rsidR="00F23FBC">
        <w:rPr>
          <w:rFonts w:ascii="Times New Roman" w:hAnsi="Times New Roman" w:cs="Times New Roman"/>
          <w:sz w:val="28"/>
          <w:szCs w:val="28"/>
          <w:lang w:val="uk-UA"/>
        </w:rPr>
        <w:t xml:space="preserve">ми, </w:t>
      </w:r>
      <w:r w:rsidR="00F23FBC" w:rsidRPr="00BB3224">
        <w:rPr>
          <w:rFonts w:ascii="Times New Roman" w:hAnsi="Times New Roman" w:cs="Times New Roman"/>
          <w:sz w:val="28"/>
          <w:szCs w:val="28"/>
          <w:lang w:val="uk-UA"/>
        </w:rPr>
        <w:t>розрахунків з</w:t>
      </w:r>
      <w:r w:rsidR="00F23FBC">
        <w:rPr>
          <w:rFonts w:ascii="Times New Roman" w:hAnsi="Times New Roman" w:cs="Times New Roman"/>
          <w:sz w:val="28"/>
          <w:szCs w:val="28"/>
          <w:lang w:val="uk-UA"/>
        </w:rPr>
        <w:t xml:space="preserve"> постачальниками та </w:t>
      </w:r>
      <w:r w:rsidR="00F23FBC" w:rsidRPr="00BB3224">
        <w:rPr>
          <w:rFonts w:ascii="Times New Roman" w:hAnsi="Times New Roman" w:cs="Times New Roman"/>
          <w:sz w:val="28"/>
          <w:szCs w:val="28"/>
          <w:lang w:val="uk-UA"/>
        </w:rPr>
        <w:t xml:space="preserve"> підрядниками за надані товари, роботи</w:t>
      </w:r>
      <w:r w:rsidR="00F23F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3FBC" w:rsidRPr="00BB3224">
        <w:rPr>
          <w:rFonts w:ascii="Times New Roman" w:hAnsi="Times New Roman" w:cs="Times New Roman"/>
          <w:sz w:val="28"/>
          <w:szCs w:val="28"/>
          <w:lang w:val="uk-UA"/>
        </w:rPr>
        <w:t xml:space="preserve"> послуги</w:t>
      </w:r>
      <w:r w:rsidR="00F23FBC">
        <w:rPr>
          <w:rFonts w:ascii="Times New Roman" w:hAnsi="Times New Roman" w:cs="Times New Roman"/>
          <w:sz w:val="28"/>
          <w:szCs w:val="28"/>
          <w:lang w:val="uk-UA"/>
        </w:rPr>
        <w:t xml:space="preserve"> на здійснення поточних</w:t>
      </w:r>
      <w:r w:rsidR="00F23FBC" w:rsidRPr="00A96F55">
        <w:rPr>
          <w:rFonts w:ascii="Times New Roman" w:hAnsi="Times New Roman" w:cs="Times New Roman"/>
          <w:sz w:val="28"/>
          <w:szCs w:val="28"/>
          <w:lang w:val="uk-UA"/>
        </w:rPr>
        <w:t xml:space="preserve"> ремонт</w:t>
      </w:r>
      <w:r w:rsidR="00F23FB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23FBC" w:rsidRPr="00A96F55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благоустрою та утриманням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FB0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потреба у 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більш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видатк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заходу п.1.1.10. </w:t>
      </w:r>
      <w:r w:rsidRPr="000364F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КП «Бровари – Благоустрій» благоустрій території Броварської міської територіальної громади» на суму «11 550,00»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4F0E9DF" w14:textId="77777777" w:rsidR="00F23FBC" w:rsidRPr="00BB3224" w:rsidRDefault="00F23FBC" w:rsidP="00FB0ACE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322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14:paraId="5948F3BD" w14:textId="77777777" w:rsidR="00F23FBC" w:rsidRPr="00A24E51" w:rsidRDefault="00F23FBC" w:rsidP="00FB0ACE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Покращення благоустрою Броварської міської територіальної громади; продовження роботи на об</w:t>
      </w:r>
      <w:r w:rsidRPr="00D6157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єктах будівництва, шляхом виділення додаткового фінансування.</w:t>
      </w:r>
    </w:p>
    <w:p w14:paraId="5EBB90DF" w14:textId="77777777" w:rsidR="00F23FBC" w:rsidRPr="00B52D9C" w:rsidRDefault="00F23FBC" w:rsidP="00FB0ACE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14:paraId="5CB1947A" w14:textId="77777777" w:rsidR="00F23FBC" w:rsidRDefault="00F23FBC" w:rsidP="00FB0ACE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3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14:paraId="2399E184" w14:textId="77777777" w:rsidR="00F23FBC" w:rsidRDefault="00F23FBC" w:rsidP="00FB0ACE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616D4C95" w14:textId="77777777" w:rsidR="00F23FBC" w:rsidRDefault="00F23FBC" w:rsidP="00FB0ACE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«443 438,22»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4"/>
    <w:p w14:paraId="391FE2D8" w14:textId="77777777" w:rsidR="00F23FBC" w:rsidRDefault="00F23FBC" w:rsidP="00FB0ACE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174E55D5" w14:textId="77777777" w:rsidR="00F23FBC" w:rsidRDefault="00F23FBC" w:rsidP="00FB0ACE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КП Бровари-Благоустрій –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та комфортного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2906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F2906">
        <w:rPr>
          <w:rFonts w:ascii="Times New Roman" w:hAnsi="Times New Roman" w:cs="Times New Roman"/>
          <w:sz w:val="28"/>
          <w:szCs w:val="28"/>
        </w:rPr>
        <w:t xml:space="preserve"> благоустрою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33F8C4B" w14:textId="77777777" w:rsidR="00F23FBC" w:rsidRPr="008B1912" w:rsidRDefault="00F23FBC" w:rsidP="00FB0ACE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212248AD" w14:textId="1463EAFA" w:rsidR="00F23FBC" w:rsidRDefault="00F23FBC" w:rsidP="00FB0ACE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="00FB0A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338938" w14:textId="04616919" w:rsidR="00F23FBC" w:rsidRPr="00782B38" w:rsidRDefault="00F23FBC" w:rsidP="00FB0ACE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Дубініна Наталія Володимирівна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–начальник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 w:rsidR="00FB0ACE"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14:paraId="05240E47" w14:textId="77777777" w:rsidR="00F23FBC" w:rsidRPr="00066C5D" w:rsidRDefault="00F23FBC" w:rsidP="00F23FBC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F23FBC" w:rsidRPr="008703F2" w14:paraId="1323A7B6" w14:textId="77777777" w:rsidTr="00FB0ACE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609B" w14:textId="77777777" w:rsidR="00F23FBC" w:rsidRPr="00066C5D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F799" w14:textId="77777777" w:rsidR="00F23FBC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14:paraId="4E396187" w14:textId="77777777" w:rsidR="00F23FBC" w:rsidRPr="00066C5D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53AF" w14:textId="77777777" w:rsidR="00F23FBC" w:rsidRPr="0046353E" w:rsidRDefault="00F23FBC" w:rsidP="00F364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2523" w14:textId="77777777" w:rsidR="00F23FBC" w:rsidRDefault="00F23FBC" w:rsidP="00F364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14:paraId="340F6AE9" w14:textId="77777777" w:rsidR="00F23FBC" w:rsidRPr="0046353E" w:rsidRDefault="00F23FBC" w:rsidP="00F364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3327" w14:textId="77777777" w:rsidR="00F23FBC" w:rsidRDefault="00F23FBC" w:rsidP="00F364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14:paraId="67083615" w14:textId="77777777" w:rsidR="00F23FBC" w:rsidRPr="0046353E" w:rsidRDefault="00F23FBC" w:rsidP="00F364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B871" w14:textId="77777777" w:rsidR="00F23FBC" w:rsidRDefault="00F23FBC" w:rsidP="00F364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F23FBC" w:rsidRPr="008703F2" w14:paraId="0F15341D" w14:textId="77777777" w:rsidTr="00FB0ACE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5B0BB" w14:textId="77777777" w:rsidR="00F23FBC" w:rsidRPr="00066C5D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D7F0" w14:textId="77777777" w:rsidR="00F23FBC" w:rsidRPr="00427B7C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E0282" w14:textId="77777777" w:rsidR="00F23FBC" w:rsidRPr="00CB70B7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431 888,22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F36A" w14:textId="77777777" w:rsidR="00F23FBC" w:rsidRPr="00CB70B7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11 550,00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12092" w14:textId="77777777" w:rsidR="00F23FBC" w:rsidRPr="00CB70B7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443 438,22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C92" w14:textId="77777777" w:rsidR="00F23FBC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F23FBC" w:rsidRPr="00507A80" w14:paraId="07DCBA96" w14:textId="77777777" w:rsidTr="00FB0ACE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D036B" w14:textId="77777777" w:rsidR="00F23FBC" w:rsidRPr="00507A80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F344" w14:textId="77777777" w:rsidR="00F23FBC" w:rsidRPr="00507A80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57E8" w14:textId="77777777" w:rsidR="00F23FBC" w:rsidRPr="00507A80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200 412,45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E682C" w14:textId="77777777" w:rsidR="00F23FBC" w:rsidRPr="00507A80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11 550,00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F5ACA" w14:textId="77777777" w:rsidR="00F23FBC" w:rsidRPr="00507A80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211 962,45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C6B" w14:textId="77777777" w:rsidR="00F23FBC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F23FBC" w:rsidRPr="008703F2" w14:paraId="16110DC6" w14:textId="77777777" w:rsidTr="00FB0ACE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ECDAE" w14:textId="77777777" w:rsidR="00F23FBC" w:rsidRPr="00507A80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1.1.10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5671A" w14:textId="77777777" w:rsidR="00F23FBC" w:rsidRPr="002F2D7C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F2D7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11095" w14:textId="77777777" w:rsidR="00F23FBC" w:rsidRPr="00507A80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150 954,08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6108D" w14:textId="77777777" w:rsidR="00F23FBC" w:rsidRPr="008F0D60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5C4C4" w14:textId="77777777" w:rsidR="00F23FBC" w:rsidRPr="00507A80" w:rsidRDefault="00F23FBC" w:rsidP="00F3646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162 504,08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815A" w14:textId="77777777" w:rsidR="00F23FBC" w:rsidRPr="00375CEE" w:rsidRDefault="00F23FBC" w:rsidP="00F3646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благоустрій</w:t>
            </w:r>
          </w:p>
        </w:tc>
      </w:tr>
    </w:tbl>
    <w:p w14:paraId="1C735F16" w14:textId="77777777" w:rsidR="00F23FBC" w:rsidRDefault="00F23FBC" w:rsidP="00F23F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8" w:name="_Hlk158369183"/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обов’язки </w:t>
      </w:r>
    </w:p>
    <w:p w14:paraId="11137E93" w14:textId="77777777" w:rsidR="009B7D79" w:rsidRPr="00244FF9" w:rsidRDefault="00F23FBC" w:rsidP="00F23FB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  <w:bookmarkEnd w:id="6"/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                          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>Оксана СЕМЕНИК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1423140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813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3B78"/>
    <w:rsid w:val="00F23FBC"/>
    <w:rsid w:val="00FB0AC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3D66"/>
  <w15:docId w15:val="{05C32E48-302B-45B8-9424-DABD94D9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F23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1615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cp:lastPrinted>2025-06-05T11:01:00Z</cp:lastPrinted>
  <dcterms:created xsi:type="dcterms:W3CDTF">2021-03-03T14:03:00Z</dcterms:created>
  <dcterms:modified xsi:type="dcterms:W3CDTF">2025-06-05T11:01:00Z</dcterms:modified>
</cp:coreProperties>
</file>